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03752BF7" w:rsidR="009F26F0" w:rsidRPr="00987ABE" w:rsidRDefault="009F26F0" w:rsidP="00714584">
      <w:pPr>
        <w:spacing w:after="0"/>
        <w:rPr>
          <w:rFonts w:asciiTheme="minorHAnsi" w:hAnsiTheme="minorHAnsi" w:cstheme="minorHAnsi"/>
          <w:color w:val="000000"/>
        </w:rPr>
      </w:pPr>
      <w:r w:rsidRPr="00987ABE">
        <w:rPr>
          <w:rFonts w:asciiTheme="minorHAnsi" w:hAnsiTheme="minorHAnsi" w:cstheme="minorHAnsi"/>
          <w:b/>
          <w:color w:val="000000"/>
        </w:rPr>
        <w:t xml:space="preserve">SYLABUS </w:t>
      </w:r>
      <w:r w:rsidR="00CC184B" w:rsidRPr="00987ABE">
        <w:rPr>
          <w:rFonts w:asciiTheme="minorHAnsi" w:hAnsiTheme="minorHAnsi" w:cstheme="minorHAnsi"/>
          <w:color w:val="000000"/>
        </w:rPr>
        <w:t>–</w:t>
      </w:r>
      <w:r w:rsidRPr="00987ABE">
        <w:rPr>
          <w:rFonts w:asciiTheme="minorHAnsi" w:hAnsiTheme="minorHAnsi" w:cstheme="minorHAnsi"/>
          <w:color w:val="000000"/>
        </w:rPr>
        <w:t xml:space="preserve"> OPIS ZAJĘĆ/PRZEDMIOTU</w:t>
      </w:r>
    </w:p>
    <w:p w14:paraId="41244ABE" w14:textId="77777777" w:rsidR="00714584" w:rsidRPr="00987ABE" w:rsidRDefault="00714584" w:rsidP="00714584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4E5E166B" w14:textId="77777777" w:rsidR="00DD6FBD" w:rsidRPr="00987ABE" w:rsidRDefault="00DD6FBD" w:rsidP="00714584">
      <w:pPr>
        <w:pStyle w:val="Akapitzlist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987ABE">
        <w:rPr>
          <w:rFonts w:asciiTheme="minorHAnsi" w:hAnsiTheme="minorHAnsi" w:cstheme="minorHAnsi"/>
          <w:b/>
        </w:rPr>
        <w:t>Informacje ogólne</w:t>
      </w:r>
    </w:p>
    <w:p w14:paraId="320A35C7" w14:textId="77777777" w:rsidR="00285A6C" w:rsidRPr="00987ABE" w:rsidRDefault="00904ADC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Nazwa</w:t>
      </w:r>
      <w:r w:rsidR="00E85CC3" w:rsidRPr="00987ABE">
        <w:rPr>
          <w:rFonts w:asciiTheme="minorHAnsi" w:hAnsiTheme="minorHAnsi" w:cstheme="minorHAnsi"/>
        </w:rPr>
        <w:t xml:space="preserve"> </w:t>
      </w:r>
      <w:r w:rsidR="0009605F" w:rsidRPr="00987ABE">
        <w:rPr>
          <w:rFonts w:asciiTheme="minorHAnsi" w:hAnsiTheme="minorHAnsi" w:cstheme="minorHAnsi"/>
        </w:rPr>
        <w:t>zajęć</w:t>
      </w:r>
      <w:r w:rsidR="00425A90" w:rsidRPr="00987ABE">
        <w:rPr>
          <w:rFonts w:asciiTheme="minorHAnsi" w:hAnsiTheme="minorHAnsi" w:cstheme="minorHAnsi"/>
        </w:rPr>
        <w:t>/przedmiotu</w:t>
      </w:r>
      <w:r w:rsidR="00CC184B" w:rsidRPr="00987ABE">
        <w:rPr>
          <w:rFonts w:asciiTheme="minorHAnsi" w:hAnsiTheme="minorHAnsi" w:cstheme="minorHAnsi"/>
        </w:rPr>
        <w:t xml:space="preserve">: </w:t>
      </w:r>
      <w:r w:rsidR="0017179D" w:rsidRPr="00987ABE">
        <w:rPr>
          <w:rFonts w:asciiTheme="minorHAnsi" w:hAnsiTheme="minorHAnsi" w:cstheme="minorHAnsi"/>
          <w:b/>
          <w:color w:val="000000"/>
        </w:rPr>
        <w:t>Kultura węgierskiego obszaru językowego</w:t>
      </w:r>
    </w:p>
    <w:p w14:paraId="05FAA4C5" w14:textId="77777777" w:rsidR="00DD6FBD" w:rsidRPr="00987ABE" w:rsidRDefault="00DD6FBD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Kod</w:t>
      </w:r>
      <w:r w:rsidR="00E85CC3" w:rsidRPr="00987ABE">
        <w:rPr>
          <w:rFonts w:asciiTheme="minorHAnsi" w:hAnsiTheme="minorHAnsi" w:cstheme="minorHAnsi"/>
        </w:rPr>
        <w:t xml:space="preserve"> </w:t>
      </w:r>
      <w:r w:rsidR="00425A90" w:rsidRPr="00987ABE">
        <w:rPr>
          <w:rFonts w:asciiTheme="minorHAnsi" w:hAnsiTheme="minorHAnsi" w:cstheme="minorHAnsi"/>
        </w:rPr>
        <w:t>zajęć/przedmiotu</w:t>
      </w:r>
      <w:r w:rsidR="00CC184B" w:rsidRPr="00987ABE">
        <w:rPr>
          <w:rFonts w:asciiTheme="minorHAnsi" w:hAnsiTheme="minorHAnsi" w:cstheme="minorHAnsi"/>
        </w:rPr>
        <w:t xml:space="preserve">: </w:t>
      </w:r>
      <w:r w:rsidR="00BF31F5" w:rsidRPr="00987ABE">
        <w:rPr>
          <w:rFonts w:asciiTheme="minorHAnsi" w:hAnsiTheme="minorHAnsi" w:cstheme="minorHAnsi"/>
          <w:b/>
          <w:bCs/>
        </w:rPr>
        <w:t>09-FRKWOJ-12, 09-FRKWOJ-22</w:t>
      </w:r>
    </w:p>
    <w:p w14:paraId="1A40C279" w14:textId="77777777" w:rsidR="00DD6FBD" w:rsidRPr="00987ABE" w:rsidRDefault="000645AB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Rodzaj</w:t>
      </w:r>
      <w:r w:rsidR="00E85CC3" w:rsidRPr="00987ABE">
        <w:rPr>
          <w:rFonts w:asciiTheme="minorHAnsi" w:hAnsiTheme="minorHAnsi" w:cstheme="minorHAnsi"/>
        </w:rPr>
        <w:t xml:space="preserve"> </w:t>
      </w:r>
      <w:r w:rsidR="00425A90" w:rsidRPr="00987ABE">
        <w:rPr>
          <w:rFonts w:asciiTheme="minorHAnsi" w:hAnsiTheme="minorHAnsi" w:cstheme="minorHAnsi"/>
        </w:rPr>
        <w:t>zajęć/przedmiotu</w:t>
      </w:r>
      <w:r w:rsidR="0009605F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(</w:t>
      </w:r>
      <w:r w:rsidR="00DD6FBD" w:rsidRPr="00987ABE">
        <w:rPr>
          <w:rFonts w:asciiTheme="minorHAnsi" w:hAnsiTheme="minorHAnsi" w:cstheme="minorHAnsi"/>
        </w:rPr>
        <w:t>obowiązkowy lub fakultatywny</w:t>
      </w:r>
      <w:r w:rsidRPr="00987ABE">
        <w:rPr>
          <w:rFonts w:asciiTheme="minorHAnsi" w:hAnsiTheme="minorHAnsi" w:cstheme="minorHAnsi"/>
        </w:rPr>
        <w:t>)</w:t>
      </w:r>
      <w:r w:rsidR="00CC184B" w:rsidRPr="00987ABE">
        <w:rPr>
          <w:rFonts w:asciiTheme="minorHAnsi" w:hAnsiTheme="minorHAnsi" w:cstheme="minorHAnsi"/>
        </w:rPr>
        <w:t xml:space="preserve">: </w:t>
      </w:r>
      <w:r w:rsidR="0085205B" w:rsidRPr="00987ABE">
        <w:rPr>
          <w:rFonts w:asciiTheme="minorHAnsi" w:hAnsiTheme="minorHAnsi" w:cstheme="minorHAnsi"/>
          <w:b/>
        </w:rPr>
        <w:t>obowiązkowy</w:t>
      </w:r>
    </w:p>
    <w:p w14:paraId="6090DDFC" w14:textId="23A74185" w:rsidR="00331151" w:rsidRPr="00987ABE" w:rsidRDefault="00DD6FBD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Kierunek studiów</w:t>
      </w:r>
      <w:r w:rsidR="00714584" w:rsidRPr="00987ABE">
        <w:rPr>
          <w:rFonts w:asciiTheme="minorHAnsi" w:hAnsiTheme="minorHAnsi" w:cstheme="minorHAnsi"/>
        </w:rPr>
        <w:t>:</w:t>
      </w:r>
      <w:r w:rsidR="00285A6C" w:rsidRPr="00987ABE">
        <w:rPr>
          <w:rFonts w:asciiTheme="minorHAnsi" w:hAnsiTheme="minorHAnsi" w:cstheme="minorHAnsi"/>
        </w:rPr>
        <w:t xml:space="preserve"> </w:t>
      </w:r>
      <w:r w:rsidR="00714584" w:rsidRPr="00987ABE">
        <w:rPr>
          <w:rFonts w:asciiTheme="minorHAnsi" w:hAnsiTheme="minorHAnsi" w:cstheme="minorHAnsi"/>
          <w:b/>
        </w:rPr>
        <w:t>F</w:t>
      </w:r>
      <w:r w:rsidR="00CA4B59" w:rsidRPr="00987ABE">
        <w:rPr>
          <w:rFonts w:asciiTheme="minorHAnsi" w:hAnsiTheme="minorHAnsi" w:cstheme="minorHAnsi"/>
          <w:b/>
        </w:rPr>
        <w:t>ilologie regionów</w:t>
      </w:r>
      <w:r w:rsidR="00CC184B" w:rsidRPr="00987ABE">
        <w:rPr>
          <w:rFonts w:asciiTheme="minorHAnsi" w:hAnsiTheme="minorHAnsi" w:cstheme="minorHAnsi"/>
        </w:rPr>
        <w:t xml:space="preserve">, specjalność </w:t>
      </w:r>
      <w:r w:rsidR="0085205B" w:rsidRPr="00987ABE">
        <w:rPr>
          <w:rFonts w:asciiTheme="minorHAnsi" w:hAnsiTheme="minorHAnsi" w:cstheme="minorHAnsi"/>
          <w:b/>
        </w:rPr>
        <w:t xml:space="preserve">filologia </w:t>
      </w:r>
      <w:r w:rsidR="00CA4B59" w:rsidRPr="00987ABE">
        <w:rPr>
          <w:rFonts w:asciiTheme="minorHAnsi" w:hAnsiTheme="minorHAnsi" w:cstheme="minorHAnsi"/>
          <w:b/>
        </w:rPr>
        <w:t>węgierska</w:t>
      </w:r>
    </w:p>
    <w:p w14:paraId="7B6DE553" w14:textId="77777777" w:rsidR="00DD6FBD" w:rsidRPr="00987ABE" w:rsidRDefault="000645AB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 xml:space="preserve">Poziom </w:t>
      </w:r>
      <w:r w:rsidR="003321A0" w:rsidRPr="00987ABE">
        <w:rPr>
          <w:rFonts w:asciiTheme="minorHAnsi" w:hAnsiTheme="minorHAnsi" w:cstheme="minorHAnsi"/>
        </w:rPr>
        <w:t>studiów</w:t>
      </w:r>
      <w:r w:rsidR="00E85CC3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(</w:t>
      </w:r>
      <w:r w:rsidR="00DD6FBD" w:rsidRPr="00987ABE">
        <w:rPr>
          <w:rFonts w:asciiTheme="minorHAnsi" w:hAnsiTheme="minorHAnsi" w:cstheme="minorHAnsi"/>
        </w:rPr>
        <w:t>I lub II stopień, jednolite studia magisterskie</w:t>
      </w:r>
      <w:r w:rsidRPr="00987ABE">
        <w:rPr>
          <w:rFonts w:asciiTheme="minorHAnsi" w:hAnsiTheme="minorHAnsi" w:cstheme="minorHAnsi"/>
        </w:rPr>
        <w:t>)</w:t>
      </w:r>
      <w:r w:rsidR="00CC184B" w:rsidRPr="00987ABE">
        <w:rPr>
          <w:rFonts w:asciiTheme="minorHAnsi" w:hAnsiTheme="minorHAnsi" w:cstheme="minorHAnsi"/>
        </w:rPr>
        <w:t xml:space="preserve">: </w:t>
      </w:r>
      <w:r w:rsidR="0085205B" w:rsidRPr="00987ABE">
        <w:rPr>
          <w:rFonts w:asciiTheme="minorHAnsi" w:hAnsiTheme="minorHAnsi" w:cstheme="minorHAnsi"/>
          <w:b/>
        </w:rPr>
        <w:t>I stopień</w:t>
      </w:r>
    </w:p>
    <w:p w14:paraId="570740E6" w14:textId="77777777" w:rsidR="00E34912" w:rsidRPr="00987ABE" w:rsidRDefault="00092E98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 xml:space="preserve">Profil </w:t>
      </w:r>
      <w:r w:rsidR="003321A0" w:rsidRPr="00987ABE">
        <w:rPr>
          <w:rFonts w:asciiTheme="minorHAnsi" w:hAnsiTheme="minorHAnsi" w:cstheme="minorHAnsi"/>
        </w:rPr>
        <w:t>studiów</w:t>
      </w:r>
      <w:r w:rsidRPr="00987ABE">
        <w:rPr>
          <w:rFonts w:asciiTheme="minorHAnsi" w:hAnsiTheme="minorHAnsi" w:cstheme="minorHAnsi"/>
        </w:rPr>
        <w:t xml:space="preserve"> (</w:t>
      </w:r>
      <w:proofErr w:type="spellStart"/>
      <w:r w:rsidRPr="00987ABE">
        <w:rPr>
          <w:rFonts w:asciiTheme="minorHAnsi" w:hAnsiTheme="minorHAnsi" w:cstheme="minorHAnsi"/>
        </w:rPr>
        <w:t>ogólnoakademicki</w:t>
      </w:r>
      <w:proofErr w:type="spellEnd"/>
      <w:r w:rsidR="00E34912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/</w:t>
      </w:r>
      <w:r w:rsidR="00E34912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praktyczny)</w:t>
      </w:r>
      <w:r w:rsidR="00CC184B" w:rsidRPr="00987ABE">
        <w:rPr>
          <w:rFonts w:asciiTheme="minorHAnsi" w:hAnsiTheme="minorHAnsi" w:cstheme="minorHAnsi"/>
        </w:rPr>
        <w:t xml:space="preserve">: </w:t>
      </w:r>
      <w:proofErr w:type="spellStart"/>
      <w:r w:rsidR="0085205B" w:rsidRPr="00987ABE">
        <w:rPr>
          <w:rFonts w:asciiTheme="minorHAnsi" w:hAnsiTheme="minorHAnsi" w:cstheme="minorHAnsi"/>
          <w:b/>
        </w:rPr>
        <w:t>ogólnoakademicki</w:t>
      </w:r>
      <w:proofErr w:type="spellEnd"/>
    </w:p>
    <w:p w14:paraId="0CEAC1EE" w14:textId="77777777" w:rsidR="00DD6FBD" w:rsidRPr="00987ABE" w:rsidRDefault="00DD6FBD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Rok studiów (jeśli obowiązuje)</w:t>
      </w:r>
      <w:r w:rsidR="00CC184B" w:rsidRPr="00987ABE">
        <w:rPr>
          <w:rFonts w:asciiTheme="minorHAnsi" w:hAnsiTheme="minorHAnsi" w:cstheme="minorHAnsi"/>
        </w:rPr>
        <w:t xml:space="preserve">: </w:t>
      </w:r>
      <w:r w:rsidR="0085205B" w:rsidRPr="00987ABE">
        <w:rPr>
          <w:rFonts w:asciiTheme="minorHAnsi" w:hAnsiTheme="minorHAnsi" w:cstheme="minorHAnsi"/>
          <w:b/>
        </w:rPr>
        <w:t>II</w:t>
      </w:r>
      <w:r w:rsidR="009A1053" w:rsidRPr="00987ABE">
        <w:rPr>
          <w:rFonts w:asciiTheme="minorHAnsi" w:hAnsiTheme="minorHAnsi" w:cstheme="minorHAnsi"/>
          <w:b/>
        </w:rPr>
        <w:t>I</w:t>
      </w:r>
      <w:r w:rsidR="0085205B" w:rsidRPr="00987ABE">
        <w:rPr>
          <w:rFonts w:asciiTheme="minorHAnsi" w:hAnsiTheme="minorHAnsi" w:cstheme="minorHAnsi"/>
          <w:b/>
        </w:rPr>
        <w:t xml:space="preserve"> rok</w:t>
      </w:r>
    </w:p>
    <w:p w14:paraId="1416361E" w14:textId="77777777" w:rsidR="00DD6FBD" w:rsidRPr="00987ABE" w:rsidRDefault="00DD6FBD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Rodzaje zajęć i liczba godzin (np.</w:t>
      </w:r>
      <w:r w:rsidR="00427589" w:rsidRPr="00987ABE">
        <w:rPr>
          <w:rFonts w:asciiTheme="minorHAnsi" w:hAnsiTheme="minorHAnsi" w:cstheme="minorHAnsi"/>
        </w:rPr>
        <w:t>:</w:t>
      </w:r>
      <w:r w:rsidRPr="00987ABE">
        <w:rPr>
          <w:rFonts w:asciiTheme="minorHAnsi" w:hAnsiTheme="minorHAnsi" w:cstheme="minorHAnsi"/>
        </w:rPr>
        <w:t xml:space="preserve"> 15 h W, 30 h </w:t>
      </w:r>
      <w:r w:rsidR="000140A2" w:rsidRPr="00987ABE">
        <w:rPr>
          <w:rFonts w:asciiTheme="minorHAnsi" w:hAnsiTheme="minorHAnsi" w:cstheme="minorHAnsi"/>
        </w:rPr>
        <w:t>ĆW</w:t>
      </w:r>
      <w:r w:rsidRPr="00987ABE">
        <w:rPr>
          <w:rFonts w:asciiTheme="minorHAnsi" w:hAnsiTheme="minorHAnsi" w:cstheme="minorHAnsi"/>
        </w:rPr>
        <w:t>)</w:t>
      </w:r>
      <w:r w:rsidR="00CC184B" w:rsidRPr="00987ABE">
        <w:rPr>
          <w:rFonts w:asciiTheme="minorHAnsi" w:hAnsiTheme="minorHAnsi" w:cstheme="minorHAnsi"/>
        </w:rPr>
        <w:t xml:space="preserve">: </w:t>
      </w:r>
      <w:r w:rsidR="00CA4B59" w:rsidRPr="00987ABE">
        <w:rPr>
          <w:rFonts w:asciiTheme="minorHAnsi" w:hAnsiTheme="minorHAnsi" w:cstheme="minorHAnsi"/>
        </w:rPr>
        <w:t>6</w:t>
      </w:r>
      <w:r w:rsidR="0085205B" w:rsidRPr="00987ABE">
        <w:rPr>
          <w:rFonts w:asciiTheme="minorHAnsi" w:hAnsiTheme="minorHAnsi" w:cstheme="minorHAnsi"/>
          <w:b/>
        </w:rPr>
        <w:t>0 h K</w:t>
      </w:r>
    </w:p>
    <w:p w14:paraId="6C67B5B3" w14:textId="5CA1BE5F" w:rsidR="00DD6FBD" w:rsidRPr="00987ABE" w:rsidRDefault="322FE937" w:rsidP="00714584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 xml:space="preserve">Liczba punktów ECTS: </w:t>
      </w:r>
      <w:r w:rsidRPr="00987ABE">
        <w:rPr>
          <w:rFonts w:asciiTheme="minorHAnsi" w:hAnsiTheme="minorHAnsi" w:cstheme="minorHAnsi"/>
          <w:b/>
          <w:bCs/>
        </w:rPr>
        <w:t>6</w:t>
      </w:r>
    </w:p>
    <w:p w14:paraId="4AB5AFD1" w14:textId="77777777" w:rsidR="00714584" w:rsidRPr="00987ABE" w:rsidRDefault="00DD6FBD" w:rsidP="00714584">
      <w:pPr>
        <w:pStyle w:val="Akapitzlist"/>
        <w:numPr>
          <w:ilvl w:val="0"/>
          <w:numId w:val="1"/>
        </w:numPr>
        <w:spacing w:after="0"/>
        <w:ind w:left="993" w:hanging="426"/>
        <w:rPr>
          <w:rFonts w:asciiTheme="minorHAnsi" w:hAnsiTheme="minorHAnsi" w:cstheme="minorHAnsi"/>
          <w:b/>
          <w:bCs/>
        </w:rPr>
      </w:pPr>
      <w:r w:rsidRPr="00987ABE">
        <w:rPr>
          <w:rFonts w:asciiTheme="minorHAnsi" w:hAnsiTheme="minorHAnsi" w:cstheme="minorHAnsi"/>
        </w:rPr>
        <w:t>Imię, nazwisko, tytuł</w:t>
      </w:r>
      <w:r w:rsidR="00E34912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/</w:t>
      </w:r>
      <w:r w:rsidR="00E34912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stopień naukowy, adres e-mail wykładowcy (wykładowców</w:t>
      </w:r>
      <w:r w:rsidR="006E4F73" w:rsidRPr="00987ABE">
        <w:rPr>
          <w:rFonts w:asciiTheme="minorHAnsi" w:hAnsiTheme="minorHAnsi" w:cstheme="minorHAnsi"/>
        </w:rPr>
        <w:t>*</w:t>
      </w:r>
      <w:r w:rsidRPr="00987ABE">
        <w:rPr>
          <w:rFonts w:asciiTheme="minorHAnsi" w:hAnsiTheme="minorHAnsi" w:cstheme="minorHAnsi"/>
        </w:rPr>
        <w:t>) /</w:t>
      </w:r>
      <w:r w:rsidR="00E85CC3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prowadzących zajęcia</w:t>
      </w:r>
      <w:r w:rsidR="00C7058F" w:rsidRPr="00987ABE">
        <w:rPr>
          <w:rFonts w:asciiTheme="minorHAnsi" w:hAnsiTheme="minorHAnsi" w:cstheme="minorHAnsi"/>
        </w:rPr>
        <w:t xml:space="preserve">: </w:t>
      </w:r>
    </w:p>
    <w:p w14:paraId="4303CCDC" w14:textId="77777777" w:rsidR="00714584" w:rsidRPr="00987ABE" w:rsidRDefault="00B717B1" w:rsidP="00714584">
      <w:pPr>
        <w:pStyle w:val="Akapitzlist"/>
        <w:spacing w:after="0"/>
        <w:ind w:left="993"/>
        <w:rPr>
          <w:rFonts w:asciiTheme="minorHAnsi" w:hAnsiTheme="minorHAnsi" w:cstheme="minorHAnsi"/>
          <w:b/>
          <w:bCs/>
          <w:lang w:val="hu-HU"/>
        </w:rPr>
      </w:pPr>
      <w:proofErr w:type="spellStart"/>
      <w:r w:rsidRPr="00987ABE">
        <w:rPr>
          <w:rFonts w:asciiTheme="minorHAnsi" w:hAnsiTheme="minorHAnsi" w:cstheme="minorHAnsi"/>
          <w:b/>
          <w:bCs/>
          <w:lang w:val="en-GB"/>
        </w:rPr>
        <w:t>Szabolcs</w:t>
      </w:r>
      <w:proofErr w:type="spellEnd"/>
      <w:r w:rsidRPr="00987ABE">
        <w:rPr>
          <w:rFonts w:asciiTheme="minorHAnsi" w:hAnsiTheme="minorHAnsi" w:cstheme="minorHAnsi"/>
          <w:b/>
          <w:bCs/>
          <w:lang w:val="en-GB"/>
        </w:rPr>
        <w:t xml:space="preserve"> N</w:t>
      </w:r>
      <w:r w:rsidRPr="00987ABE">
        <w:rPr>
          <w:rFonts w:asciiTheme="minorHAnsi" w:hAnsiTheme="minorHAnsi" w:cstheme="minorHAnsi"/>
          <w:b/>
          <w:bCs/>
          <w:lang w:val="hu-HU"/>
        </w:rPr>
        <w:t>émeth, m</w:t>
      </w:r>
      <w:r w:rsidR="00191FC9" w:rsidRPr="00987ABE">
        <w:rPr>
          <w:rFonts w:asciiTheme="minorHAnsi" w:hAnsiTheme="minorHAnsi" w:cstheme="minorHAnsi"/>
          <w:b/>
          <w:bCs/>
          <w:lang w:val="hu-HU"/>
        </w:rPr>
        <w:t>agister</w:t>
      </w:r>
      <w:r w:rsidRPr="00987ABE">
        <w:rPr>
          <w:rFonts w:asciiTheme="minorHAnsi" w:hAnsiTheme="minorHAnsi" w:cstheme="minorHAnsi"/>
          <w:b/>
          <w:bCs/>
          <w:lang w:val="hu-HU"/>
        </w:rPr>
        <w:t xml:space="preserve">, nemethsz@amu.edu.pl, </w:t>
      </w:r>
    </w:p>
    <w:p w14:paraId="685AB8C7" w14:textId="521C5658" w:rsidR="00714584" w:rsidRPr="00987ABE" w:rsidRDefault="00B717B1" w:rsidP="00714584">
      <w:pPr>
        <w:pStyle w:val="Akapitzlist"/>
        <w:spacing w:after="0"/>
        <w:ind w:left="993"/>
        <w:rPr>
          <w:rFonts w:asciiTheme="minorHAnsi" w:hAnsiTheme="minorHAnsi" w:cstheme="minorHAnsi"/>
          <w:b/>
          <w:bCs/>
          <w:lang w:val="hu-HU"/>
        </w:rPr>
      </w:pPr>
      <w:r w:rsidRPr="00987ABE">
        <w:rPr>
          <w:rFonts w:asciiTheme="minorHAnsi" w:hAnsiTheme="minorHAnsi" w:cstheme="minorHAnsi"/>
          <w:b/>
          <w:bCs/>
          <w:lang w:val="hu-HU"/>
        </w:rPr>
        <w:t>Kinga Piotrowiak</w:t>
      </w:r>
      <w:r w:rsidR="006F3BE5" w:rsidRPr="00987ABE">
        <w:rPr>
          <w:rFonts w:asciiTheme="minorHAnsi" w:hAnsiTheme="minorHAnsi" w:cstheme="minorHAnsi"/>
          <w:b/>
          <w:bCs/>
          <w:lang w:val="hu-HU"/>
        </w:rPr>
        <w:t>-</w:t>
      </w:r>
      <w:r w:rsidRPr="00987ABE">
        <w:rPr>
          <w:rFonts w:asciiTheme="minorHAnsi" w:hAnsiTheme="minorHAnsi" w:cstheme="minorHAnsi"/>
          <w:b/>
          <w:bCs/>
          <w:lang w:val="hu-HU"/>
        </w:rPr>
        <w:t xml:space="preserve"> Junkiert, d</w:t>
      </w:r>
      <w:r w:rsidR="00191FC9" w:rsidRPr="00987ABE">
        <w:rPr>
          <w:rFonts w:asciiTheme="minorHAnsi" w:hAnsiTheme="minorHAnsi" w:cstheme="minorHAnsi"/>
          <w:b/>
          <w:bCs/>
          <w:lang w:val="hu-HU"/>
        </w:rPr>
        <w:t>oktor</w:t>
      </w:r>
      <w:r w:rsidRPr="00987ABE">
        <w:rPr>
          <w:rFonts w:asciiTheme="minorHAnsi" w:hAnsiTheme="minorHAnsi" w:cstheme="minorHAnsi"/>
          <w:b/>
          <w:bCs/>
          <w:lang w:val="hu-HU"/>
        </w:rPr>
        <w:t>r,</w:t>
      </w:r>
      <w:r w:rsidRPr="00987ABE">
        <w:rPr>
          <w:rFonts w:asciiTheme="minorHAnsi" w:hAnsiTheme="minorHAnsi" w:cstheme="minorHAnsi"/>
          <w:b/>
          <w:bCs/>
        </w:rPr>
        <w:t xml:space="preserve"> </w:t>
      </w:r>
      <w:hyperlink r:id="rId11" w:history="1">
        <w:r w:rsidR="00714584" w:rsidRPr="00987ABE">
          <w:rPr>
            <w:rStyle w:val="Hipercze"/>
            <w:rFonts w:asciiTheme="minorHAnsi" w:hAnsiTheme="minorHAnsi" w:cstheme="minorHAnsi"/>
            <w:b/>
            <w:bCs/>
            <w:lang w:val="hu-HU"/>
          </w:rPr>
          <w:t>kinga.piotrowiak@amu.edu.pl</w:t>
        </w:r>
      </w:hyperlink>
      <w:r w:rsidRPr="00987ABE">
        <w:rPr>
          <w:rFonts w:asciiTheme="minorHAnsi" w:hAnsiTheme="minorHAnsi" w:cstheme="minorHAnsi"/>
          <w:b/>
          <w:bCs/>
          <w:lang w:val="hu-HU"/>
        </w:rPr>
        <w:t xml:space="preserve">, </w:t>
      </w:r>
    </w:p>
    <w:p w14:paraId="5E61459F" w14:textId="54574B68" w:rsidR="00714584" w:rsidRPr="00987ABE" w:rsidRDefault="00CA4B59" w:rsidP="00714584">
      <w:pPr>
        <w:pStyle w:val="Akapitzlist"/>
        <w:spacing w:after="0"/>
        <w:ind w:left="993"/>
        <w:rPr>
          <w:rFonts w:asciiTheme="minorHAnsi" w:hAnsiTheme="minorHAnsi" w:cstheme="minorHAnsi"/>
          <w:b/>
          <w:bCs/>
        </w:rPr>
      </w:pPr>
      <w:r w:rsidRPr="00987ABE">
        <w:rPr>
          <w:rFonts w:asciiTheme="minorHAnsi" w:hAnsiTheme="minorHAnsi" w:cstheme="minorHAnsi"/>
          <w:b/>
          <w:bCs/>
        </w:rPr>
        <w:t>Karolina Kaczmarek, d</w:t>
      </w:r>
      <w:r w:rsidR="00191FC9" w:rsidRPr="00987ABE">
        <w:rPr>
          <w:rFonts w:asciiTheme="minorHAnsi" w:hAnsiTheme="minorHAnsi" w:cstheme="minorHAnsi"/>
          <w:b/>
          <w:bCs/>
        </w:rPr>
        <w:t>oktor</w:t>
      </w:r>
      <w:r w:rsidR="00B717B1" w:rsidRPr="00987ABE">
        <w:rPr>
          <w:rFonts w:asciiTheme="minorHAnsi" w:hAnsiTheme="minorHAnsi" w:cstheme="minorHAnsi"/>
          <w:b/>
          <w:bCs/>
        </w:rPr>
        <w:t xml:space="preserve"> hab</w:t>
      </w:r>
      <w:r w:rsidR="00191FC9" w:rsidRPr="00987ABE">
        <w:rPr>
          <w:rFonts w:asciiTheme="minorHAnsi" w:hAnsiTheme="minorHAnsi" w:cstheme="minorHAnsi"/>
          <w:b/>
          <w:bCs/>
        </w:rPr>
        <w:t>ilitowany</w:t>
      </w:r>
      <w:r w:rsidR="0085205B" w:rsidRPr="00987ABE">
        <w:rPr>
          <w:rFonts w:asciiTheme="minorHAnsi" w:hAnsiTheme="minorHAnsi" w:cstheme="minorHAnsi"/>
          <w:b/>
          <w:bCs/>
        </w:rPr>
        <w:t xml:space="preserve">, </w:t>
      </w:r>
      <w:hyperlink r:id="rId12" w:history="1">
        <w:r w:rsidR="00714584" w:rsidRPr="00987ABE">
          <w:rPr>
            <w:rStyle w:val="Hipercze"/>
            <w:rFonts w:asciiTheme="minorHAnsi" w:hAnsiTheme="minorHAnsi" w:cstheme="minorHAnsi"/>
            <w:b/>
            <w:bCs/>
          </w:rPr>
          <w:t>karkacz@amu.edu.pl</w:t>
        </w:r>
      </w:hyperlink>
      <w:r w:rsidR="0085205B" w:rsidRPr="00987ABE">
        <w:rPr>
          <w:rFonts w:asciiTheme="minorHAnsi" w:hAnsiTheme="minorHAnsi" w:cstheme="minorHAnsi"/>
          <w:b/>
          <w:bCs/>
        </w:rPr>
        <w:t xml:space="preserve">, </w:t>
      </w:r>
    </w:p>
    <w:p w14:paraId="1AF2D8E1" w14:textId="242945A3" w:rsidR="00CA4B59" w:rsidRPr="00987ABE" w:rsidRDefault="00A67AAE" w:rsidP="00714584">
      <w:pPr>
        <w:pStyle w:val="Akapitzlist"/>
        <w:spacing w:after="0"/>
        <w:ind w:left="993"/>
        <w:rPr>
          <w:rFonts w:asciiTheme="minorHAnsi" w:hAnsiTheme="minorHAnsi" w:cstheme="minorHAnsi"/>
          <w:b/>
          <w:bCs/>
        </w:rPr>
      </w:pPr>
      <w:r w:rsidRPr="00987ABE">
        <w:rPr>
          <w:rFonts w:asciiTheme="minorHAnsi" w:hAnsiTheme="minorHAnsi" w:cstheme="minorHAnsi"/>
          <w:b/>
          <w:bCs/>
        </w:rPr>
        <w:t xml:space="preserve">Aleksandra </w:t>
      </w:r>
      <w:proofErr w:type="spellStart"/>
      <w:r w:rsidRPr="00987ABE">
        <w:rPr>
          <w:rFonts w:asciiTheme="minorHAnsi" w:hAnsiTheme="minorHAnsi" w:cstheme="minorHAnsi"/>
          <w:b/>
          <w:bCs/>
        </w:rPr>
        <w:t>Muga</w:t>
      </w:r>
      <w:proofErr w:type="spellEnd"/>
      <w:r w:rsidRPr="00987ABE">
        <w:rPr>
          <w:rFonts w:asciiTheme="minorHAnsi" w:hAnsiTheme="minorHAnsi" w:cstheme="minorHAnsi"/>
          <w:b/>
          <w:bCs/>
        </w:rPr>
        <w:t>-Bartkowiak, d</w:t>
      </w:r>
      <w:r w:rsidR="00191FC9" w:rsidRPr="00987ABE">
        <w:rPr>
          <w:rFonts w:asciiTheme="minorHAnsi" w:hAnsiTheme="minorHAnsi" w:cstheme="minorHAnsi"/>
          <w:b/>
          <w:bCs/>
        </w:rPr>
        <w:t>oktor</w:t>
      </w:r>
      <w:r w:rsidRPr="00987ABE">
        <w:rPr>
          <w:rFonts w:asciiTheme="minorHAnsi" w:hAnsiTheme="minorHAnsi" w:cstheme="minorHAnsi"/>
          <w:b/>
          <w:bCs/>
        </w:rPr>
        <w:t>, olamuga@amu.edu.pl</w:t>
      </w:r>
    </w:p>
    <w:p w14:paraId="10CA549B" w14:textId="085CD127" w:rsidR="00714584" w:rsidRPr="00987ABE" w:rsidRDefault="00DD6FBD" w:rsidP="00714584">
      <w:pPr>
        <w:pStyle w:val="Akapitzlist"/>
        <w:numPr>
          <w:ilvl w:val="0"/>
          <w:numId w:val="1"/>
        </w:numPr>
        <w:spacing w:after="0"/>
        <w:ind w:left="993" w:hanging="426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Język wykładowy</w:t>
      </w:r>
      <w:r w:rsidR="00714584" w:rsidRPr="00987ABE">
        <w:rPr>
          <w:rFonts w:asciiTheme="minorHAnsi" w:hAnsiTheme="minorHAnsi" w:cstheme="minorHAnsi"/>
        </w:rPr>
        <w:t>:</w:t>
      </w:r>
      <w:r w:rsidR="00285A6C" w:rsidRPr="00987ABE">
        <w:rPr>
          <w:rFonts w:asciiTheme="minorHAnsi" w:hAnsiTheme="minorHAnsi" w:cstheme="minorHAnsi"/>
        </w:rPr>
        <w:t>–</w:t>
      </w:r>
      <w:r w:rsidR="0085205B" w:rsidRPr="00987ABE">
        <w:rPr>
          <w:rFonts w:asciiTheme="minorHAnsi" w:hAnsiTheme="minorHAnsi" w:cstheme="minorHAnsi"/>
        </w:rPr>
        <w:t xml:space="preserve"> </w:t>
      </w:r>
      <w:r w:rsidR="0085205B" w:rsidRPr="00987ABE">
        <w:rPr>
          <w:rFonts w:asciiTheme="minorHAnsi" w:hAnsiTheme="minorHAnsi" w:cstheme="minorHAnsi"/>
          <w:b/>
        </w:rPr>
        <w:t xml:space="preserve">polski </w:t>
      </w:r>
      <w:r w:rsidR="00CA4B59" w:rsidRPr="00987ABE">
        <w:rPr>
          <w:rFonts w:asciiTheme="minorHAnsi" w:hAnsiTheme="minorHAnsi" w:cstheme="minorHAnsi"/>
          <w:b/>
        </w:rPr>
        <w:t>i węgierski</w:t>
      </w:r>
    </w:p>
    <w:p w14:paraId="5CD410C0" w14:textId="578FC5AE" w:rsidR="00722B89" w:rsidRPr="00987ABE" w:rsidRDefault="322FE937" w:rsidP="00714584">
      <w:pPr>
        <w:pStyle w:val="Akapitzlist"/>
        <w:numPr>
          <w:ilvl w:val="0"/>
          <w:numId w:val="1"/>
        </w:numPr>
        <w:spacing w:after="0"/>
        <w:ind w:left="993" w:hanging="426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Zajęcia / przedmiot prowadzone zdalnie (e-learning)</w:t>
      </w:r>
      <w:r w:rsidR="00714584" w:rsidRPr="00987ABE">
        <w:rPr>
          <w:rFonts w:asciiTheme="minorHAnsi" w:hAnsiTheme="minorHAnsi" w:cstheme="minorHAnsi"/>
        </w:rPr>
        <w:t>:</w:t>
      </w:r>
      <w:r w:rsidRPr="00987ABE">
        <w:rPr>
          <w:rFonts w:asciiTheme="minorHAnsi" w:hAnsiTheme="minorHAnsi" w:cstheme="minorHAnsi"/>
        </w:rPr>
        <w:t xml:space="preserve"> </w:t>
      </w:r>
      <w:r w:rsidR="00D72FB2" w:rsidRPr="00987ABE">
        <w:rPr>
          <w:rFonts w:asciiTheme="minorHAnsi" w:hAnsiTheme="minorHAnsi" w:cstheme="minorHAnsi"/>
          <w:b/>
          <w:bCs/>
        </w:rPr>
        <w:t>stacjonarnie lub zdalnie</w:t>
      </w:r>
      <w:r w:rsidRPr="00987ABE">
        <w:rPr>
          <w:rFonts w:asciiTheme="minorHAnsi" w:hAnsiTheme="minorHAnsi" w:cstheme="minorHAnsi"/>
          <w:b/>
          <w:bCs/>
        </w:rPr>
        <w:t>.</w:t>
      </w:r>
      <w:r w:rsidRPr="00987ABE">
        <w:rPr>
          <w:rFonts w:asciiTheme="minorHAnsi" w:hAnsiTheme="minorHAnsi" w:cstheme="minorHAnsi"/>
        </w:rPr>
        <w:t xml:space="preserve"> </w:t>
      </w:r>
    </w:p>
    <w:p w14:paraId="24F91516" w14:textId="2E177BD2" w:rsidR="322FE937" w:rsidRPr="00987ABE" w:rsidRDefault="322FE937" w:rsidP="00714584">
      <w:pPr>
        <w:spacing w:after="0"/>
        <w:ind w:left="708"/>
        <w:rPr>
          <w:rFonts w:asciiTheme="minorHAnsi" w:hAnsiTheme="minorHAnsi" w:cstheme="minorHAnsi"/>
        </w:rPr>
      </w:pPr>
    </w:p>
    <w:p w14:paraId="762144E6" w14:textId="77777777" w:rsidR="00DD6FBD" w:rsidRPr="00987ABE" w:rsidRDefault="00DD6FBD" w:rsidP="00714584">
      <w:pPr>
        <w:pStyle w:val="Akapitzlist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987ABE">
        <w:rPr>
          <w:rFonts w:asciiTheme="minorHAnsi" w:hAnsiTheme="minorHAnsi" w:cstheme="minorHAnsi"/>
          <w:b/>
        </w:rPr>
        <w:t>Informacje szczegóło</w:t>
      </w:r>
      <w:r w:rsidR="00151A6B" w:rsidRPr="00987ABE">
        <w:rPr>
          <w:rFonts w:asciiTheme="minorHAnsi" w:hAnsiTheme="minorHAnsi" w:cstheme="minorHAnsi"/>
          <w:b/>
        </w:rPr>
        <w:t>we</w:t>
      </w:r>
    </w:p>
    <w:p w14:paraId="0A37501D" w14:textId="77777777" w:rsidR="00AF2D43" w:rsidRPr="00987ABE" w:rsidRDefault="00AF2D43" w:rsidP="00714584">
      <w:pPr>
        <w:pStyle w:val="Akapitzlist"/>
        <w:spacing w:after="0"/>
        <w:ind w:left="284"/>
        <w:rPr>
          <w:rFonts w:asciiTheme="minorHAnsi" w:hAnsiTheme="minorHAnsi" w:cstheme="minorHAnsi"/>
          <w:b/>
        </w:rPr>
      </w:pPr>
    </w:p>
    <w:p w14:paraId="70B144F3" w14:textId="77777777" w:rsidR="00DD6FBD" w:rsidRPr="00987ABE" w:rsidRDefault="00DD6FBD" w:rsidP="00714584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Cel</w:t>
      </w:r>
      <w:r w:rsidR="00151A6B" w:rsidRPr="00987ABE">
        <w:rPr>
          <w:rFonts w:asciiTheme="minorHAnsi" w:hAnsiTheme="minorHAnsi" w:cstheme="minorHAnsi"/>
        </w:rPr>
        <w:t>e</w:t>
      </w:r>
      <w:r w:rsidR="00E85CC3" w:rsidRPr="00987ABE">
        <w:rPr>
          <w:rFonts w:asciiTheme="minorHAnsi" w:hAnsiTheme="minorHAnsi" w:cstheme="minorHAnsi"/>
        </w:rPr>
        <w:t xml:space="preserve"> </w:t>
      </w:r>
      <w:r w:rsidR="00425A90" w:rsidRPr="00987ABE">
        <w:rPr>
          <w:rFonts w:asciiTheme="minorHAnsi" w:hAnsiTheme="minorHAnsi" w:cstheme="minorHAnsi"/>
        </w:rPr>
        <w:t>zajęć/przedmiotu</w:t>
      </w:r>
      <w:r w:rsidR="00CC184B" w:rsidRPr="00987ABE">
        <w:rPr>
          <w:rFonts w:asciiTheme="minorHAnsi" w:hAnsiTheme="minorHAnsi" w:cstheme="minorHAnsi"/>
        </w:rPr>
        <w:t>:</w:t>
      </w:r>
    </w:p>
    <w:p w14:paraId="5DAB6C7B" w14:textId="77777777" w:rsidR="0085205B" w:rsidRPr="00987ABE" w:rsidRDefault="0085205B" w:rsidP="00714584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3"/>
        <w:gridCol w:w="8461"/>
      </w:tblGrid>
      <w:tr w:rsidR="0085205B" w:rsidRPr="00987ABE" w14:paraId="61E4352B" w14:textId="77777777" w:rsidTr="00C27F01">
        <w:trPr>
          <w:trHeight w:val="391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0E770" w14:textId="5A690430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EFE5" w14:textId="77777777" w:rsidR="0085205B" w:rsidRPr="00987ABE" w:rsidRDefault="0085205B" w:rsidP="00714584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</w:rPr>
              <w:t>wprowadzenie szeregu pojęć charakteryzujących oblicze</w:t>
            </w:r>
            <w:r w:rsidR="00994A74" w:rsidRPr="00987ABE">
              <w:rPr>
                <w:rFonts w:asciiTheme="minorHAnsi" w:hAnsiTheme="minorHAnsi" w:cstheme="minorHAnsi"/>
                <w:bCs/>
                <w:color w:val="000000"/>
              </w:rPr>
              <w:t xml:space="preserve"> węgierskiej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 xml:space="preserve"> przestrzeni </w:t>
            </w:r>
            <w:r w:rsidR="000E10C4" w:rsidRPr="00987ABE">
              <w:rPr>
                <w:rFonts w:asciiTheme="minorHAnsi" w:hAnsiTheme="minorHAnsi" w:cstheme="minorHAnsi"/>
                <w:bCs/>
                <w:color w:val="000000"/>
              </w:rPr>
              <w:t>kulturowej</w:t>
            </w:r>
            <w:r w:rsidR="009F4DF9" w:rsidRPr="00987ABE">
              <w:rPr>
                <w:rFonts w:asciiTheme="minorHAnsi" w:hAnsiTheme="minorHAnsi" w:cstheme="minorHAnsi"/>
                <w:bCs/>
                <w:color w:val="000000"/>
              </w:rPr>
              <w:t xml:space="preserve"> w tym terminologii w języku węgierskim</w:t>
            </w:r>
          </w:p>
        </w:tc>
      </w:tr>
      <w:tr w:rsidR="0085205B" w:rsidRPr="00987ABE" w14:paraId="3D5ED029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CF7E8" w14:textId="09D279E3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B732E" w14:textId="77777777" w:rsidR="0085205B" w:rsidRPr="00987ABE" w:rsidRDefault="0085205B" w:rsidP="00714584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</w:rPr>
              <w:t xml:space="preserve">wyrobienie umiejętności rozpoznawania czynników składających się </w:t>
            </w:r>
            <w:r w:rsidR="00994A74" w:rsidRPr="00987ABE">
              <w:rPr>
                <w:rFonts w:asciiTheme="minorHAnsi" w:hAnsiTheme="minorHAnsi" w:cstheme="minorHAnsi"/>
                <w:bCs/>
                <w:color w:val="000000"/>
              </w:rPr>
              <w:t xml:space="preserve">poczucie węgierskiej tożsamości </w:t>
            </w:r>
            <w:r w:rsidR="000E10C4" w:rsidRPr="00987ABE">
              <w:rPr>
                <w:rFonts w:asciiTheme="minorHAnsi" w:hAnsiTheme="minorHAnsi" w:cstheme="minorHAnsi"/>
                <w:bCs/>
                <w:color w:val="000000"/>
              </w:rPr>
              <w:t>kulturowej</w:t>
            </w:r>
          </w:p>
        </w:tc>
      </w:tr>
      <w:tr w:rsidR="0085205B" w:rsidRPr="00987ABE" w14:paraId="037A918F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0B3C4" w14:textId="6A9AA1C6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0351" w14:textId="77777777" w:rsidR="0085205B" w:rsidRPr="00987ABE" w:rsidRDefault="0085205B" w:rsidP="00714584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zapoznanie z</w:t>
            </w:r>
            <w:r w:rsidR="00994A74" w:rsidRPr="00987ABE">
              <w:rPr>
                <w:rFonts w:asciiTheme="minorHAnsi" w:hAnsiTheme="minorHAnsi" w:cstheme="minorHAnsi"/>
                <w:color w:val="000000"/>
              </w:rPr>
              <w:t xml:space="preserve"> bogactwem </w:t>
            </w:r>
            <w:r w:rsidR="000E10C4" w:rsidRPr="00987ABE">
              <w:rPr>
                <w:rFonts w:asciiTheme="minorHAnsi" w:hAnsiTheme="minorHAnsi" w:cstheme="minorHAnsi"/>
                <w:color w:val="000000"/>
              </w:rPr>
              <w:t>dziedzictwa kulturowego węgierskiego obszaru językowego</w:t>
            </w:r>
            <w:r w:rsidR="009F4DF9" w:rsidRPr="00987ABE">
              <w:rPr>
                <w:rFonts w:asciiTheme="minorHAnsi" w:hAnsiTheme="minorHAnsi" w:cstheme="minorHAnsi"/>
                <w:color w:val="000000"/>
              </w:rPr>
              <w:t>, zapoznanie się z węgierską terminologią związaną z tą tematyką</w:t>
            </w:r>
          </w:p>
        </w:tc>
      </w:tr>
      <w:tr w:rsidR="0085205B" w:rsidRPr="00987ABE" w14:paraId="0726FDCE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2F916" w14:textId="493D1E7E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948D" w14:textId="77777777" w:rsidR="009A49D5" w:rsidRPr="00987ABE" w:rsidRDefault="0085205B" w:rsidP="00714584">
            <w:pPr>
              <w:pStyle w:val="Akapitzlist"/>
              <w:snapToGrid w:val="0"/>
              <w:spacing w:after="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</w:rPr>
              <w:t xml:space="preserve">przekazanie wiedzy o </w:t>
            </w:r>
            <w:r w:rsidR="000E10C4" w:rsidRPr="00987ABE">
              <w:rPr>
                <w:rFonts w:asciiTheme="minorHAnsi" w:hAnsiTheme="minorHAnsi" w:cstheme="minorHAnsi"/>
                <w:bCs/>
                <w:color w:val="000000"/>
              </w:rPr>
              <w:t>węgierskiej sztuce ludowej, architekturze, sztuce współczesnej,</w:t>
            </w:r>
            <w:r w:rsidR="00994A74" w:rsidRPr="00987ABE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0E10C4" w:rsidRPr="00987ABE">
              <w:rPr>
                <w:rFonts w:asciiTheme="minorHAnsi" w:hAnsiTheme="minorHAnsi" w:cstheme="minorHAnsi"/>
                <w:bCs/>
                <w:color w:val="000000"/>
              </w:rPr>
              <w:t xml:space="preserve">kinematografii, muzyce i innych formach służących kształtowaniu kultury węgierskiej, </w:t>
            </w:r>
            <w:r w:rsidR="009F4DF9" w:rsidRPr="00987ABE">
              <w:rPr>
                <w:rFonts w:asciiTheme="minorHAnsi" w:hAnsiTheme="minorHAnsi" w:cstheme="minorHAnsi"/>
                <w:bCs/>
                <w:color w:val="000000"/>
              </w:rPr>
              <w:t>w tym terminologii węgierskiej z tym związanej</w:t>
            </w:r>
          </w:p>
        </w:tc>
      </w:tr>
      <w:tr w:rsidR="0085205B" w:rsidRPr="00987ABE" w14:paraId="4FD24BC0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055E9" w14:textId="48C7A163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813E" w14:textId="77777777" w:rsidR="0085205B" w:rsidRPr="00987ABE" w:rsidRDefault="0085205B" w:rsidP="00714584">
            <w:pPr>
              <w:pStyle w:val="Tekstpodstawowy21"/>
              <w:snapToGrid w:val="0"/>
              <w:spacing w:after="0"/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</w:pPr>
            <w:r w:rsidRPr="00987ABE"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  <w:t>kształtowanie umiejętności porządkowania omawianych zjawisk z punktu widzenia ich miejsca i funkcji</w:t>
            </w:r>
            <w:r w:rsidR="009F4DF9" w:rsidRPr="00987ABE"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  <w:t>, analiza językowa i ocena treści tekstów węgierskich</w:t>
            </w:r>
          </w:p>
        </w:tc>
      </w:tr>
      <w:tr w:rsidR="0085205B" w:rsidRPr="00987ABE" w14:paraId="3F0C81E8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3D6C2" w14:textId="2D873619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3BE14" w14:textId="77777777" w:rsidR="0085205B" w:rsidRPr="00987ABE" w:rsidRDefault="0085205B" w:rsidP="00714584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</w:rPr>
              <w:t xml:space="preserve">przygotowanie do analizy i interpretacji </w:t>
            </w:r>
            <w:r w:rsidR="009F4DF9" w:rsidRPr="00987ABE">
              <w:rPr>
                <w:rFonts w:asciiTheme="minorHAnsi" w:hAnsiTheme="minorHAnsi" w:cstheme="minorHAnsi"/>
                <w:bCs/>
                <w:color w:val="000000"/>
              </w:rPr>
              <w:t xml:space="preserve">wydarzeń </w:t>
            </w:r>
            <w:r w:rsidR="000E10C4" w:rsidRPr="00987ABE">
              <w:rPr>
                <w:rFonts w:asciiTheme="minorHAnsi" w:hAnsiTheme="minorHAnsi" w:cstheme="minorHAnsi"/>
                <w:bCs/>
                <w:color w:val="000000"/>
              </w:rPr>
              <w:t xml:space="preserve">kulturalnych </w:t>
            </w:r>
            <w:r w:rsidR="009F4DF9" w:rsidRPr="00987ABE">
              <w:rPr>
                <w:rFonts w:asciiTheme="minorHAnsi" w:hAnsiTheme="minorHAnsi" w:cstheme="minorHAnsi"/>
                <w:bCs/>
                <w:color w:val="000000"/>
              </w:rPr>
              <w:t>na Węgrzech i w Europie</w:t>
            </w:r>
          </w:p>
        </w:tc>
      </w:tr>
      <w:tr w:rsidR="0085205B" w:rsidRPr="00987ABE" w14:paraId="239F1916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590A8" w14:textId="37331C79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9D4A3" w14:textId="77777777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wypracowanie zdolności samodzielnego formułowania sądów na temat</w:t>
            </w:r>
            <w:r w:rsidR="00FF0803" w:rsidRPr="00987AB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0E10C4" w:rsidRPr="00987ABE">
              <w:rPr>
                <w:rFonts w:asciiTheme="minorHAnsi" w:hAnsiTheme="minorHAnsi" w:cstheme="minorHAnsi"/>
                <w:color w:val="000000"/>
              </w:rPr>
              <w:t>różnych form i przejawów dyskursu kulturowego</w:t>
            </w:r>
            <w:r w:rsidR="009F4DF9" w:rsidRPr="00987ABE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85205B" w:rsidRPr="00987ABE" w14:paraId="2ED1D64A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FF47B" w14:textId="3ED81B0F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7ABE">
              <w:rPr>
                <w:rFonts w:asciiTheme="minorHAnsi" w:hAnsiTheme="minorHAnsi" w:cstheme="minorHAnsi"/>
                <w:color w:val="000000"/>
              </w:rPr>
              <w:t>C</w:t>
            </w:r>
            <w:r w:rsidR="00714584" w:rsidRPr="00987ABE">
              <w:rPr>
                <w:rFonts w:asciiTheme="minorHAnsi" w:hAnsiTheme="minorHAnsi" w:cstheme="minorHAnsi"/>
                <w:color w:val="000000"/>
              </w:rPr>
              <w:t>_</w:t>
            </w:r>
            <w:r w:rsidRPr="00987ABE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DEFA" w14:textId="77777777" w:rsidR="0085205B" w:rsidRPr="00987ABE" w:rsidRDefault="0085205B" w:rsidP="00714584">
            <w:pPr>
              <w:pStyle w:val="Akapitzlist"/>
              <w:snapToGrid w:val="0"/>
              <w:spacing w:after="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</w:rPr>
              <w:t>rozwijanie zdolności komunikacyjnej oraz właściwej postawy</w:t>
            </w:r>
            <w:r w:rsidR="00E85CC3" w:rsidRPr="00987ABE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i odpowiedzialnego stosunku do zajęć</w:t>
            </w:r>
          </w:p>
        </w:tc>
      </w:tr>
    </w:tbl>
    <w:p w14:paraId="02EB378F" w14:textId="77777777" w:rsidR="0085205B" w:rsidRPr="00987ABE" w:rsidRDefault="0085205B" w:rsidP="00714584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03794B14" w14:textId="77777777" w:rsidR="00714584" w:rsidRPr="00987ABE" w:rsidRDefault="00DD6FBD" w:rsidP="00714584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  <w:b/>
        </w:rPr>
      </w:pPr>
      <w:r w:rsidRPr="00987ABE">
        <w:rPr>
          <w:rFonts w:asciiTheme="minorHAnsi" w:hAnsiTheme="minorHAnsi" w:cstheme="minorHAnsi"/>
        </w:rPr>
        <w:t>Wymagania wstępne w zakresie wiedzy, umiejętności oraz kompetencji</w:t>
      </w:r>
      <w:r w:rsidR="00E85CC3" w:rsidRPr="00987ABE">
        <w:rPr>
          <w:rFonts w:asciiTheme="minorHAnsi" w:hAnsiTheme="minorHAnsi" w:cstheme="minorHAnsi"/>
        </w:rPr>
        <w:t xml:space="preserve"> </w:t>
      </w:r>
      <w:r w:rsidRPr="00987ABE">
        <w:rPr>
          <w:rFonts w:asciiTheme="minorHAnsi" w:hAnsiTheme="minorHAnsi" w:cstheme="minorHAnsi"/>
        </w:rPr>
        <w:t>społecznych</w:t>
      </w:r>
      <w:r w:rsidR="00E85CC3" w:rsidRPr="00987ABE">
        <w:rPr>
          <w:rFonts w:asciiTheme="minorHAnsi" w:hAnsiTheme="minorHAnsi" w:cstheme="minorHAnsi"/>
        </w:rPr>
        <w:t>:</w:t>
      </w:r>
    </w:p>
    <w:p w14:paraId="773A90BC" w14:textId="6F7F58A9" w:rsidR="0085205B" w:rsidRPr="00987ABE" w:rsidRDefault="00E85CC3" w:rsidP="00714584">
      <w:pPr>
        <w:pStyle w:val="Akapitzlist"/>
        <w:numPr>
          <w:ilvl w:val="0"/>
          <w:numId w:val="9"/>
        </w:numPr>
        <w:spacing w:after="0"/>
        <w:rPr>
          <w:rFonts w:asciiTheme="minorHAnsi" w:hAnsiTheme="minorHAnsi" w:cstheme="minorHAnsi"/>
          <w:b/>
        </w:rPr>
      </w:pPr>
      <w:r w:rsidRPr="00987ABE">
        <w:rPr>
          <w:rFonts w:asciiTheme="minorHAnsi" w:hAnsiTheme="minorHAnsi" w:cstheme="minorHAnsi"/>
          <w:b/>
        </w:rPr>
        <w:t>p</w:t>
      </w:r>
      <w:r w:rsidR="0085205B" w:rsidRPr="00987ABE">
        <w:rPr>
          <w:rFonts w:asciiTheme="minorHAnsi" w:hAnsiTheme="minorHAnsi" w:cstheme="minorHAnsi"/>
          <w:b/>
        </w:rPr>
        <w:t xml:space="preserve">odstawowa wiedza w zakresie kultury państw </w:t>
      </w:r>
      <w:r w:rsidR="003D7100" w:rsidRPr="00987ABE">
        <w:rPr>
          <w:rFonts w:asciiTheme="minorHAnsi" w:hAnsiTheme="minorHAnsi" w:cstheme="minorHAnsi"/>
          <w:b/>
        </w:rPr>
        <w:t>Europy Środkowej</w:t>
      </w:r>
    </w:p>
    <w:p w14:paraId="6A05A809" w14:textId="6860592C" w:rsidR="0085205B" w:rsidRPr="00987ABE" w:rsidRDefault="0085205B" w:rsidP="00714584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5349E2FF" w14:textId="77777777" w:rsidR="00714584" w:rsidRPr="00987ABE" w:rsidRDefault="00714584" w:rsidP="00714584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2289BB82" w14:textId="77777777" w:rsidR="00DD6FBD" w:rsidRPr="00987ABE" w:rsidRDefault="00DD6FBD" w:rsidP="00714584">
      <w:pPr>
        <w:pStyle w:val="Akapitzlist"/>
        <w:numPr>
          <w:ilvl w:val="0"/>
          <w:numId w:val="2"/>
        </w:numPr>
        <w:spacing w:after="0"/>
        <w:ind w:left="993" w:hanging="284"/>
        <w:jc w:val="both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lastRenderedPageBreak/>
        <w:t xml:space="preserve">Efekty </w:t>
      </w:r>
      <w:r w:rsidR="003321A0" w:rsidRPr="00987ABE">
        <w:rPr>
          <w:rFonts w:asciiTheme="minorHAnsi" w:hAnsiTheme="minorHAnsi" w:cstheme="minorHAnsi"/>
        </w:rPr>
        <w:t>uczenia się</w:t>
      </w:r>
      <w:r w:rsidRPr="00987ABE">
        <w:rPr>
          <w:rFonts w:asciiTheme="minorHAnsi" w:hAnsiTheme="minorHAnsi" w:cstheme="minorHAnsi"/>
        </w:rPr>
        <w:t xml:space="preserve"> </w:t>
      </w:r>
      <w:r w:rsidR="004772A1" w:rsidRPr="00987ABE">
        <w:rPr>
          <w:rFonts w:asciiTheme="minorHAnsi" w:hAnsiTheme="minorHAnsi" w:cstheme="minorHAnsi"/>
        </w:rPr>
        <w:t>(</w:t>
      </w:r>
      <w:r w:rsidR="003321A0" w:rsidRPr="00987ABE">
        <w:rPr>
          <w:rFonts w:asciiTheme="minorHAnsi" w:hAnsiTheme="minorHAnsi" w:cstheme="minorHAnsi"/>
        </w:rPr>
        <w:t>EU</w:t>
      </w:r>
      <w:r w:rsidR="004772A1" w:rsidRPr="00987ABE">
        <w:rPr>
          <w:rFonts w:asciiTheme="minorHAnsi" w:hAnsiTheme="minorHAnsi" w:cstheme="minorHAnsi"/>
        </w:rPr>
        <w:t xml:space="preserve">) </w:t>
      </w:r>
      <w:r w:rsidRPr="00987ABE">
        <w:rPr>
          <w:rFonts w:asciiTheme="minorHAnsi" w:hAnsiTheme="minorHAnsi" w:cstheme="minorHAnsi"/>
        </w:rPr>
        <w:t xml:space="preserve">dla </w:t>
      </w:r>
      <w:r w:rsidR="003321A0" w:rsidRPr="00987ABE">
        <w:rPr>
          <w:rFonts w:asciiTheme="minorHAnsi" w:hAnsiTheme="minorHAnsi" w:cstheme="minorHAnsi"/>
        </w:rPr>
        <w:t>zajęć</w:t>
      </w:r>
      <w:r w:rsidRPr="00987ABE">
        <w:rPr>
          <w:rFonts w:asciiTheme="minorHAnsi" w:hAnsiTheme="minorHAnsi" w:cstheme="minorHAnsi"/>
        </w:rPr>
        <w:t xml:space="preserve"> i odniesienie do efektów </w:t>
      </w:r>
      <w:r w:rsidR="003321A0" w:rsidRPr="00987ABE">
        <w:rPr>
          <w:rFonts w:asciiTheme="minorHAnsi" w:hAnsiTheme="minorHAnsi" w:cstheme="minorHAnsi"/>
        </w:rPr>
        <w:t>uczenia się</w:t>
      </w:r>
      <w:r w:rsidR="00E27F4A" w:rsidRPr="00987ABE">
        <w:rPr>
          <w:rFonts w:asciiTheme="minorHAnsi" w:hAnsiTheme="minorHAnsi" w:cstheme="minorHAnsi"/>
        </w:rPr>
        <w:t xml:space="preserve"> (EK)</w:t>
      </w:r>
      <w:r w:rsidRPr="00987ABE">
        <w:rPr>
          <w:rFonts w:asciiTheme="minorHAnsi" w:hAnsiTheme="minorHAnsi" w:cstheme="minorHAnsi"/>
        </w:rPr>
        <w:t xml:space="preserve"> dla kierunku studiów </w:t>
      </w:r>
    </w:p>
    <w:p w14:paraId="5A39BBE3" w14:textId="77777777" w:rsidR="00DD6FBD" w:rsidRPr="00987ABE" w:rsidRDefault="00DD6FBD" w:rsidP="00714584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2"/>
        <w:gridCol w:w="5555"/>
        <w:gridCol w:w="1995"/>
      </w:tblGrid>
      <w:tr w:rsidR="00DD6FBD" w:rsidRPr="00987ABE" w14:paraId="36867BD1" w14:textId="77777777" w:rsidTr="00714584">
        <w:trPr>
          <w:cantSplit/>
          <w:trHeight w:val="564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DD6FBD" w:rsidRPr="00987ABE" w:rsidRDefault="00DD6FBD" w:rsidP="00714584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ABE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3321A0" w:rsidRPr="00987ABE">
              <w:rPr>
                <w:rFonts w:asciiTheme="minorHAnsi" w:hAnsiTheme="minorHAnsi" w:cstheme="minorHAnsi"/>
                <w:b/>
                <w:bCs/>
              </w:rPr>
              <w:t>EU</w:t>
            </w:r>
            <w:r w:rsidR="00CC184B" w:rsidRPr="00987A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D298C" w:rsidRPr="00987ABE">
              <w:rPr>
                <w:rFonts w:asciiTheme="minorHAnsi" w:hAnsiTheme="minorHAnsi" w:cstheme="minorHAnsi"/>
                <w:b/>
                <w:bCs/>
              </w:rPr>
              <w:t>dla</w:t>
            </w:r>
            <w:r w:rsidR="00E85CC3" w:rsidRPr="00987A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25A90" w:rsidRPr="00987ABE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B7A229" w14:textId="77777777" w:rsidR="00DD6FBD" w:rsidRPr="00987ABE" w:rsidRDefault="00C45D4E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b/>
                <w:bCs/>
              </w:rPr>
              <w:t>Po zakończeniu modułu</w:t>
            </w:r>
            <w:r w:rsidR="00DD6FBD" w:rsidRPr="00987A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C184B" w:rsidRPr="00987A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D6FBD" w:rsidRPr="00987ABE">
              <w:rPr>
                <w:rFonts w:asciiTheme="minorHAnsi" w:hAnsiTheme="minorHAnsi" w:cstheme="minorHAnsi"/>
                <w:b/>
                <w:bCs/>
              </w:rPr>
              <w:t xml:space="preserve">i potwierdzeniu osiągnięcia </w:t>
            </w:r>
            <w:r w:rsidR="00CC184B" w:rsidRPr="00987ABE">
              <w:rPr>
                <w:rFonts w:asciiTheme="minorHAnsi" w:hAnsiTheme="minorHAnsi" w:cstheme="minorHAnsi"/>
                <w:b/>
                <w:bCs/>
              </w:rPr>
              <w:t>EU</w:t>
            </w:r>
            <w:r w:rsidR="00DD6FBD" w:rsidRPr="00987ABE">
              <w:rPr>
                <w:rFonts w:asciiTheme="minorHAnsi" w:hAnsiTheme="minorHAnsi" w:cstheme="minorHAnsi"/>
                <w:b/>
                <w:bCs/>
              </w:rPr>
              <w:t xml:space="preserve"> student </w:t>
            </w:r>
            <w:r w:rsidR="004772A1" w:rsidRPr="00987ABE">
              <w:rPr>
                <w:rFonts w:asciiTheme="minorHAnsi" w:hAnsiTheme="minorHAnsi" w:cstheme="minorHAnsi"/>
                <w:b/>
                <w:bCs/>
              </w:rPr>
              <w:t>/ka</w:t>
            </w:r>
            <w:r w:rsidR="00DD6FBD" w:rsidRPr="00987AB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061" w:type="pct"/>
            <w:vAlign w:val="center"/>
          </w:tcPr>
          <w:p w14:paraId="73F4A1E5" w14:textId="77777777" w:rsidR="00DD6FBD" w:rsidRPr="00987ABE" w:rsidRDefault="004772A1" w:rsidP="00714584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ABE">
              <w:rPr>
                <w:rFonts w:asciiTheme="minorHAnsi" w:hAnsiTheme="minorHAnsi" w:cstheme="minorHAnsi"/>
                <w:b/>
                <w:bCs/>
              </w:rPr>
              <w:t>Symbole EK</w:t>
            </w:r>
            <w:r w:rsidR="00CC184B" w:rsidRPr="00987A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D6FBD" w:rsidRPr="00987ABE">
              <w:rPr>
                <w:rFonts w:asciiTheme="minorHAnsi" w:hAnsiTheme="minorHAnsi" w:cstheme="minorHAnsi"/>
                <w:b/>
                <w:bCs/>
              </w:rPr>
              <w:t>dla kierunku studiów</w:t>
            </w:r>
          </w:p>
        </w:tc>
      </w:tr>
      <w:tr w:rsidR="0085205B" w:rsidRPr="00987ABE" w14:paraId="18DC0AB2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0B582B" w14:textId="77777777" w:rsidR="0085205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="0085205B" w:rsidRPr="00987ABE">
              <w:rPr>
                <w:rFonts w:asciiTheme="minorHAnsi" w:hAnsiTheme="minorHAnsi" w:cstheme="minorHAnsi"/>
                <w:bCs/>
                <w:color w:val="000000"/>
              </w:rPr>
              <w:t>_01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8EA74FC" w14:textId="77777777" w:rsidR="0085205B" w:rsidRPr="00987ABE" w:rsidRDefault="0085205B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rozumie pojęcia niezbędne dla opisu różnorodnych aspektów </w:t>
            </w:r>
            <w:r w:rsidR="009A49D5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życia </w:t>
            </w:r>
            <w:r w:rsidR="000E10C4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kulturalnego</w:t>
            </w:r>
            <w:r w:rsidR="009A49D5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 na Węgrzech</w:t>
            </w:r>
            <w:r w:rsidR="00BD0848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, prawidłowo stosuje związaną z tym terminologię w języku polskim i węgierskim</w:t>
            </w:r>
          </w:p>
        </w:tc>
        <w:tc>
          <w:tcPr>
            <w:tcW w:w="1061" w:type="pct"/>
            <w:vAlign w:val="center"/>
          </w:tcPr>
          <w:p w14:paraId="5C216F1D" w14:textId="77777777" w:rsidR="0085205B" w:rsidRPr="00987ABE" w:rsidRDefault="0085205B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K_W01, K_W02, K_W04, K_U01</w:t>
            </w:r>
          </w:p>
        </w:tc>
      </w:tr>
      <w:tr w:rsidR="0085205B" w:rsidRPr="00987ABE" w14:paraId="510628E9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821C78" w14:textId="77777777" w:rsidR="0085205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5205B" w:rsidRPr="00987ABE">
              <w:rPr>
                <w:rFonts w:asciiTheme="minorHAnsi" w:hAnsiTheme="minorHAnsi" w:cstheme="minorHAnsi"/>
                <w:bCs/>
                <w:color w:val="000000"/>
              </w:rPr>
              <w:t>02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0885B2" w14:textId="77777777" w:rsidR="0085205B" w:rsidRPr="00987ABE" w:rsidRDefault="0085205B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rozpoznaje i potrafi scharakteryzować </w:t>
            </w: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wyróżniki</w:t>
            </w:r>
            <w:r w:rsidR="000E10C4"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kultury i sztuki węgierskiej</w:t>
            </w: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1" w:type="pct"/>
            <w:vAlign w:val="center"/>
          </w:tcPr>
          <w:p w14:paraId="37B55E95" w14:textId="77777777" w:rsidR="0085205B" w:rsidRPr="00987ABE" w:rsidRDefault="0085205B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K_U05</w:t>
            </w:r>
            <w:r w:rsidR="007F4342"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, K_W05,</w:t>
            </w:r>
          </w:p>
        </w:tc>
      </w:tr>
      <w:tr w:rsidR="0085205B" w:rsidRPr="00987ABE" w14:paraId="2E52D177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065CCD" w14:textId="77777777" w:rsidR="0085205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5205B" w:rsidRPr="00987ABE">
              <w:rPr>
                <w:rFonts w:asciiTheme="minorHAnsi" w:hAnsiTheme="minorHAnsi" w:cstheme="minorHAnsi"/>
                <w:bCs/>
                <w:color w:val="000000"/>
              </w:rPr>
              <w:t>03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8CBBF0" w14:textId="77777777" w:rsidR="0085205B" w:rsidRPr="00987ABE" w:rsidRDefault="009A49D5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posiada wiedzę o </w:t>
            </w:r>
            <w:r w:rsidR="007B7E7D"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ważnych </w:t>
            </w:r>
            <w:r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obiekt</w:t>
            </w:r>
            <w:r w:rsidR="00BD0848"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ach</w:t>
            </w:r>
            <w:r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7B7E7D"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kultury i sztuki węgierskiej </w:t>
            </w:r>
            <w:r w:rsidR="00A43B4D"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 stosuje związaną z tym terminologię w języku polskim i węgierskim</w:t>
            </w:r>
          </w:p>
        </w:tc>
        <w:tc>
          <w:tcPr>
            <w:tcW w:w="1061" w:type="pct"/>
            <w:vAlign w:val="center"/>
          </w:tcPr>
          <w:p w14:paraId="4F868425" w14:textId="77777777" w:rsidR="0085205B" w:rsidRPr="00987ABE" w:rsidRDefault="0085205B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K_W05,</w:t>
            </w:r>
            <w:r w:rsidR="000176F5"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 K_W04</w:t>
            </w: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 K_W07, K_W08</w:t>
            </w:r>
            <w:r w:rsidR="00DC5ED2"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, K_W11</w:t>
            </w:r>
          </w:p>
        </w:tc>
      </w:tr>
      <w:tr w:rsidR="0085205B" w:rsidRPr="00987ABE" w14:paraId="5FFD8682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19D3F1" w14:textId="77777777" w:rsidR="0085205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5205B" w:rsidRPr="00987ABE">
              <w:rPr>
                <w:rFonts w:asciiTheme="minorHAnsi" w:hAnsiTheme="minorHAnsi" w:cstheme="minorHAnsi"/>
                <w:bCs/>
                <w:color w:val="000000"/>
              </w:rPr>
              <w:t>04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F78D42" w14:textId="77777777" w:rsidR="0085205B" w:rsidRPr="00987ABE" w:rsidRDefault="00BD0848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posiada wiedzę </w:t>
            </w:r>
            <w:r w:rsidR="007B7E7D"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różnych formach kultury węgierskiej</w:t>
            </w: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oraz bieżąc</w:t>
            </w:r>
            <w:r w:rsidR="007B7E7D"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ych wydarzeniach kulturalnych  </w:t>
            </w:r>
          </w:p>
        </w:tc>
        <w:tc>
          <w:tcPr>
            <w:tcW w:w="1061" w:type="pct"/>
            <w:vAlign w:val="center"/>
          </w:tcPr>
          <w:p w14:paraId="77ECDD6B" w14:textId="77777777" w:rsidR="0085205B" w:rsidRPr="00987ABE" w:rsidRDefault="00C72825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K_W05, </w:t>
            </w:r>
            <w:r w:rsidR="0085205B"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K_W06, </w:t>
            </w: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K_W07, </w:t>
            </w:r>
            <w:r w:rsidR="0085205B"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K_W09, K_W11</w:t>
            </w:r>
          </w:p>
        </w:tc>
      </w:tr>
      <w:tr w:rsidR="00866121" w:rsidRPr="00987ABE" w14:paraId="50EF9B0E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793CCB6" w14:textId="77777777" w:rsidR="00866121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66121" w:rsidRPr="00987ABE">
              <w:rPr>
                <w:rFonts w:asciiTheme="minorHAnsi" w:hAnsiTheme="minorHAnsi" w:cstheme="minorHAnsi"/>
                <w:bCs/>
                <w:color w:val="000000"/>
              </w:rPr>
              <w:t>05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A2347E" w14:textId="77777777" w:rsidR="00866121" w:rsidRPr="00987ABE" w:rsidRDefault="00866121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potrafi określić znaczenie omawianych zjawisk </w:t>
            </w:r>
            <w:r w:rsidR="007B7E7D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kulturowych</w:t>
            </w:r>
          </w:p>
        </w:tc>
        <w:tc>
          <w:tcPr>
            <w:tcW w:w="1061" w:type="pct"/>
            <w:vAlign w:val="center"/>
          </w:tcPr>
          <w:p w14:paraId="495E5E6A" w14:textId="77777777" w:rsidR="00866121" w:rsidRPr="00987ABE" w:rsidRDefault="00DC5ED2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K_U05, </w:t>
            </w: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K_U06, </w:t>
            </w: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 </w:t>
            </w:r>
            <w:r w:rsidR="00866121"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K_U08</w:t>
            </w:r>
          </w:p>
        </w:tc>
      </w:tr>
      <w:tr w:rsidR="002B78E6" w:rsidRPr="00987ABE" w14:paraId="6C76DD3C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1738DE7" w14:textId="77777777" w:rsidR="002B78E6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987ABE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38B935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Wyszukuje, analizuje, ocenia, selekcjonuje i wykorzystuje informacje dotyczące </w:t>
            </w:r>
            <w:r w:rsidR="007B7E7D"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kultury </w:t>
            </w: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>Węgier i obszaru Europy Środkowej w zasobach informacji pisanych i elektronicznych</w:t>
            </w:r>
          </w:p>
        </w:tc>
        <w:tc>
          <w:tcPr>
            <w:tcW w:w="1061" w:type="pct"/>
            <w:vAlign w:val="center"/>
          </w:tcPr>
          <w:p w14:paraId="6324F673" w14:textId="77777777" w:rsidR="006E230E" w:rsidRPr="00987ABE" w:rsidRDefault="006E230E" w:rsidP="00714584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K_U02 </w:t>
            </w:r>
          </w:p>
          <w:p w14:paraId="41C8F396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</w:p>
        </w:tc>
      </w:tr>
      <w:tr w:rsidR="002B78E6" w:rsidRPr="00987ABE" w14:paraId="570E8364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B75DEC" w14:textId="77777777" w:rsidR="002B78E6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987ABE">
              <w:rPr>
                <w:rFonts w:asciiTheme="minorHAnsi" w:hAnsiTheme="minorHAnsi" w:cstheme="minorHAnsi"/>
                <w:bCs/>
                <w:color w:val="000000"/>
              </w:rPr>
              <w:t>07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882A1C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analizuje i interpretuje</w:t>
            </w:r>
            <w:r w:rsidR="007B7E7D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 </w:t>
            </w:r>
            <w:r w:rsidR="00DB379A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wydarzenia kulturalne </w:t>
            </w:r>
            <w:r w:rsidR="007B7E7D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na Węgrzech i w Europie</w:t>
            </w:r>
            <w:r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, posługując się terminologią polską i węgierską</w:t>
            </w:r>
          </w:p>
        </w:tc>
        <w:tc>
          <w:tcPr>
            <w:tcW w:w="1061" w:type="pct"/>
            <w:vAlign w:val="center"/>
          </w:tcPr>
          <w:p w14:paraId="3B8B25A7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K_W10, K_U02, K_U03, </w:t>
            </w:r>
            <w:r w:rsidR="00EB53DD"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K_U06, K_U08, </w:t>
            </w: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K_U10, K_K01</w:t>
            </w:r>
          </w:p>
        </w:tc>
      </w:tr>
      <w:tr w:rsidR="002B78E6" w:rsidRPr="00987ABE" w14:paraId="09E8FE15" w14:textId="77777777" w:rsidTr="00714584">
        <w:trPr>
          <w:cantSplit/>
          <w:trHeight w:val="305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665190" w14:textId="77777777" w:rsidR="002B78E6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987ABE">
              <w:rPr>
                <w:rFonts w:asciiTheme="minorHAnsi" w:hAnsiTheme="minorHAnsi" w:cstheme="minorHAnsi"/>
                <w:bCs/>
                <w:color w:val="000000"/>
              </w:rPr>
              <w:t>08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06952A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potrafi samodzielnie formułować sądy/ wnioski dotyczące </w:t>
            </w:r>
            <w:r w:rsidR="007B7E7D" w:rsidRPr="00987ABE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kultury węgierskiej</w:t>
            </w: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1" w:type="pct"/>
            <w:vAlign w:val="center"/>
          </w:tcPr>
          <w:p w14:paraId="7F6CF193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K_U05, K_U07, </w:t>
            </w:r>
            <w:r w:rsidR="006D6D83"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K_U06, </w:t>
            </w: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K_K08</w:t>
            </w:r>
          </w:p>
        </w:tc>
      </w:tr>
      <w:tr w:rsidR="002B78E6" w:rsidRPr="00987ABE" w14:paraId="7B797D55" w14:textId="77777777" w:rsidTr="00714584">
        <w:trPr>
          <w:cantSplit/>
          <w:trHeight w:val="396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00B7EB" w14:textId="77777777" w:rsidR="002B78E6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987ABE">
              <w:rPr>
                <w:rFonts w:asciiTheme="minorHAnsi" w:hAnsiTheme="minorHAnsi" w:cstheme="minorHAnsi"/>
                <w:bCs/>
                <w:color w:val="000000"/>
              </w:rPr>
              <w:t>09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CD9699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wykorzystuje zdobytą wiedzę w pracy zespołowej (twórczo uczestniczy w dyskusjach grupowych)</w:t>
            </w:r>
          </w:p>
        </w:tc>
        <w:tc>
          <w:tcPr>
            <w:tcW w:w="1061" w:type="pct"/>
            <w:vAlign w:val="center"/>
          </w:tcPr>
          <w:p w14:paraId="4E9588A2" w14:textId="77777777" w:rsidR="002B78E6" w:rsidRPr="00987ABE" w:rsidRDefault="002B78E6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K_U04, K_U06, K_U09, K_U15, K_K05</w:t>
            </w:r>
          </w:p>
        </w:tc>
      </w:tr>
      <w:tr w:rsidR="002B78E6" w:rsidRPr="00987ABE" w14:paraId="5D0C711D" w14:textId="77777777" w:rsidTr="00714584">
        <w:trPr>
          <w:cantSplit/>
          <w:trHeight w:val="789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26B0E4" w14:textId="77777777" w:rsidR="002B78E6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CB360F" w:rsidRPr="00987ABE">
              <w:rPr>
                <w:rFonts w:asciiTheme="minorHAnsi" w:hAnsiTheme="minorHAnsi" w:cstheme="minorHAnsi"/>
                <w:bCs/>
                <w:color w:val="000000"/>
              </w:rPr>
              <w:t>10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0AF154" w14:textId="77777777" w:rsidR="002B78E6" w:rsidRPr="00987ABE" w:rsidRDefault="002B78E6" w:rsidP="00714584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lang w:eastAsia="pl-PL"/>
              </w:rPr>
              <w:t>potrafi współtworzyć trafne decyzje dotyczące kontaktów polsko-węgierskich na poziomie indywidualnym i na poziomie przedsiębiorstwa, instytucji lub organizacji pozarządowej</w:t>
            </w:r>
          </w:p>
        </w:tc>
        <w:tc>
          <w:tcPr>
            <w:tcW w:w="1061" w:type="pct"/>
            <w:vAlign w:val="center"/>
          </w:tcPr>
          <w:p w14:paraId="37643912" w14:textId="77777777" w:rsidR="002B78E6" w:rsidRPr="00987ABE" w:rsidRDefault="006E230E" w:rsidP="00714584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>K_K04</w:t>
            </w:r>
          </w:p>
        </w:tc>
      </w:tr>
      <w:tr w:rsidR="002B78E6" w:rsidRPr="00987ABE" w14:paraId="04A5A14C" w14:textId="77777777" w:rsidTr="00714584">
        <w:trPr>
          <w:cantSplit/>
          <w:trHeight w:val="697"/>
        </w:trPr>
        <w:tc>
          <w:tcPr>
            <w:tcW w:w="985" w:type="pct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0A8DA3" w14:textId="77777777" w:rsidR="002B78E6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CB360F" w:rsidRPr="00987ABE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  <w:tc>
          <w:tcPr>
            <w:tcW w:w="2954" w:type="pct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A0138E" w14:textId="77777777" w:rsidR="002B78E6" w:rsidRPr="00987ABE" w:rsidRDefault="002B78E6" w:rsidP="00714584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987ABE">
              <w:rPr>
                <w:rFonts w:asciiTheme="minorHAnsi" w:hAnsiTheme="minorHAnsi" w:cstheme="minorHAnsi"/>
                <w:lang w:eastAsia="pl-PL"/>
              </w:rPr>
              <w:t>ma świadomość konieczności kierowania się w życiu zawodowym naukowym obiektywizmem oraz ogólnoludzkimi i europejskimi wartościami demokracji i tolerancji</w:t>
            </w:r>
          </w:p>
        </w:tc>
        <w:tc>
          <w:tcPr>
            <w:tcW w:w="1061" w:type="pct"/>
            <w:vAlign w:val="center"/>
          </w:tcPr>
          <w:p w14:paraId="469521E0" w14:textId="77777777" w:rsidR="006E230E" w:rsidRPr="00987ABE" w:rsidRDefault="006E230E" w:rsidP="00714584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0969E682" w14:textId="77777777" w:rsidR="002B78E6" w:rsidRPr="00987ABE" w:rsidRDefault="006E230E" w:rsidP="00714584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K_U05 </w:t>
            </w:r>
          </w:p>
        </w:tc>
      </w:tr>
    </w:tbl>
    <w:p w14:paraId="72A3D3EC" w14:textId="54962DB2" w:rsidR="00DD6FBD" w:rsidRPr="00987ABE" w:rsidRDefault="00DD6FBD" w:rsidP="00714584">
      <w:pPr>
        <w:spacing w:after="0"/>
        <w:ind w:left="284"/>
        <w:rPr>
          <w:rFonts w:asciiTheme="minorHAnsi" w:hAnsiTheme="minorHAnsi" w:cstheme="minorHAnsi"/>
        </w:rPr>
      </w:pPr>
    </w:p>
    <w:p w14:paraId="2063F66F" w14:textId="35F1C1F6" w:rsidR="00714584" w:rsidRPr="00987ABE" w:rsidRDefault="00714584" w:rsidP="00714584">
      <w:pPr>
        <w:spacing w:after="0"/>
        <w:ind w:left="284"/>
        <w:rPr>
          <w:rFonts w:asciiTheme="minorHAnsi" w:hAnsiTheme="minorHAnsi" w:cstheme="minorHAnsi"/>
        </w:rPr>
      </w:pPr>
    </w:p>
    <w:p w14:paraId="16AAD8B4" w14:textId="33483F2B" w:rsidR="00714584" w:rsidRPr="00987ABE" w:rsidRDefault="00714584" w:rsidP="00714584">
      <w:pPr>
        <w:spacing w:after="0"/>
        <w:ind w:left="284"/>
        <w:rPr>
          <w:rFonts w:asciiTheme="minorHAnsi" w:hAnsiTheme="minorHAnsi" w:cstheme="minorHAnsi"/>
        </w:rPr>
      </w:pPr>
    </w:p>
    <w:p w14:paraId="75AC1CED" w14:textId="66DE94CD" w:rsidR="00714584" w:rsidRPr="00987ABE" w:rsidRDefault="00714584" w:rsidP="00714584">
      <w:pPr>
        <w:spacing w:after="0"/>
        <w:ind w:left="284"/>
        <w:rPr>
          <w:rFonts w:asciiTheme="minorHAnsi" w:hAnsiTheme="minorHAnsi" w:cstheme="minorHAnsi"/>
        </w:rPr>
      </w:pPr>
    </w:p>
    <w:p w14:paraId="03FF5B1C" w14:textId="76570474" w:rsidR="00714584" w:rsidRPr="00987ABE" w:rsidRDefault="00714584" w:rsidP="00714584">
      <w:pPr>
        <w:spacing w:after="0"/>
        <w:ind w:left="284"/>
        <w:rPr>
          <w:rFonts w:asciiTheme="minorHAnsi" w:hAnsiTheme="minorHAnsi" w:cstheme="minorHAnsi"/>
        </w:rPr>
      </w:pPr>
    </w:p>
    <w:p w14:paraId="0352DAB1" w14:textId="1C9C7838" w:rsidR="00714584" w:rsidRPr="00987ABE" w:rsidRDefault="00714584" w:rsidP="00714584">
      <w:pPr>
        <w:spacing w:after="0"/>
        <w:ind w:left="284"/>
        <w:rPr>
          <w:rFonts w:asciiTheme="minorHAnsi" w:hAnsiTheme="minorHAnsi" w:cstheme="minorHAnsi"/>
        </w:rPr>
      </w:pPr>
    </w:p>
    <w:p w14:paraId="39BCAD80" w14:textId="77777777" w:rsidR="00714584" w:rsidRPr="00987ABE" w:rsidRDefault="00714584" w:rsidP="00714584">
      <w:pPr>
        <w:spacing w:after="0"/>
        <w:ind w:left="284"/>
        <w:rPr>
          <w:rFonts w:asciiTheme="minorHAnsi" w:hAnsiTheme="minorHAnsi" w:cstheme="minorHAnsi"/>
        </w:rPr>
      </w:pPr>
    </w:p>
    <w:p w14:paraId="1121B1CC" w14:textId="77777777" w:rsidR="00DD6FBD" w:rsidRPr="00987ABE" w:rsidRDefault="00DD6FBD" w:rsidP="00714584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lastRenderedPageBreak/>
        <w:t xml:space="preserve">Treści </w:t>
      </w:r>
      <w:r w:rsidR="009F26F0" w:rsidRPr="00987ABE">
        <w:rPr>
          <w:rFonts w:asciiTheme="minorHAnsi" w:hAnsiTheme="minorHAnsi" w:cstheme="minorHAnsi"/>
        </w:rPr>
        <w:t xml:space="preserve">programowe zapewniające uzyskanie efektów uczenia się (EU) z odniesieniem do odpowiednich efektów uczenia się </w:t>
      </w:r>
      <w:r w:rsidR="00CC184B" w:rsidRPr="00987ABE">
        <w:rPr>
          <w:rFonts w:asciiTheme="minorHAnsi" w:hAnsiTheme="minorHAnsi" w:cstheme="minorHAnsi"/>
        </w:rPr>
        <w:t xml:space="preserve">(EU) </w:t>
      </w:r>
      <w:r w:rsidR="009F26F0" w:rsidRPr="00987ABE">
        <w:rPr>
          <w:rFonts w:asciiTheme="minorHAnsi" w:hAnsiTheme="minorHAnsi" w:cstheme="minorHAnsi"/>
        </w:rPr>
        <w:t>dla zajęć/przedmiotu</w:t>
      </w:r>
    </w:p>
    <w:p w14:paraId="0E27B00A" w14:textId="77777777" w:rsidR="00DD6FBD" w:rsidRPr="00987ABE" w:rsidRDefault="00DD6FBD" w:rsidP="00714584">
      <w:pPr>
        <w:pStyle w:val="Akapitzlist"/>
        <w:spacing w:after="0"/>
        <w:ind w:left="108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1"/>
        <w:gridCol w:w="2941"/>
      </w:tblGrid>
      <w:tr w:rsidR="00D75A6B" w:rsidRPr="00987ABE" w14:paraId="1DCE7B59" w14:textId="77777777" w:rsidTr="00714584">
        <w:trPr>
          <w:trHeight w:val="694"/>
        </w:trPr>
        <w:tc>
          <w:tcPr>
            <w:tcW w:w="3436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9D3B4E" w14:textId="77777777" w:rsidR="00D75A6B" w:rsidRPr="00987ABE" w:rsidRDefault="00D75A6B" w:rsidP="00714584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1564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75A6B" w:rsidRPr="00987ABE" w:rsidRDefault="00D75A6B" w:rsidP="00714584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ABE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987ABE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75A6B" w:rsidRPr="00987ABE" w14:paraId="4A907403" w14:textId="77777777" w:rsidTr="00714584">
        <w:trPr>
          <w:trHeight w:val="315"/>
        </w:trPr>
        <w:tc>
          <w:tcPr>
            <w:tcW w:w="3436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DE979F" w14:textId="77777777" w:rsidR="00D75A6B" w:rsidRPr="00987ABE" w:rsidRDefault="00214890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Pradzieje Węgrów, kultura ludowa </w:t>
            </w:r>
            <w:r w:rsidR="00B9671F"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węgierskiego </w:t>
            </w: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>obszaru językowego</w:t>
            </w:r>
            <w:r w:rsidR="00B9671F"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 i kulturowego</w:t>
            </w: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 oraz związana z tym terminologia węgierska.</w:t>
            </w:r>
          </w:p>
        </w:tc>
        <w:tc>
          <w:tcPr>
            <w:tcW w:w="1564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E2B485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D75A6B" w:rsidRPr="00987ABE">
              <w:rPr>
                <w:rFonts w:asciiTheme="minorHAnsi" w:hAnsiTheme="minorHAnsi" w:cstheme="minorHAnsi"/>
                <w:bCs/>
                <w:color w:val="000000"/>
              </w:rPr>
              <w:t>01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  <w:p w14:paraId="60C8864C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02, </w:t>
            </w:r>
          </w:p>
          <w:p w14:paraId="2CF6934E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03, </w:t>
            </w:r>
          </w:p>
          <w:p w14:paraId="44AE3624" w14:textId="77777777" w:rsidR="00D75A6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</w:tc>
      </w:tr>
      <w:tr w:rsidR="00D75A6B" w:rsidRPr="00987ABE" w14:paraId="62E62B6E" w14:textId="77777777" w:rsidTr="00714584">
        <w:trPr>
          <w:trHeight w:val="315"/>
        </w:trPr>
        <w:tc>
          <w:tcPr>
            <w:tcW w:w="3436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A143B9" w14:textId="77777777" w:rsidR="00D75A6B" w:rsidRPr="00987ABE" w:rsidRDefault="00214890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>Osiągnięcia naukowe Węgrów i wkład do światowej nauki, nobliści, wynalazcy</w:t>
            </w:r>
            <w:r w:rsidR="00B9671F"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 oraz związana z tym terminologia węgierska.</w:t>
            </w:r>
          </w:p>
        </w:tc>
        <w:tc>
          <w:tcPr>
            <w:tcW w:w="1564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8AB0A2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9671F" w:rsidRPr="00987ABE">
              <w:rPr>
                <w:rFonts w:asciiTheme="minorHAnsi" w:hAnsiTheme="minorHAnsi" w:cstheme="minorHAnsi"/>
                <w:bCs/>
                <w:color w:val="000000"/>
              </w:rPr>
              <w:t>01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  <w:p w14:paraId="001FA092" w14:textId="77777777" w:rsidR="00D75A6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06</w:t>
            </w:r>
            <w:r w:rsidR="00B9671F" w:rsidRPr="00987ABE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</w:tc>
      </w:tr>
      <w:tr w:rsidR="00D75A6B" w:rsidRPr="00987ABE" w14:paraId="2391408F" w14:textId="77777777" w:rsidTr="00714584">
        <w:trPr>
          <w:trHeight w:val="315"/>
        </w:trPr>
        <w:tc>
          <w:tcPr>
            <w:tcW w:w="3436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9AA040" w14:textId="77777777" w:rsidR="00D75A6B" w:rsidRPr="00987ABE" w:rsidRDefault="00214890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>Architektura, malarstwo i inne węgierskie sztuki plastyczne</w:t>
            </w:r>
            <w:r w:rsidR="00B9671F" w:rsidRPr="00987ABE">
              <w:rPr>
                <w:rFonts w:asciiTheme="minorHAnsi" w:hAnsiTheme="minorHAnsi" w:cstheme="minorHAnsi"/>
                <w:sz w:val="22"/>
                <w:szCs w:val="22"/>
              </w:rPr>
              <w:t xml:space="preserve"> oraz związana z tym terminologia węgierska.</w:t>
            </w:r>
          </w:p>
        </w:tc>
        <w:tc>
          <w:tcPr>
            <w:tcW w:w="1564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7BF39C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9671F" w:rsidRPr="00987ABE">
              <w:rPr>
                <w:rFonts w:asciiTheme="minorHAnsi" w:hAnsiTheme="minorHAnsi" w:cstheme="minorHAnsi"/>
                <w:bCs/>
                <w:color w:val="000000"/>
              </w:rPr>
              <w:t>01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  <w:p w14:paraId="3FA588D1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02, </w:t>
            </w:r>
          </w:p>
          <w:p w14:paraId="5A1D0257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03, </w:t>
            </w:r>
          </w:p>
          <w:p w14:paraId="63CC0F0B" w14:textId="77777777" w:rsidR="00D75A6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</w:tc>
      </w:tr>
      <w:tr w:rsidR="00D75A6B" w:rsidRPr="00987ABE" w14:paraId="3AEAF61D" w14:textId="77777777" w:rsidTr="00714584">
        <w:trPr>
          <w:trHeight w:val="315"/>
        </w:trPr>
        <w:tc>
          <w:tcPr>
            <w:tcW w:w="3436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BF528F" w14:textId="77777777" w:rsidR="00D75A6B" w:rsidRPr="00987ABE" w:rsidRDefault="00214890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Muzyka węgierskiego obszaru językowego i kulturowego</w:t>
            </w:r>
            <w:r w:rsidR="00B9671F"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="00B9671F" w:rsidRPr="00987ABE">
              <w:rPr>
                <w:rFonts w:asciiTheme="minorHAnsi" w:hAnsiTheme="minorHAnsi" w:cstheme="minorHAnsi"/>
                <w:sz w:val="22"/>
                <w:szCs w:val="22"/>
              </w:rPr>
              <w:t>oraz związana z tym terminologia węgierska.</w:t>
            </w:r>
          </w:p>
        </w:tc>
        <w:tc>
          <w:tcPr>
            <w:tcW w:w="1564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4A2E98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9671F" w:rsidRPr="00987ABE">
              <w:rPr>
                <w:rFonts w:asciiTheme="minorHAnsi" w:hAnsiTheme="minorHAnsi" w:cstheme="minorHAnsi"/>
                <w:bCs/>
                <w:color w:val="000000"/>
              </w:rPr>
              <w:t>01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  <w:p w14:paraId="0CF9E2FE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02, </w:t>
            </w:r>
          </w:p>
          <w:p w14:paraId="35CDB123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04, </w:t>
            </w:r>
          </w:p>
          <w:p w14:paraId="2DCCAF96" w14:textId="77777777" w:rsidR="00D75A6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</w:tc>
      </w:tr>
      <w:tr w:rsidR="00D75A6B" w:rsidRPr="00987ABE" w14:paraId="32FADE95" w14:textId="77777777" w:rsidTr="00714584">
        <w:trPr>
          <w:trHeight w:val="315"/>
        </w:trPr>
        <w:tc>
          <w:tcPr>
            <w:tcW w:w="3436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39C37F" w14:textId="77777777" w:rsidR="00D75A6B" w:rsidRPr="00987ABE" w:rsidRDefault="00214890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Sztuka współczesna, kinematografia, teatr </w:t>
            </w:r>
            <w:r w:rsidR="00B9671F" w:rsidRPr="00987ABE">
              <w:rPr>
                <w:rFonts w:asciiTheme="minorHAnsi" w:hAnsiTheme="minorHAnsi" w:cstheme="minorHAnsi"/>
                <w:sz w:val="22"/>
                <w:szCs w:val="22"/>
              </w:rPr>
              <w:t>oraz związana z tym terminologia węgierska.</w:t>
            </w:r>
          </w:p>
        </w:tc>
        <w:tc>
          <w:tcPr>
            <w:tcW w:w="1564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409197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9671F" w:rsidRPr="00987ABE">
              <w:rPr>
                <w:rFonts w:asciiTheme="minorHAnsi" w:hAnsiTheme="minorHAnsi" w:cstheme="minorHAnsi"/>
                <w:bCs/>
                <w:color w:val="000000"/>
              </w:rPr>
              <w:t>01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  <w:p w14:paraId="3E21605D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03, </w:t>
            </w:r>
          </w:p>
          <w:p w14:paraId="6661A574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04, </w:t>
            </w:r>
          </w:p>
          <w:p w14:paraId="7A88070F" w14:textId="77777777" w:rsidR="00D75A6B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  <w:p w14:paraId="624B99D5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09, </w:t>
            </w:r>
          </w:p>
          <w:p w14:paraId="49E31348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</w:tr>
      <w:tr w:rsidR="00D75A6B" w:rsidRPr="00987ABE" w14:paraId="604D02F0" w14:textId="77777777" w:rsidTr="00714584">
        <w:trPr>
          <w:trHeight w:val="315"/>
        </w:trPr>
        <w:tc>
          <w:tcPr>
            <w:tcW w:w="3436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2FBD9D" w14:textId="77777777" w:rsidR="00D75A6B" w:rsidRPr="00987ABE" w:rsidRDefault="00B9671F" w:rsidP="00714584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987A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Przejawy współczesnego węgierskiego życia kulturalnego </w:t>
            </w:r>
            <w:r w:rsidRPr="00987ABE">
              <w:rPr>
                <w:rFonts w:asciiTheme="minorHAnsi" w:hAnsiTheme="minorHAnsi" w:cstheme="minorHAnsi"/>
                <w:sz w:val="22"/>
                <w:szCs w:val="22"/>
              </w:rPr>
              <w:t>oraz związana z tym terminologia węgierska.</w:t>
            </w:r>
          </w:p>
        </w:tc>
        <w:tc>
          <w:tcPr>
            <w:tcW w:w="1564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7B5876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9671F" w:rsidRPr="00987ABE">
              <w:rPr>
                <w:rFonts w:asciiTheme="minorHAnsi" w:hAnsiTheme="minorHAnsi" w:cstheme="minorHAnsi"/>
                <w:bCs/>
                <w:color w:val="000000"/>
              </w:rPr>
              <w:t>01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  <w:p w14:paraId="23F8DAA1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04, </w:t>
            </w:r>
          </w:p>
          <w:p w14:paraId="37C5518C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05,</w:t>
            </w:r>
          </w:p>
          <w:p w14:paraId="5B9DF57B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07</w:t>
            </w:r>
          </w:p>
          <w:p w14:paraId="5DB5581A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08,</w:t>
            </w:r>
          </w:p>
          <w:p w14:paraId="20CC0268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09</w:t>
            </w:r>
          </w:p>
          <w:p w14:paraId="5F0BB95B" w14:textId="77777777" w:rsidR="00A35759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 xml:space="preserve">10, </w:t>
            </w:r>
          </w:p>
          <w:p w14:paraId="191AA0B2" w14:textId="77777777" w:rsidR="002E2835" w:rsidRPr="00987ABE" w:rsidRDefault="00A35759" w:rsidP="00714584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E2835" w:rsidRPr="00987ABE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</w:tr>
    </w:tbl>
    <w:p w14:paraId="44EAFD9C" w14:textId="77777777" w:rsidR="00E27B6C" w:rsidRPr="00987ABE" w:rsidRDefault="00E27B6C" w:rsidP="00714584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757BAB84" w14:textId="77777777" w:rsidR="00DD6FBD" w:rsidRPr="00987ABE" w:rsidRDefault="006B4D26" w:rsidP="00714584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Zalecana literatura:</w:t>
      </w:r>
    </w:p>
    <w:p w14:paraId="0F0D1CC4" w14:textId="77777777" w:rsidR="003A13DF" w:rsidRPr="00987ABE" w:rsidRDefault="00A05BD7" w:rsidP="00714584">
      <w:pPr>
        <w:pStyle w:val="Akapitzlist"/>
        <w:numPr>
          <w:ilvl w:val="0"/>
          <w:numId w:val="9"/>
        </w:numPr>
        <w:spacing w:after="0"/>
        <w:ind w:left="1134" w:hanging="567"/>
        <w:rPr>
          <w:rFonts w:asciiTheme="minorHAnsi" w:hAnsiTheme="minorHAnsi" w:cstheme="minorHAnsi"/>
          <w:bCs/>
        </w:rPr>
      </w:pPr>
      <w:proofErr w:type="spellStart"/>
      <w:r w:rsidRPr="00987ABE">
        <w:rPr>
          <w:rFonts w:asciiTheme="minorHAnsi" w:hAnsiTheme="minorHAnsi" w:cstheme="minorHAnsi"/>
          <w:bCs/>
        </w:rPr>
        <w:t>Dvorszky</w:t>
      </w:r>
      <w:proofErr w:type="spellEnd"/>
      <w:r w:rsidRPr="00987ABE">
        <w:rPr>
          <w:rFonts w:asciiTheme="minorHAnsi" w:hAnsiTheme="minorHAnsi" w:cstheme="minorHAnsi"/>
          <w:bCs/>
        </w:rPr>
        <w:t xml:space="preserve"> </w:t>
      </w:r>
      <w:proofErr w:type="spellStart"/>
      <w:r w:rsidRPr="00987ABE">
        <w:rPr>
          <w:rFonts w:asciiTheme="minorHAnsi" w:hAnsiTheme="minorHAnsi" w:cstheme="minorHAnsi"/>
          <w:bCs/>
        </w:rPr>
        <w:t>Hedvig</w:t>
      </w:r>
      <w:proofErr w:type="spellEnd"/>
      <w:r w:rsidRPr="00987ABE">
        <w:rPr>
          <w:rFonts w:asciiTheme="minorHAnsi" w:hAnsiTheme="minorHAnsi" w:cstheme="minorHAnsi"/>
          <w:bCs/>
        </w:rPr>
        <w:t xml:space="preserve">, </w:t>
      </w:r>
      <w:r w:rsidRPr="00987ABE">
        <w:rPr>
          <w:rFonts w:asciiTheme="minorHAnsi" w:hAnsiTheme="minorHAnsi" w:cstheme="minorHAnsi"/>
          <w:color w:val="1F1F1F"/>
          <w:shd w:val="clear" w:color="auto" w:fill="FFFFFF"/>
        </w:rPr>
        <w:t xml:space="preserve">2010. </w:t>
      </w:r>
      <w:r w:rsidRPr="00987ABE">
        <w:rPr>
          <w:rFonts w:asciiTheme="minorHAnsi" w:hAnsiTheme="minorHAnsi" w:cstheme="minorHAnsi"/>
          <w:bCs/>
          <w:i/>
          <w:iCs/>
        </w:rPr>
        <w:t>A ​</w:t>
      </w:r>
      <w:proofErr w:type="spellStart"/>
      <w:r w:rsidRPr="00987ABE">
        <w:rPr>
          <w:rFonts w:asciiTheme="minorHAnsi" w:hAnsiTheme="minorHAnsi" w:cstheme="minorHAnsi"/>
          <w:bCs/>
          <w:i/>
          <w:iCs/>
        </w:rPr>
        <w:t>magyar</w:t>
      </w:r>
      <w:proofErr w:type="spellEnd"/>
      <w:r w:rsidRPr="00987ABE">
        <w:rPr>
          <w:rFonts w:asciiTheme="minorHAnsi" w:hAnsiTheme="minorHAnsi" w:cstheme="minorHAnsi"/>
          <w:bCs/>
          <w:i/>
          <w:iCs/>
        </w:rPr>
        <w:t xml:space="preserve"> </w:t>
      </w:r>
      <w:proofErr w:type="spellStart"/>
      <w:r w:rsidRPr="00987ABE">
        <w:rPr>
          <w:rFonts w:asciiTheme="minorHAnsi" w:hAnsiTheme="minorHAnsi" w:cstheme="minorHAnsi"/>
          <w:bCs/>
          <w:i/>
          <w:iCs/>
        </w:rPr>
        <w:t>kultúra</w:t>
      </w:r>
      <w:proofErr w:type="spellEnd"/>
      <w:r w:rsidRPr="00987ABE">
        <w:rPr>
          <w:rFonts w:asciiTheme="minorHAnsi" w:hAnsiTheme="minorHAnsi" w:cstheme="minorHAnsi"/>
          <w:bCs/>
          <w:i/>
          <w:iCs/>
        </w:rPr>
        <w:t xml:space="preserve"> </w:t>
      </w:r>
      <w:proofErr w:type="spellStart"/>
      <w:r w:rsidRPr="00987ABE">
        <w:rPr>
          <w:rFonts w:asciiTheme="minorHAnsi" w:hAnsiTheme="minorHAnsi" w:cstheme="minorHAnsi"/>
          <w:bCs/>
          <w:i/>
          <w:iCs/>
        </w:rPr>
        <w:t>szolgálatában</w:t>
      </w:r>
      <w:proofErr w:type="spellEnd"/>
      <w:r w:rsidRPr="00987ABE">
        <w:rPr>
          <w:rFonts w:asciiTheme="minorHAnsi" w:hAnsiTheme="minorHAnsi" w:cstheme="minorHAnsi"/>
          <w:bCs/>
        </w:rPr>
        <w:t xml:space="preserve">. </w:t>
      </w:r>
      <w:proofErr w:type="spellStart"/>
      <w:r w:rsidRPr="00987ABE">
        <w:rPr>
          <w:rFonts w:asciiTheme="minorHAnsi" w:hAnsiTheme="minorHAnsi" w:cstheme="minorHAnsi"/>
          <w:color w:val="1F1F1F"/>
          <w:shd w:val="clear" w:color="auto" w:fill="FFFFFF"/>
        </w:rPr>
        <w:t>Budapest</w:t>
      </w:r>
      <w:proofErr w:type="spellEnd"/>
      <w:r w:rsidRPr="00987ABE">
        <w:rPr>
          <w:rFonts w:asciiTheme="minorHAnsi" w:hAnsiTheme="minorHAnsi" w:cstheme="minorHAnsi"/>
          <w:color w:val="1F1F1F"/>
          <w:shd w:val="clear" w:color="auto" w:fill="FFFFFF"/>
        </w:rPr>
        <w:t xml:space="preserve">: </w:t>
      </w:r>
      <w:proofErr w:type="spellStart"/>
      <w:r w:rsidRPr="00987ABE">
        <w:rPr>
          <w:rFonts w:asciiTheme="minorHAnsi" w:hAnsiTheme="minorHAnsi" w:cstheme="minorHAnsi"/>
          <w:bCs/>
        </w:rPr>
        <w:t>Kairosz</w:t>
      </w:r>
      <w:proofErr w:type="spellEnd"/>
      <w:r w:rsidRPr="00987ABE">
        <w:rPr>
          <w:rFonts w:asciiTheme="minorHAnsi" w:hAnsiTheme="minorHAnsi" w:cstheme="minorHAnsi"/>
          <w:bCs/>
        </w:rPr>
        <w:t>.</w:t>
      </w:r>
    </w:p>
    <w:p w14:paraId="1C0268E5" w14:textId="77777777" w:rsidR="00A05BD7" w:rsidRPr="00987ABE" w:rsidRDefault="00A05BD7" w:rsidP="00714584">
      <w:pPr>
        <w:pStyle w:val="Akapitzlist"/>
        <w:numPr>
          <w:ilvl w:val="0"/>
          <w:numId w:val="9"/>
        </w:numPr>
        <w:spacing w:after="0"/>
        <w:ind w:left="1134" w:hanging="567"/>
        <w:rPr>
          <w:rFonts w:asciiTheme="minorHAnsi" w:hAnsiTheme="minorHAnsi" w:cstheme="minorHAnsi"/>
        </w:rPr>
      </w:pPr>
      <w:proofErr w:type="spellStart"/>
      <w:r w:rsidRPr="00987ABE">
        <w:rPr>
          <w:rFonts w:asciiTheme="minorHAnsi" w:hAnsiTheme="minorHAnsi" w:cstheme="minorHAnsi"/>
          <w:lang w:val="x-none"/>
        </w:rPr>
        <w:t>Bognár</w:t>
      </w:r>
      <w:proofErr w:type="spellEnd"/>
      <w:r w:rsidRPr="00987ABE">
        <w:rPr>
          <w:rFonts w:asciiTheme="minorHAnsi" w:hAnsiTheme="minorHAnsi" w:cstheme="minorHAnsi"/>
          <w:lang w:val="x-none"/>
        </w:rPr>
        <w:t xml:space="preserve"> Antal</w:t>
      </w:r>
      <w:r w:rsidRPr="00987ABE">
        <w:rPr>
          <w:rFonts w:asciiTheme="minorHAnsi" w:hAnsiTheme="minorHAnsi" w:cstheme="minorHAnsi"/>
        </w:rPr>
        <w:t xml:space="preserve">, </w:t>
      </w:r>
      <w:proofErr w:type="spellStart"/>
      <w:r w:rsidRPr="00987ABE">
        <w:rPr>
          <w:rFonts w:asciiTheme="minorHAnsi" w:hAnsiTheme="minorHAnsi" w:cstheme="minorHAnsi"/>
          <w:lang w:val="x-none"/>
        </w:rPr>
        <w:t>Szondi</w:t>
      </w:r>
      <w:proofErr w:type="spellEnd"/>
      <w:r w:rsidRPr="00987ABE">
        <w:rPr>
          <w:rFonts w:asciiTheme="minorHAnsi" w:hAnsiTheme="minorHAnsi" w:cstheme="minorHAnsi"/>
          <w:lang w:val="x-none"/>
        </w:rPr>
        <w:t xml:space="preserve"> </w:t>
      </w:r>
      <w:proofErr w:type="spellStart"/>
      <w:r w:rsidRPr="00987ABE">
        <w:rPr>
          <w:rFonts w:asciiTheme="minorHAnsi" w:hAnsiTheme="minorHAnsi" w:cstheme="minorHAnsi"/>
          <w:lang w:val="x-none"/>
        </w:rPr>
        <w:t>György</w:t>
      </w:r>
      <w:proofErr w:type="spellEnd"/>
      <w:r w:rsidRPr="00987ABE">
        <w:rPr>
          <w:rFonts w:asciiTheme="minorHAnsi" w:hAnsiTheme="minorHAnsi" w:cstheme="minorHAnsi"/>
        </w:rPr>
        <w:t>,</w:t>
      </w:r>
      <w:r w:rsidRPr="00987ABE">
        <w:rPr>
          <w:rFonts w:asciiTheme="minorHAnsi" w:hAnsiTheme="minorHAnsi" w:cstheme="minorHAnsi"/>
          <w:lang w:val="x-none"/>
        </w:rPr>
        <w:t xml:space="preserve"> </w:t>
      </w:r>
      <w:r w:rsidRPr="00987ABE">
        <w:rPr>
          <w:rFonts w:asciiTheme="minorHAnsi" w:hAnsiTheme="minorHAnsi" w:cstheme="minorHAnsi"/>
        </w:rPr>
        <w:t xml:space="preserve">2011. </w:t>
      </w:r>
      <w:proofErr w:type="spellStart"/>
      <w:r w:rsidRPr="00987ABE">
        <w:rPr>
          <w:rFonts w:asciiTheme="minorHAnsi" w:hAnsiTheme="minorHAnsi" w:cstheme="minorHAnsi"/>
          <w:i/>
          <w:iCs/>
          <w:lang w:val="x-none"/>
        </w:rPr>
        <w:t>Magyar</w:t>
      </w:r>
      <w:proofErr w:type="spellEnd"/>
      <w:r w:rsidRPr="00987ABE">
        <w:rPr>
          <w:rFonts w:asciiTheme="minorHAnsi" w:hAnsiTheme="minorHAnsi" w:cstheme="minorHAnsi"/>
          <w:i/>
          <w:iCs/>
          <w:lang w:val="x-none"/>
        </w:rPr>
        <w:t xml:space="preserve"> </w:t>
      </w:r>
      <w:proofErr w:type="spellStart"/>
      <w:r w:rsidRPr="00987ABE">
        <w:rPr>
          <w:rFonts w:asciiTheme="minorHAnsi" w:hAnsiTheme="minorHAnsi" w:cstheme="minorHAnsi"/>
          <w:i/>
          <w:iCs/>
          <w:lang w:val="x-none"/>
        </w:rPr>
        <w:t>kulturális</w:t>
      </w:r>
      <w:proofErr w:type="spellEnd"/>
      <w:r w:rsidRPr="00987ABE">
        <w:rPr>
          <w:rFonts w:asciiTheme="minorHAnsi" w:hAnsiTheme="minorHAnsi" w:cstheme="minorHAnsi"/>
          <w:i/>
          <w:iCs/>
          <w:lang w:val="x-none"/>
        </w:rPr>
        <w:t xml:space="preserve"> </w:t>
      </w:r>
      <w:proofErr w:type="spellStart"/>
      <w:r w:rsidRPr="00987ABE">
        <w:rPr>
          <w:rFonts w:asciiTheme="minorHAnsi" w:hAnsiTheme="minorHAnsi" w:cstheme="minorHAnsi"/>
          <w:i/>
          <w:iCs/>
          <w:lang w:val="x-none"/>
        </w:rPr>
        <w:t>kalauz</w:t>
      </w:r>
      <w:proofErr w:type="spellEnd"/>
      <w:r w:rsidRPr="00987ABE">
        <w:rPr>
          <w:rFonts w:asciiTheme="minorHAnsi" w:hAnsiTheme="minorHAnsi" w:cstheme="minorHAnsi"/>
        </w:rPr>
        <w:t xml:space="preserve">. </w:t>
      </w:r>
      <w:proofErr w:type="spellStart"/>
      <w:r w:rsidRPr="00987ABE">
        <w:rPr>
          <w:rFonts w:asciiTheme="minorHAnsi" w:hAnsiTheme="minorHAnsi" w:cstheme="minorHAnsi"/>
        </w:rPr>
        <w:t>Budapest</w:t>
      </w:r>
      <w:proofErr w:type="spellEnd"/>
      <w:r w:rsidRPr="00987ABE">
        <w:rPr>
          <w:rFonts w:asciiTheme="minorHAnsi" w:hAnsiTheme="minorHAnsi" w:cstheme="minorHAnsi"/>
        </w:rPr>
        <w:t xml:space="preserve">: </w:t>
      </w:r>
      <w:proofErr w:type="spellStart"/>
      <w:r w:rsidRPr="00987ABE">
        <w:rPr>
          <w:rFonts w:asciiTheme="minorHAnsi" w:hAnsiTheme="minorHAnsi" w:cstheme="minorHAnsi"/>
        </w:rPr>
        <w:t>Napkút</w:t>
      </w:r>
      <w:proofErr w:type="spellEnd"/>
      <w:r w:rsidRPr="00987ABE">
        <w:rPr>
          <w:rFonts w:asciiTheme="minorHAnsi" w:hAnsiTheme="minorHAnsi" w:cstheme="minorHAnsi"/>
        </w:rPr>
        <w:t xml:space="preserve"> </w:t>
      </w:r>
      <w:proofErr w:type="spellStart"/>
      <w:r w:rsidRPr="00987ABE">
        <w:rPr>
          <w:rFonts w:asciiTheme="minorHAnsi" w:hAnsiTheme="minorHAnsi" w:cstheme="minorHAnsi"/>
        </w:rPr>
        <w:t>Kiadó</w:t>
      </w:r>
      <w:proofErr w:type="spellEnd"/>
      <w:r w:rsidRPr="00987ABE">
        <w:rPr>
          <w:rFonts w:asciiTheme="minorHAnsi" w:hAnsiTheme="minorHAnsi" w:cstheme="minorHAnsi"/>
        </w:rPr>
        <w:t xml:space="preserve">. </w:t>
      </w:r>
    </w:p>
    <w:p w14:paraId="4B94D5A5" w14:textId="77777777" w:rsidR="00A05BD7" w:rsidRPr="00987ABE" w:rsidRDefault="00A05BD7" w:rsidP="00714584">
      <w:pPr>
        <w:pStyle w:val="Akapitzlist"/>
        <w:spacing w:after="0"/>
        <w:rPr>
          <w:rFonts w:asciiTheme="minorHAnsi" w:hAnsiTheme="minorHAnsi" w:cstheme="minorHAnsi"/>
          <w:lang w:val="x-none"/>
        </w:rPr>
      </w:pPr>
    </w:p>
    <w:p w14:paraId="340A564C" w14:textId="77777777" w:rsidR="00DD6FBD" w:rsidRPr="00987ABE" w:rsidRDefault="00DD6FBD" w:rsidP="00714584">
      <w:pPr>
        <w:pStyle w:val="Akapitzlist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987ABE">
        <w:rPr>
          <w:rFonts w:asciiTheme="minorHAnsi" w:hAnsiTheme="minorHAnsi" w:cstheme="minorHAnsi"/>
          <w:b/>
        </w:rPr>
        <w:t xml:space="preserve">Informacje dodatkowe </w:t>
      </w:r>
    </w:p>
    <w:p w14:paraId="6EFA2DC5" w14:textId="1C6853ED" w:rsidR="00DD6FBD" w:rsidRPr="00987ABE" w:rsidRDefault="00B769C8" w:rsidP="00714584">
      <w:pPr>
        <w:pStyle w:val="Akapitzlist"/>
        <w:numPr>
          <w:ilvl w:val="0"/>
          <w:numId w:val="6"/>
        </w:numPr>
        <w:spacing w:after="0"/>
        <w:ind w:left="1066" w:hanging="357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Metody</w:t>
      </w:r>
      <w:r w:rsidR="00F6318C" w:rsidRPr="00987ABE">
        <w:rPr>
          <w:rFonts w:asciiTheme="minorHAnsi" w:hAnsiTheme="minorHAnsi" w:cstheme="minorHAnsi"/>
        </w:rPr>
        <w:t xml:space="preserve"> i formy</w:t>
      </w:r>
      <w:r w:rsidR="00DD6FBD" w:rsidRPr="00987ABE">
        <w:rPr>
          <w:rFonts w:asciiTheme="minorHAnsi" w:hAnsiTheme="minorHAnsi" w:cstheme="minorHAnsi"/>
        </w:rPr>
        <w:t xml:space="preserve"> </w:t>
      </w:r>
      <w:r w:rsidR="009F26F0" w:rsidRPr="00987ABE">
        <w:rPr>
          <w:rFonts w:asciiTheme="minorHAnsi" w:hAnsiTheme="minorHAnsi" w:cstheme="minorHAnsi"/>
        </w:rPr>
        <w:t xml:space="preserve">prowadzenia zajęć umożliwiające osiągnięcie założonych EU </w:t>
      </w:r>
    </w:p>
    <w:p w14:paraId="3656B9AB" w14:textId="77777777" w:rsidR="00456F98" w:rsidRPr="00987ABE" w:rsidRDefault="00456F98" w:rsidP="00714584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5"/>
        <w:gridCol w:w="1527"/>
      </w:tblGrid>
      <w:tr w:rsidR="00790BA0" w:rsidRPr="00987ABE" w14:paraId="12B9CD27" w14:textId="77777777" w:rsidTr="00790BA0">
        <w:trPr>
          <w:trHeight w:val="480"/>
        </w:trPr>
        <w:tc>
          <w:tcPr>
            <w:tcW w:w="7875" w:type="dxa"/>
            <w:shd w:val="clear" w:color="auto" w:fill="auto"/>
          </w:tcPr>
          <w:p w14:paraId="57FB86E9" w14:textId="5E7A22E6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b/>
              </w:rPr>
              <w:t>Metody i formy prowadzenia zajęć</w:t>
            </w:r>
            <w:r w:rsidR="00D72FB2" w:rsidRPr="00987ABE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1527" w:type="dxa"/>
            <w:shd w:val="clear" w:color="auto" w:fill="auto"/>
          </w:tcPr>
          <w:p w14:paraId="34098D63" w14:textId="69686577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0BA0" w:rsidRPr="00987ABE" w14:paraId="21EBF092" w14:textId="77777777" w:rsidTr="00790BA0">
        <w:tc>
          <w:tcPr>
            <w:tcW w:w="7875" w:type="dxa"/>
            <w:shd w:val="clear" w:color="auto" w:fill="auto"/>
            <w:vAlign w:val="center"/>
          </w:tcPr>
          <w:p w14:paraId="18A8AADF" w14:textId="77777777" w:rsidR="00790BA0" w:rsidRPr="00987ABE" w:rsidRDefault="00790BA0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Wykład z prezentacją multimedialną wybranych zagadnień</w:t>
            </w:r>
          </w:p>
        </w:tc>
        <w:tc>
          <w:tcPr>
            <w:tcW w:w="1527" w:type="dxa"/>
            <w:shd w:val="clear" w:color="auto" w:fill="auto"/>
          </w:tcPr>
          <w:p w14:paraId="41D9595D" w14:textId="11EDFF6E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0BA0" w:rsidRPr="00987ABE" w14:paraId="76EF3BB1" w14:textId="77777777" w:rsidTr="00790BA0">
        <w:tc>
          <w:tcPr>
            <w:tcW w:w="7875" w:type="dxa"/>
            <w:shd w:val="clear" w:color="auto" w:fill="auto"/>
            <w:vAlign w:val="center"/>
          </w:tcPr>
          <w:p w14:paraId="21BCB7C6" w14:textId="77777777" w:rsidR="00790BA0" w:rsidRPr="00987ABE" w:rsidRDefault="00790BA0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Wykład konwersatoryjny</w:t>
            </w:r>
          </w:p>
        </w:tc>
        <w:tc>
          <w:tcPr>
            <w:tcW w:w="1527" w:type="dxa"/>
            <w:shd w:val="clear" w:color="auto" w:fill="auto"/>
          </w:tcPr>
          <w:p w14:paraId="48F944AD" w14:textId="5583F0D5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0BA0" w:rsidRPr="00987ABE" w14:paraId="59F22388" w14:textId="77777777" w:rsidTr="00790BA0">
        <w:tc>
          <w:tcPr>
            <w:tcW w:w="7875" w:type="dxa"/>
            <w:shd w:val="clear" w:color="auto" w:fill="auto"/>
            <w:vAlign w:val="center"/>
          </w:tcPr>
          <w:p w14:paraId="7F7CEAED" w14:textId="77777777" w:rsidR="00790BA0" w:rsidRPr="00987ABE" w:rsidRDefault="00790BA0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lastRenderedPageBreak/>
              <w:t>Wykład problemowy</w:t>
            </w:r>
          </w:p>
        </w:tc>
        <w:tc>
          <w:tcPr>
            <w:tcW w:w="1527" w:type="dxa"/>
            <w:shd w:val="clear" w:color="auto" w:fill="auto"/>
          </w:tcPr>
          <w:p w14:paraId="48F16C4F" w14:textId="3B0B0647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0BA0" w:rsidRPr="00987ABE" w14:paraId="527BD2A6" w14:textId="77777777" w:rsidTr="00790BA0">
        <w:tc>
          <w:tcPr>
            <w:tcW w:w="7875" w:type="dxa"/>
            <w:shd w:val="clear" w:color="auto" w:fill="auto"/>
            <w:vAlign w:val="center"/>
          </w:tcPr>
          <w:p w14:paraId="3F229C83" w14:textId="77777777" w:rsidR="00790BA0" w:rsidRPr="00987ABE" w:rsidRDefault="00790BA0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27" w:type="dxa"/>
            <w:shd w:val="clear" w:color="auto" w:fill="auto"/>
          </w:tcPr>
          <w:p w14:paraId="239ACC20" w14:textId="6662CDC4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90BA0" w:rsidRPr="00987ABE" w14:paraId="40E41C4C" w14:textId="77777777" w:rsidTr="00790BA0">
        <w:tc>
          <w:tcPr>
            <w:tcW w:w="7875" w:type="dxa"/>
            <w:shd w:val="clear" w:color="auto" w:fill="auto"/>
            <w:vAlign w:val="center"/>
          </w:tcPr>
          <w:p w14:paraId="40079640" w14:textId="77777777" w:rsidR="00790BA0" w:rsidRPr="00987ABE" w:rsidRDefault="00790BA0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27" w:type="dxa"/>
            <w:shd w:val="clear" w:color="auto" w:fill="auto"/>
          </w:tcPr>
          <w:p w14:paraId="7C16198F" w14:textId="087342E4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987ABE" w14:paraId="78224A15" w14:textId="77777777" w:rsidTr="00790BA0">
        <w:tc>
          <w:tcPr>
            <w:tcW w:w="7875" w:type="dxa"/>
            <w:shd w:val="clear" w:color="auto" w:fill="auto"/>
            <w:vAlign w:val="center"/>
          </w:tcPr>
          <w:p w14:paraId="020B7438" w14:textId="77777777" w:rsidR="00A8164E" w:rsidRPr="00987ABE" w:rsidRDefault="00C12C5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5FB0818" w14:textId="77777777" w:rsidR="00A8164E" w:rsidRPr="00987ABE" w:rsidRDefault="00A8164E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987ABE" w14:paraId="51B8B045" w14:textId="77777777" w:rsidTr="00790BA0">
        <w:tc>
          <w:tcPr>
            <w:tcW w:w="7875" w:type="dxa"/>
            <w:shd w:val="clear" w:color="auto" w:fill="auto"/>
            <w:vAlign w:val="center"/>
          </w:tcPr>
          <w:p w14:paraId="51FD294E" w14:textId="77777777" w:rsidR="00C12C54" w:rsidRPr="00987ABE" w:rsidRDefault="00C12C5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987ABE">
              <w:rPr>
                <w:rFonts w:asciiTheme="minorHAnsi" w:hAnsiTheme="minorHAnsi" w:cstheme="minorHAnsi"/>
              </w:rPr>
              <w:t>based</w:t>
            </w:r>
            <w:proofErr w:type="spellEnd"/>
            <w:r w:rsidRPr="00987ABE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49F31CB" w14:textId="77777777" w:rsidR="00C12C54" w:rsidRPr="00987ABE" w:rsidRDefault="00C12C54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987ABE" w14:paraId="70156F2C" w14:textId="77777777" w:rsidTr="00790BA0">
        <w:tc>
          <w:tcPr>
            <w:tcW w:w="7875" w:type="dxa"/>
            <w:shd w:val="clear" w:color="auto" w:fill="auto"/>
            <w:vAlign w:val="center"/>
          </w:tcPr>
          <w:p w14:paraId="47F09F4E" w14:textId="77777777" w:rsidR="00C12C54" w:rsidRPr="00987ABE" w:rsidRDefault="00507CDD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3128261" w14:textId="77777777" w:rsidR="00C12C54" w:rsidRPr="00987ABE" w:rsidRDefault="00C12C54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E4F73" w:rsidRPr="00987ABE" w14:paraId="6BB837CC" w14:textId="77777777" w:rsidTr="00790BA0">
        <w:tc>
          <w:tcPr>
            <w:tcW w:w="7875" w:type="dxa"/>
            <w:shd w:val="clear" w:color="auto" w:fill="auto"/>
            <w:vAlign w:val="center"/>
          </w:tcPr>
          <w:p w14:paraId="7333D6A7" w14:textId="77777777" w:rsidR="006E4F73" w:rsidRPr="00987ABE" w:rsidRDefault="006E4F73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Rozwiązywanie zadań</w:t>
            </w:r>
            <w:r w:rsidR="005D64CD" w:rsidRPr="00987ABE">
              <w:rPr>
                <w:rFonts w:asciiTheme="minorHAnsi" w:hAnsiTheme="minorHAnsi" w:cstheme="minorHAnsi"/>
              </w:rPr>
              <w:t xml:space="preserve"> (np.: obliczeniowych, artystycznych, praktycznych)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62486C05" w14:textId="77777777" w:rsidR="006E4F73" w:rsidRPr="00987ABE" w:rsidRDefault="006E4F73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987ABE" w14:paraId="411E30C5" w14:textId="77777777" w:rsidTr="00790BA0">
        <w:tc>
          <w:tcPr>
            <w:tcW w:w="7875" w:type="dxa"/>
            <w:shd w:val="clear" w:color="auto" w:fill="auto"/>
            <w:vAlign w:val="center"/>
          </w:tcPr>
          <w:p w14:paraId="6A1DD7C6" w14:textId="77777777" w:rsidR="005B5557" w:rsidRPr="00987ABE" w:rsidDel="005B5557" w:rsidRDefault="005B5557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101652C" w14:textId="77777777" w:rsidR="005B5557" w:rsidRPr="00987ABE" w:rsidRDefault="005B5557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987ABE" w14:paraId="4A339D7F" w14:textId="77777777" w:rsidTr="00790BA0">
        <w:tc>
          <w:tcPr>
            <w:tcW w:w="7875" w:type="dxa"/>
            <w:shd w:val="clear" w:color="auto" w:fill="auto"/>
            <w:vAlign w:val="center"/>
          </w:tcPr>
          <w:p w14:paraId="6351F5F9" w14:textId="77777777" w:rsidR="00507CDD" w:rsidRPr="00987ABE" w:rsidRDefault="005B5557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B99056E" w14:textId="77777777" w:rsidR="00507CDD" w:rsidRPr="00987ABE" w:rsidRDefault="00507CDD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987ABE" w14:paraId="283AD47F" w14:textId="77777777" w:rsidTr="00790BA0">
        <w:tc>
          <w:tcPr>
            <w:tcW w:w="7875" w:type="dxa"/>
            <w:shd w:val="clear" w:color="auto" w:fill="auto"/>
            <w:vAlign w:val="center"/>
          </w:tcPr>
          <w:p w14:paraId="5BD62B4D" w14:textId="77777777" w:rsidR="005B5557" w:rsidRPr="00987ABE" w:rsidRDefault="005B5557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1299C43A" w14:textId="77777777" w:rsidR="005B5557" w:rsidRPr="00987ABE" w:rsidRDefault="005B5557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987ABE" w14:paraId="7866FF37" w14:textId="77777777" w:rsidTr="00790BA0">
        <w:tc>
          <w:tcPr>
            <w:tcW w:w="7875" w:type="dxa"/>
            <w:shd w:val="clear" w:color="auto" w:fill="auto"/>
            <w:vAlign w:val="center"/>
          </w:tcPr>
          <w:p w14:paraId="3B789091" w14:textId="77777777" w:rsidR="005B5557" w:rsidRPr="00987ABE" w:rsidRDefault="00C77978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DDBEF00" w14:textId="77777777" w:rsidR="005B5557" w:rsidRPr="00987ABE" w:rsidRDefault="005B5557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987ABE" w14:paraId="6974E2A7" w14:textId="77777777" w:rsidTr="00790BA0">
        <w:tc>
          <w:tcPr>
            <w:tcW w:w="7875" w:type="dxa"/>
            <w:shd w:val="clear" w:color="auto" w:fill="auto"/>
            <w:vAlign w:val="center"/>
          </w:tcPr>
          <w:p w14:paraId="4D8BC36A" w14:textId="77777777" w:rsidR="00C77978" w:rsidRPr="00987ABE" w:rsidRDefault="00C77978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461D779" w14:textId="77777777" w:rsidR="00C77978" w:rsidRPr="00987ABE" w:rsidRDefault="00C77978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987ABE" w14:paraId="729A16E8" w14:textId="77777777" w:rsidTr="00790BA0">
        <w:tc>
          <w:tcPr>
            <w:tcW w:w="7875" w:type="dxa"/>
            <w:shd w:val="clear" w:color="auto" w:fill="auto"/>
            <w:vAlign w:val="center"/>
          </w:tcPr>
          <w:p w14:paraId="70107C94" w14:textId="77777777" w:rsidR="00C77978" w:rsidRPr="00987ABE" w:rsidRDefault="00C77978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CF2D8B6" w14:textId="77777777" w:rsidR="00C77978" w:rsidRPr="00987ABE" w:rsidRDefault="00C77978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18C" w:rsidRPr="00987ABE" w14:paraId="304CBD19" w14:textId="77777777" w:rsidTr="00790BA0">
        <w:tc>
          <w:tcPr>
            <w:tcW w:w="7875" w:type="dxa"/>
            <w:shd w:val="clear" w:color="auto" w:fill="auto"/>
            <w:vAlign w:val="center"/>
          </w:tcPr>
          <w:p w14:paraId="30C26447" w14:textId="77777777" w:rsidR="00F6318C" w:rsidRPr="00987ABE" w:rsidRDefault="00F6318C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12DB974C" w14:textId="07C8E533" w:rsidR="00F6318C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987ABE" w14:paraId="6EF085AD" w14:textId="77777777" w:rsidTr="00790BA0">
        <w:tc>
          <w:tcPr>
            <w:tcW w:w="7875" w:type="dxa"/>
            <w:shd w:val="clear" w:color="auto" w:fill="auto"/>
            <w:vAlign w:val="center"/>
          </w:tcPr>
          <w:p w14:paraId="0DE08DE2" w14:textId="77777777" w:rsidR="00507CDD" w:rsidRPr="00987ABE" w:rsidRDefault="00507CDD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Metody aktywizujące (</w:t>
            </w:r>
            <w:r w:rsidR="005D64CD" w:rsidRPr="00987ABE">
              <w:rPr>
                <w:rFonts w:asciiTheme="minorHAnsi" w:hAnsiTheme="minorHAnsi" w:cstheme="minorHAnsi"/>
              </w:rPr>
              <w:t xml:space="preserve">np.: </w:t>
            </w:r>
            <w:r w:rsidRPr="00987ABE">
              <w:rPr>
                <w:rFonts w:asciiTheme="minorHAnsi" w:hAnsiTheme="minorHAnsi" w:cstheme="minorHAnsi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FB78278" w14:textId="77777777" w:rsidR="00507CDD" w:rsidRPr="00987ABE" w:rsidRDefault="00507CDD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987ABE" w14:paraId="216049C4" w14:textId="77777777" w:rsidTr="00790BA0">
        <w:tc>
          <w:tcPr>
            <w:tcW w:w="7875" w:type="dxa"/>
            <w:shd w:val="clear" w:color="auto" w:fill="auto"/>
            <w:vAlign w:val="center"/>
          </w:tcPr>
          <w:p w14:paraId="217A964D" w14:textId="77777777" w:rsidR="00507CDD" w:rsidRPr="00987ABE" w:rsidRDefault="00507CDD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01FF02A" w14:textId="6C09C4EE" w:rsidR="00507CDD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987ABE" w14:paraId="3CCD93AE" w14:textId="77777777" w:rsidTr="00790BA0">
        <w:tc>
          <w:tcPr>
            <w:tcW w:w="7875" w:type="dxa"/>
            <w:shd w:val="clear" w:color="auto" w:fill="auto"/>
            <w:vAlign w:val="center"/>
          </w:tcPr>
          <w:p w14:paraId="77BF00FD" w14:textId="3577AB8C" w:rsidR="00507CDD" w:rsidRPr="00987ABE" w:rsidRDefault="007709DC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 xml:space="preserve">Inne </w:t>
            </w:r>
            <w:r w:rsidR="00BA0E5F" w:rsidRPr="00987ABE">
              <w:rPr>
                <w:rFonts w:asciiTheme="minorHAnsi" w:hAnsiTheme="minorHAnsi" w:cstheme="minorHAnsi"/>
              </w:rPr>
              <w:t xml:space="preserve">(jakie?) - </w:t>
            </w:r>
            <w:r w:rsidR="002F0EC5" w:rsidRPr="00987ABE">
              <w:rPr>
                <w:rFonts w:asciiTheme="minorHAnsi" w:hAnsiTheme="minorHAnsi" w:cstheme="minorHAnsi"/>
              </w:rPr>
              <w:t>zadania w e-learningu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1FC39945" w14:textId="5EAE10E9" w:rsidR="00507CDD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987ABE" w14:paraId="172A0622" w14:textId="77777777" w:rsidTr="00790BA0">
        <w:tc>
          <w:tcPr>
            <w:tcW w:w="7875" w:type="dxa"/>
            <w:shd w:val="clear" w:color="auto" w:fill="auto"/>
            <w:vAlign w:val="center"/>
          </w:tcPr>
          <w:p w14:paraId="33C86505" w14:textId="77777777" w:rsidR="00507CDD" w:rsidRPr="00987ABE" w:rsidRDefault="00507CDD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562CB0E" w14:textId="77777777" w:rsidR="00507CDD" w:rsidRPr="00987ABE" w:rsidRDefault="00507CDD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4CE0A41" w14:textId="77777777" w:rsidR="00B83349" w:rsidRPr="00987ABE" w:rsidRDefault="00B83349" w:rsidP="00714584">
      <w:pPr>
        <w:spacing w:after="0"/>
        <w:rPr>
          <w:rFonts w:asciiTheme="minorHAnsi" w:hAnsiTheme="minorHAnsi" w:cstheme="minorHAnsi"/>
        </w:rPr>
      </w:pPr>
    </w:p>
    <w:p w14:paraId="33E9CC95" w14:textId="3694633C" w:rsidR="00DD6FBD" w:rsidRPr="00987ABE" w:rsidRDefault="00BA0E5F" w:rsidP="00714584">
      <w:pPr>
        <w:pStyle w:val="Akapitzlist"/>
        <w:numPr>
          <w:ilvl w:val="0"/>
          <w:numId w:val="6"/>
        </w:numPr>
        <w:spacing w:after="0"/>
        <w:ind w:left="1066" w:hanging="357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 xml:space="preserve">Sposoby oceniania </w:t>
      </w:r>
      <w:r w:rsidR="00DD6FBD" w:rsidRPr="00987ABE">
        <w:rPr>
          <w:rFonts w:asciiTheme="minorHAnsi" w:hAnsiTheme="minorHAnsi" w:cstheme="minorHAnsi"/>
        </w:rPr>
        <w:t xml:space="preserve">stopnia osiągnięcia </w:t>
      </w:r>
      <w:r w:rsidR="003321A0" w:rsidRPr="00987ABE">
        <w:rPr>
          <w:rFonts w:asciiTheme="minorHAnsi" w:hAnsiTheme="minorHAnsi" w:cstheme="minorHAnsi"/>
        </w:rPr>
        <w:t>EU</w:t>
      </w:r>
      <w:r w:rsidRPr="00987ABE">
        <w:rPr>
          <w:rFonts w:asciiTheme="minorHAnsi" w:hAnsiTheme="minorHAnsi" w:cstheme="minorHAnsi"/>
        </w:rPr>
        <w:t xml:space="preserve"> </w:t>
      </w:r>
    </w:p>
    <w:p w14:paraId="75AFBF1F" w14:textId="7CDFB481" w:rsidR="00714584" w:rsidRPr="00987ABE" w:rsidRDefault="00D72FB2" w:rsidP="00D72FB2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987ABE">
        <w:rPr>
          <w:rFonts w:asciiTheme="minorHAnsi" w:hAnsiTheme="minorHAnsi" w:cstheme="minorHAnsi"/>
          <w:b/>
          <w:bCs/>
        </w:rPr>
        <w:t>SYSTEM STACJONARNY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40"/>
        <w:gridCol w:w="539"/>
      </w:tblGrid>
      <w:tr w:rsidR="005137BA" w:rsidRPr="00987ABE" w14:paraId="29808FD0" w14:textId="77777777" w:rsidTr="00714584">
        <w:trPr>
          <w:trHeight w:val="648"/>
        </w:trPr>
        <w:tc>
          <w:tcPr>
            <w:tcW w:w="1847" w:type="pct"/>
            <w:vMerge w:val="restart"/>
            <w:shd w:val="clear" w:color="auto" w:fill="auto"/>
            <w:vAlign w:val="center"/>
          </w:tcPr>
          <w:p w14:paraId="42620C8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3153" w:type="pct"/>
            <w:gridSpan w:val="11"/>
            <w:shd w:val="clear" w:color="auto" w:fill="auto"/>
            <w:vAlign w:val="center"/>
          </w:tcPr>
          <w:p w14:paraId="1079848C" w14:textId="77777777" w:rsidR="005137BA" w:rsidRPr="00987ABE" w:rsidRDefault="005137BA" w:rsidP="00714584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ABE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987ABE">
              <w:rPr>
                <w:rFonts w:asciiTheme="minorHAnsi" w:hAnsiTheme="minorHAnsi" w:cstheme="minorHAnsi"/>
              </w:rPr>
              <w:t xml:space="preserve"> </w:t>
            </w:r>
            <w:r w:rsidRPr="00987ABE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5137BA" w:rsidRPr="00987ABE" w14:paraId="02E93F1B" w14:textId="77777777" w:rsidTr="00714584">
        <w:trPr>
          <w:cantSplit/>
          <w:trHeight w:val="2117"/>
        </w:trPr>
        <w:tc>
          <w:tcPr>
            <w:tcW w:w="1847" w:type="pct"/>
            <w:vMerge/>
            <w:shd w:val="clear" w:color="auto" w:fill="auto"/>
          </w:tcPr>
          <w:p w14:paraId="62EBF3C5" w14:textId="77777777" w:rsidR="005137BA" w:rsidRPr="00987ABE" w:rsidRDefault="005137BA" w:rsidP="0071458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3523582F" w14:textId="77777777" w:rsidR="005137BA" w:rsidRPr="00987ABE" w:rsidRDefault="00A35759" w:rsidP="00714584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01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52E4BDFD" w14:textId="77777777" w:rsidR="005137BA" w:rsidRPr="00987ABE" w:rsidRDefault="00A35759" w:rsidP="00714584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02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59417D11" w14:textId="77777777" w:rsidR="005137BA" w:rsidRPr="00987ABE" w:rsidRDefault="00A35759" w:rsidP="00714584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03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0687EAD0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04</w:t>
            </w:r>
          </w:p>
        </w:tc>
        <w:tc>
          <w:tcPr>
            <w:tcW w:w="287" w:type="pct"/>
            <w:textDirection w:val="btLr"/>
            <w:vAlign w:val="center"/>
          </w:tcPr>
          <w:p w14:paraId="1F19AEEC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05</w:t>
            </w:r>
          </w:p>
        </w:tc>
        <w:tc>
          <w:tcPr>
            <w:tcW w:w="287" w:type="pct"/>
            <w:textDirection w:val="btLr"/>
          </w:tcPr>
          <w:p w14:paraId="33BEAE9D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</w:tc>
        <w:tc>
          <w:tcPr>
            <w:tcW w:w="287" w:type="pct"/>
            <w:textDirection w:val="btLr"/>
          </w:tcPr>
          <w:p w14:paraId="058F11B2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07</w:t>
            </w:r>
          </w:p>
        </w:tc>
        <w:tc>
          <w:tcPr>
            <w:tcW w:w="287" w:type="pct"/>
            <w:textDirection w:val="btLr"/>
          </w:tcPr>
          <w:p w14:paraId="3CB4A829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08</w:t>
            </w:r>
          </w:p>
        </w:tc>
        <w:tc>
          <w:tcPr>
            <w:tcW w:w="287" w:type="pct"/>
            <w:textDirection w:val="btLr"/>
          </w:tcPr>
          <w:p w14:paraId="3521EE23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09</w:t>
            </w:r>
          </w:p>
        </w:tc>
        <w:tc>
          <w:tcPr>
            <w:tcW w:w="287" w:type="pct"/>
            <w:textDirection w:val="btLr"/>
          </w:tcPr>
          <w:p w14:paraId="42D70F82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10</w:t>
            </w:r>
          </w:p>
        </w:tc>
        <w:tc>
          <w:tcPr>
            <w:tcW w:w="287" w:type="pct"/>
            <w:textDirection w:val="btLr"/>
          </w:tcPr>
          <w:p w14:paraId="51E57DA3" w14:textId="77777777" w:rsidR="005137BA" w:rsidRPr="00987ABE" w:rsidRDefault="00A35759" w:rsidP="00714584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5137BA" w:rsidRPr="00987ABE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</w:tr>
      <w:tr w:rsidR="005137BA" w:rsidRPr="00987ABE" w14:paraId="5C5CF913" w14:textId="77777777" w:rsidTr="00714584">
        <w:trPr>
          <w:trHeight w:val="294"/>
        </w:trPr>
        <w:tc>
          <w:tcPr>
            <w:tcW w:w="1847" w:type="pct"/>
            <w:shd w:val="clear" w:color="auto" w:fill="auto"/>
            <w:vAlign w:val="center"/>
          </w:tcPr>
          <w:p w14:paraId="30FE133B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D98A12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946DB8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997CC1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10FFD3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B69937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FE9F23F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F72F64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8CE6F9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1CDCEA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BB9E253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3DE523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354DF962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536BF4EA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52E56223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7547A0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043CB0F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7459315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537F28F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DFB9E20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0DF9E5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4E871B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44A5D23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38610E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37805D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564CFDD0" w14:textId="77777777" w:rsidTr="00714584">
        <w:trPr>
          <w:trHeight w:val="294"/>
        </w:trPr>
        <w:tc>
          <w:tcPr>
            <w:tcW w:w="1847" w:type="pct"/>
            <w:shd w:val="clear" w:color="auto" w:fill="auto"/>
            <w:vAlign w:val="center"/>
          </w:tcPr>
          <w:p w14:paraId="0139603E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63F29E8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3B7B4B8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3A0FF5F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630AD6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182907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BA226A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7AD93B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DE4B5B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6204FF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DBF0D7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B62F1B3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0BA0" w:rsidRPr="00987ABE" w14:paraId="007C337C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0FEFA8AF" w14:textId="77777777" w:rsidR="00790BA0" w:rsidRPr="00987ABE" w:rsidRDefault="00790BA0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287" w:type="pct"/>
            <w:shd w:val="clear" w:color="auto" w:fill="auto"/>
          </w:tcPr>
          <w:p w14:paraId="79376BC6" w14:textId="6233CBDC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  <w:shd w:val="clear" w:color="auto" w:fill="auto"/>
          </w:tcPr>
          <w:p w14:paraId="69DABB32" w14:textId="168C016D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  <w:shd w:val="clear" w:color="auto" w:fill="auto"/>
          </w:tcPr>
          <w:p w14:paraId="7710D0E0" w14:textId="14762EC0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  <w:shd w:val="clear" w:color="auto" w:fill="auto"/>
          </w:tcPr>
          <w:p w14:paraId="474C0424" w14:textId="42D9E162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2377C70F" w14:textId="3FA9457C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425FF8DE" w14:textId="0E2AC020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3562E997" w14:textId="77602815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07AE9298" w14:textId="6333F148" w:rsidR="00790BA0" w:rsidRPr="00987ABE" w:rsidRDefault="00790BA0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4F5AF792" w14:textId="04E0A813" w:rsidR="00790BA0" w:rsidRPr="00987ABE" w:rsidRDefault="00790BA0" w:rsidP="00714584">
            <w:pPr>
              <w:spacing w:after="0"/>
              <w:jc w:val="center"/>
              <w:rPr>
                <w:rFonts w:asciiTheme="minorHAnsi" w:eastAsia="MS Gothic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3F35B4B1" w14:textId="467F4436" w:rsidR="00790BA0" w:rsidRPr="00987ABE" w:rsidRDefault="00790BA0" w:rsidP="00714584">
            <w:pPr>
              <w:spacing w:after="0"/>
              <w:jc w:val="center"/>
              <w:rPr>
                <w:rFonts w:asciiTheme="minorHAnsi" w:eastAsia="MS Gothic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10B9C871" w14:textId="1AE2112F" w:rsidR="00790BA0" w:rsidRPr="00987ABE" w:rsidRDefault="00790BA0" w:rsidP="00714584">
            <w:pPr>
              <w:spacing w:after="0"/>
              <w:jc w:val="center"/>
              <w:rPr>
                <w:rFonts w:asciiTheme="minorHAnsi" w:eastAsia="MS Gothic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37BA" w:rsidRPr="00987ABE" w14:paraId="0E3AB144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4904EAD6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2F2C34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80A4E5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921983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96FEF7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194DBD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69D0D3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4CD245A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231BE6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6FEB5B0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0D7AA6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196D064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72DBF2E4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0913371C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34FF1C98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D072C0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48A2191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BD18F9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38601F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F3CABC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B08B5D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6DEB4A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AD9C6F4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B1F511A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5F9C3D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39C49E66" w14:textId="77777777" w:rsidTr="00714584">
        <w:trPr>
          <w:trHeight w:val="294"/>
        </w:trPr>
        <w:tc>
          <w:tcPr>
            <w:tcW w:w="1847" w:type="pct"/>
            <w:shd w:val="clear" w:color="auto" w:fill="auto"/>
            <w:vAlign w:val="center"/>
          </w:tcPr>
          <w:p w14:paraId="11E258C3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5023141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F3B140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62C75D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64355A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A96511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DF4E37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4FB30F8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DA6542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041E394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22B00A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2C6D79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55E4483B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33DA8AB0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E1831B3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4E11D2A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31126E5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DE403A5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2431CD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9E398E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6287F2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BE93A6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84BA73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4B3F2E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D34F5C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17966889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3B6C8BF6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B4020A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D7B270A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4F904CB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6971CD3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A1F701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3EFCA4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F96A72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B95CD1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220BBB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3CB595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D9C8D3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77FF5576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5929CDE6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75E05E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FC17F8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A4F7224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AE48A43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0F40DEB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7A52294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07DCDA8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50EA2D7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DD355C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A81F0B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17AAFBA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5A5FAD8E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3FFC0F1D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56EE48E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908EB2C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21FD38A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FE2DD9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7357532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7F023C8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BDB5498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916C19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4869460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87F57B8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4738AF4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137BA" w:rsidRPr="00987ABE" w14:paraId="3A690CD4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317D5420" w14:textId="77777777" w:rsidR="005137BA" w:rsidRPr="00987ABE" w:rsidRDefault="005137BA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6ABBD8F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6BBA33E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464FCBC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C8C6B0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382A365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C71F136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2199465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DA123B1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C4CEA3D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0895670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8C1F859" w14:textId="77777777" w:rsidR="005137BA" w:rsidRPr="00987ABE" w:rsidRDefault="005137BA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4C752745" w14:textId="77777777" w:rsidTr="00714584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5C552CA9" w14:textId="77777777" w:rsidR="00D72FB2" w:rsidRPr="00987ABE" w:rsidRDefault="00D72FB2" w:rsidP="00714584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4A9F49AD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BDA5C78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31A53A3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4079193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1686375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CBC5C0B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123D1FC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63B8F08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5EB019E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3A9F0D3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988B42E" w14:textId="77777777" w:rsidR="00D72FB2" w:rsidRPr="00987ABE" w:rsidRDefault="00D72FB2" w:rsidP="00714584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3D5D5B2" w14:textId="3D73CD21" w:rsidR="00D72FB2" w:rsidRPr="00987ABE" w:rsidRDefault="00D72FB2" w:rsidP="00D72FB2">
      <w:pPr>
        <w:pStyle w:val="Akapitzlist"/>
        <w:spacing w:after="0"/>
        <w:ind w:left="1068"/>
        <w:rPr>
          <w:rFonts w:asciiTheme="minorHAnsi" w:hAnsiTheme="minorHAnsi" w:cstheme="minorHAnsi"/>
        </w:rPr>
      </w:pPr>
    </w:p>
    <w:p w14:paraId="2DBA3D7A" w14:textId="0257972F" w:rsidR="00D72FB2" w:rsidRPr="00987ABE" w:rsidRDefault="00D72FB2" w:rsidP="00D72FB2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987ABE">
        <w:rPr>
          <w:rFonts w:asciiTheme="minorHAnsi" w:hAnsiTheme="minorHAnsi" w:cstheme="minorHAnsi"/>
          <w:b/>
          <w:bCs/>
        </w:rPr>
        <w:t>SYSTEM ZDALNY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40"/>
        <w:gridCol w:w="539"/>
      </w:tblGrid>
      <w:tr w:rsidR="00D72FB2" w:rsidRPr="00987ABE" w14:paraId="6D833935" w14:textId="77777777" w:rsidTr="00304EC0">
        <w:trPr>
          <w:trHeight w:val="648"/>
        </w:trPr>
        <w:tc>
          <w:tcPr>
            <w:tcW w:w="1847" w:type="pct"/>
            <w:vMerge w:val="restart"/>
            <w:shd w:val="clear" w:color="auto" w:fill="auto"/>
            <w:vAlign w:val="center"/>
          </w:tcPr>
          <w:p w14:paraId="5CD5352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3153" w:type="pct"/>
            <w:gridSpan w:val="11"/>
            <w:shd w:val="clear" w:color="auto" w:fill="auto"/>
            <w:vAlign w:val="center"/>
          </w:tcPr>
          <w:p w14:paraId="7A641B96" w14:textId="77777777" w:rsidR="00D72FB2" w:rsidRPr="00987ABE" w:rsidRDefault="00D72FB2" w:rsidP="00304EC0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ABE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987ABE">
              <w:rPr>
                <w:rFonts w:asciiTheme="minorHAnsi" w:hAnsiTheme="minorHAnsi" w:cstheme="minorHAnsi"/>
              </w:rPr>
              <w:t xml:space="preserve"> </w:t>
            </w:r>
            <w:r w:rsidRPr="00987ABE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72FB2" w:rsidRPr="00987ABE" w14:paraId="09CDEB93" w14:textId="77777777" w:rsidTr="00304EC0">
        <w:trPr>
          <w:cantSplit/>
          <w:trHeight w:val="2117"/>
        </w:trPr>
        <w:tc>
          <w:tcPr>
            <w:tcW w:w="1847" w:type="pct"/>
            <w:vMerge/>
            <w:shd w:val="clear" w:color="auto" w:fill="auto"/>
          </w:tcPr>
          <w:p w14:paraId="5E369FDC" w14:textId="77777777" w:rsidR="00D72FB2" w:rsidRPr="00987ABE" w:rsidRDefault="00D72FB2" w:rsidP="00304EC0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709FB3A1" w14:textId="77777777" w:rsidR="00D72FB2" w:rsidRPr="00987ABE" w:rsidRDefault="00D72FB2" w:rsidP="00304EC0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_01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39BB193B" w14:textId="77777777" w:rsidR="00D72FB2" w:rsidRPr="00987ABE" w:rsidRDefault="00D72FB2" w:rsidP="00304EC0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_02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59C3BC15" w14:textId="77777777" w:rsidR="00D72FB2" w:rsidRPr="00987ABE" w:rsidRDefault="00D72FB2" w:rsidP="00304EC0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_03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14:paraId="45134EB1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_04</w:t>
            </w:r>
          </w:p>
        </w:tc>
        <w:tc>
          <w:tcPr>
            <w:tcW w:w="287" w:type="pct"/>
            <w:textDirection w:val="btLr"/>
            <w:vAlign w:val="center"/>
          </w:tcPr>
          <w:p w14:paraId="10BEA6B5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_05</w:t>
            </w:r>
          </w:p>
        </w:tc>
        <w:tc>
          <w:tcPr>
            <w:tcW w:w="287" w:type="pct"/>
            <w:textDirection w:val="btLr"/>
          </w:tcPr>
          <w:p w14:paraId="7D0E2F63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_06</w:t>
            </w:r>
          </w:p>
        </w:tc>
        <w:tc>
          <w:tcPr>
            <w:tcW w:w="287" w:type="pct"/>
            <w:textDirection w:val="btLr"/>
          </w:tcPr>
          <w:p w14:paraId="243CEDAA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_07</w:t>
            </w:r>
          </w:p>
        </w:tc>
        <w:tc>
          <w:tcPr>
            <w:tcW w:w="287" w:type="pct"/>
            <w:textDirection w:val="btLr"/>
          </w:tcPr>
          <w:p w14:paraId="5076609C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_08</w:t>
            </w:r>
          </w:p>
        </w:tc>
        <w:tc>
          <w:tcPr>
            <w:tcW w:w="287" w:type="pct"/>
            <w:textDirection w:val="btLr"/>
          </w:tcPr>
          <w:p w14:paraId="68650FF2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_09</w:t>
            </w:r>
          </w:p>
        </w:tc>
        <w:tc>
          <w:tcPr>
            <w:tcW w:w="287" w:type="pct"/>
            <w:textDirection w:val="btLr"/>
          </w:tcPr>
          <w:p w14:paraId="08219780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_10</w:t>
            </w:r>
          </w:p>
        </w:tc>
        <w:tc>
          <w:tcPr>
            <w:tcW w:w="287" w:type="pct"/>
            <w:textDirection w:val="btLr"/>
          </w:tcPr>
          <w:p w14:paraId="0BBDC226" w14:textId="77777777" w:rsidR="00D72FB2" w:rsidRPr="00987ABE" w:rsidRDefault="00D72FB2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</w:rPr>
              <w:t>09-FRKWOJ</w:t>
            </w:r>
            <w:r w:rsidRPr="00987ABE">
              <w:rPr>
                <w:rFonts w:asciiTheme="minorHAnsi" w:hAnsiTheme="minorHAnsi" w:cstheme="minorHAnsi"/>
                <w:bCs/>
                <w:color w:val="000000"/>
              </w:rPr>
              <w:t>_11</w:t>
            </w:r>
          </w:p>
        </w:tc>
      </w:tr>
      <w:tr w:rsidR="00D72FB2" w:rsidRPr="00987ABE" w14:paraId="6AE8D3D1" w14:textId="77777777" w:rsidTr="00304EC0">
        <w:trPr>
          <w:trHeight w:val="294"/>
        </w:trPr>
        <w:tc>
          <w:tcPr>
            <w:tcW w:w="1847" w:type="pct"/>
            <w:shd w:val="clear" w:color="auto" w:fill="auto"/>
            <w:vAlign w:val="center"/>
          </w:tcPr>
          <w:p w14:paraId="3BD3099F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2A24DA7A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2DE3942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2478900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D5F6752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00B6F9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1C594B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3E69FD9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18F156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9342A5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14A22D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427EE2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4F8C726F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0112DDDC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BD5E7C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82AD47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4E254CC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7FFDBB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D9DD33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ABE262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BCB63CA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4C01540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7FBFC0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901B40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165201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2AF48F3E" w14:textId="77777777" w:rsidTr="00304EC0">
        <w:trPr>
          <w:trHeight w:val="294"/>
        </w:trPr>
        <w:tc>
          <w:tcPr>
            <w:tcW w:w="1847" w:type="pct"/>
            <w:shd w:val="clear" w:color="auto" w:fill="auto"/>
            <w:vAlign w:val="center"/>
          </w:tcPr>
          <w:p w14:paraId="5A0EFE24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C38818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ECEA2D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84ACB4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3866531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88D83F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80BD3C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8C82C3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256342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01B3F6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05BB1E7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8C4A4D6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722842CD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03280DC7" w14:textId="72F9143A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Kolokwium pisemne online</w:t>
            </w:r>
          </w:p>
        </w:tc>
        <w:tc>
          <w:tcPr>
            <w:tcW w:w="287" w:type="pct"/>
            <w:shd w:val="clear" w:color="auto" w:fill="auto"/>
          </w:tcPr>
          <w:p w14:paraId="32A52D0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  <w:shd w:val="clear" w:color="auto" w:fill="auto"/>
          </w:tcPr>
          <w:p w14:paraId="05BC9BE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  <w:shd w:val="clear" w:color="auto" w:fill="auto"/>
          </w:tcPr>
          <w:p w14:paraId="2FB55577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  <w:shd w:val="clear" w:color="auto" w:fill="auto"/>
          </w:tcPr>
          <w:p w14:paraId="5A9C95B0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44276A8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372DFAC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79FB9B28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447C441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6E4C27C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eastAsia="MS Gothic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7A9FC55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eastAsia="MS Gothic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87" w:type="pct"/>
          </w:tcPr>
          <w:p w14:paraId="5E620A0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eastAsia="MS Gothic" w:hAnsiTheme="minorHAnsi" w:cstheme="minorHAnsi"/>
              </w:rPr>
            </w:pPr>
            <w:r w:rsidRPr="00987AB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D72FB2" w:rsidRPr="00987ABE" w14:paraId="1E6A3F26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0D97A784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E021BF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1F6ADB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F74068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12C0F5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2563FE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1DF121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5C679B0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A3733A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2C5318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20B150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E31FAA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6B82DEA5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6D056427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2E013B9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96154E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602302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CFF2988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3E9118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F537BE8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0C54EC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C6BAD17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9DC16C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B63D9A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0A2402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7C173EB1" w14:textId="77777777" w:rsidTr="00304EC0">
        <w:trPr>
          <w:trHeight w:val="294"/>
        </w:trPr>
        <w:tc>
          <w:tcPr>
            <w:tcW w:w="1847" w:type="pct"/>
            <w:shd w:val="clear" w:color="auto" w:fill="auto"/>
            <w:vAlign w:val="center"/>
          </w:tcPr>
          <w:p w14:paraId="16A443AD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36C4F9D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3DB2B86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C5A145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76CA8F1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3E1390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254C3B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8E6047A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B46757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91643F2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6397C19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65A951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414C6FFD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22CCFF3E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2D68B99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5A4244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250FA20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3C7231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99AB0BA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E7ABB5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570F3E8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949F14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4B9530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4B43760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0BD17F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3A697569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2C7104EB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06D6743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C34B7A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3D761D18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7746E7C6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63690C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65C702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347E7A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88FD1A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06BE76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6989F60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826FA9E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322F0664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7ACA1A34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365C2DA9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9506E1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6D9CE71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375B0D3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B15D98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04804B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5EA8C91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21F829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DE10A7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D5B082A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8550F0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7EF9B7C6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51150BA9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2F6D2A5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9FEEEB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4183CB8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00DE23B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650C877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CB56FE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79261B5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5BB3B76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0AE50E7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069851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B2469C0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2FB2" w:rsidRPr="00987ABE" w14:paraId="3E392216" w14:textId="77777777" w:rsidTr="00304EC0">
        <w:trPr>
          <w:trHeight w:val="309"/>
        </w:trPr>
        <w:tc>
          <w:tcPr>
            <w:tcW w:w="1847" w:type="pct"/>
            <w:shd w:val="clear" w:color="auto" w:fill="auto"/>
            <w:vAlign w:val="center"/>
          </w:tcPr>
          <w:p w14:paraId="4D0C1CA4" w14:textId="77777777" w:rsidR="00D72FB2" w:rsidRPr="00987ABE" w:rsidRDefault="00D72FB2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4B3A73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5B2257B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4F8D1CC4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739577FF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82967F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7785A7E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5D87EFFC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430E7C13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1DBAC377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20E9688D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" w:type="pct"/>
          </w:tcPr>
          <w:p w14:paraId="355CA52B" w14:textId="77777777" w:rsidR="00D72FB2" w:rsidRPr="00987ABE" w:rsidRDefault="00D72FB2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E913F0F" w14:textId="452CF4A5" w:rsidR="00D72FB2" w:rsidRPr="00987ABE" w:rsidRDefault="00D72FB2" w:rsidP="00D72FB2">
      <w:pPr>
        <w:pStyle w:val="Akapitzlist"/>
        <w:spacing w:after="0"/>
        <w:ind w:left="1068"/>
        <w:rPr>
          <w:rFonts w:asciiTheme="minorHAnsi" w:hAnsiTheme="minorHAnsi" w:cstheme="minorHAnsi"/>
        </w:rPr>
      </w:pPr>
    </w:p>
    <w:p w14:paraId="68B241BE" w14:textId="19911421" w:rsidR="00D72FB2" w:rsidRPr="00987ABE" w:rsidRDefault="00D72FB2" w:rsidP="00D72FB2">
      <w:pPr>
        <w:pStyle w:val="Akapitzlist"/>
        <w:spacing w:after="0"/>
        <w:ind w:left="1068"/>
        <w:rPr>
          <w:rFonts w:asciiTheme="minorHAnsi" w:hAnsiTheme="minorHAnsi" w:cstheme="minorHAnsi"/>
        </w:rPr>
      </w:pPr>
    </w:p>
    <w:p w14:paraId="6DBE045C" w14:textId="77777777" w:rsidR="00D72FB2" w:rsidRPr="00987ABE" w:rsidRDefault="00D72FB2" w:rsidP="00D72FB2">
      <w:pPr>
        <w:pStyle w:val="Akapitzlist"/>
        <w:spacing w:after="0"/>
        <w:ind w:left="1068"/>
        <w:rPr>
          <w:rFonts w:asciiTheme="minorHAnsi" w:hAnsiTheme="minorHAnsi" w:cstheme="minorHAnsi"/>
        </w:rPr>
      </w:pPr>
    </w:p>
    <w:p w14:paraId="4517C0D5" w14:textId="457064BF" w:rsidR="00DD6FBD" w:rsidRPr="00987ABE" w:rsidRDefault="0047402E" w:rsidP="00714584">
      <w:pPr>
        <w:pStyle w:val="Akapitzlist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Nakład pracy</w:t>
      </w:r>
      <w:r w:rsidR="00DD6FBD" w:rsidRPr="00987ABE">
        <w:rPr>
          <w:rFonts w:asciiTheme="minorHAnsi" w:hAnsiTheme="minorHAnsi" w:cstheme="minorHAnsi"/>
        </w:rPr>
        <w:t xml:space="preserve"> studenta </w:t>
      </w:r>
      <w:r w:rsidR="00BA0E5F" w:rsidRPr="00987ABE">
        <w:rPr>
          <w:rFonts w:asciiTheme="minorHAnsi" w:hAnsiTheme="minorHAnsi" w:cstheme="minorHAnsi"/>
        </w:rPr>
        <w:t>i</w:t>
      </w:r>
      <w:r w:rsidR="005D64CD" w:rsidRPr="00987ABE">
        <w:rPr>
          <w:rFonts w:asciiTheme="minorHAnsi" w:hAnsiTheme="minorHAnsi" w:cstheme="minorHAnsi"/>
        </w:rPr>
        <w:t xml:space="preserve"> </w:t>
      </w:r>
      <w:r w:rsidR="00DD6FBD" w:rsidRPr="00987ABE">
        <w:rPr>
          <w:rFonts w:asciiTheme="minorHAnsi" w:hAnsiTheme="minorHAnsi" w:cstheme="minorHAnsi"/>
        </w:rPr>
        <w:t xml:space="preserve">punkty ECTS </w:t>
      </w:r>
    </w:p>
    <w:p w14:paraId="41004F19" w14:textId="77777777" w:rsidR="00DD6FBD" w:rsidRPr="00987ABE" w:rsidRDefault="00DD6FBD" w:rsidP="00714584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DD6FBD" w:rsidRPr="00987ABE" w14:paraId="4A2F3457" w14:textId="77777777" w:rsidTr="49FFB0AA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DD6FBD" w:rsidRPr="00987ABE" w:rsidRDefault="00DD6FBD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DD6FBD" w:rsidRPr="00987ABE" w:rsidRDefault="00DD6FBD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987ABE" w14:paraId="647B9184" w14:textId="77777777" w:rsidTr="49FFB0AA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DD6FBD" w:rsidRPr="00987ABE" w:rsidRDefault="00DD6FBD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74B1212" w14:textId="474049FE" w:rsidR="00DD6FBD" w:rsidRPr="00987ABE" w:rsidRDefault="49FFB0A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45</w:t>
            </w:r>
          </w:p>
        </w:tc>
      </w:tr>
      <w:tr w:rsidR="001D551E" w:rsidRPr="00987ABE" w14:paraId="3C244F08" w14:textId="77777777" w:rsidTr="49FFB0AA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1D551E" w:rsidRPr="00987ABE" w:rsidRDefault="001D551E" w:rsidP="00714584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987ABE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4482" w:type="dxa"/>
            <w:vAlign w:val="center"/>
          </w:tcPr>
          <w:p w14:paraId="24F552CC" w14:textId="77777777" w:rsidR="001D551E" w:rsidRPr="00987ABE" w:rsidRDefault="001D551E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5D369756" w14:textId="77777777" w:rsidR="001D551E" w:rsidRPr="00987ABE" w:rsidRDefault="007D3B4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10</w:t>
            </w:r>
          </w:p>
        </w:tc>
      </w:tr>
      <w:tr w:rsidR="000E3FC0" w:rsidRPr="00987ABE" w14:paraId="560500EE" w14:textId="77777777" w:rsidTr="49FFB0AA">
        <w:trPr>
          <w:trHeight w:val="421"/>
        </w:trPr>
        <w:tc>
          <w:tcPr>
            <w:tcW w:w="567" w:type="dxa"/>
            <w:vMerge/>
            <w:vAlign w:val="center"/>
          </w:tcPr>
          <w:p w14:paraId="67C0C651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011AF28" w14:textId="77777777" w:rsidR="000E3FC0" w:rsidRPr="00987ABE" w:rsidRDefault="000E3FC0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446DE71A" w14:textId="053CFC0B" w:rsidR="000E3FC0" w:rsidRPr="00987ABE" w:rsidRDefault="49FFB0A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10</w:t>
            </w:r>
          </w:p>
        </w:tc>
      </w:tr>
      <w:tr w:rsidR="000E3FC0" w:rsidRPr="00987ABE" w14:paraId="1C4F7271" w14:textId="77777777" w:rsidTr="49FFB0AA">
        <w:trPr>
          <w:trHeight w:val="421"/>
        </w:trPr>
        <w:tc>
          <w:tcPr>
            <w:tcW w:w="567" w:type="dxa"/>
            <w:vMerge/>
            <w:vAlign w:val="center"/>
          </w:tcPr>
          <w:p w14:paraId="308D56CC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0E3FC0" w:rsidRPr="00987ABE" w:rsidRDefault="000E3FC0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987ABE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987ABE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987ABE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987ABE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3E1FE5D4" w14:textId="0CC466A9" w:rsidR="000E3FC0" w:rsidRPr="00987ABE" w:rsidRDefault="49FFB0A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5</w:t>
            </w:r>
          </w:p>
        </w:tc>
      </w:tr>
      <w:tr w:rsidR="000E3FC0" w:rsidRPr="00987ABE" w14:paraId="0ED1326F" w14:textId="77777777" w:rsidTr="49FFB0AA">
        <w:trPr>
          <w:trHeight w:val="421"/>
        </w:trPr>
        <w:tc>
          <w:tcPr>
            <w:tcW w:w="567" w:type="dxa"/>
            <w:vMerge/>
            <w:vAlign w:val="center"/>
          </w:tcPr>
          <w:p w14:paraId="797E50C6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B180F8E" w14:textId="77777777" w:rsidR="000E3FC0" w:rsidRPr="00987ABE" w:rsidRDefault="000E3FC0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78941E47" w14:textId="77777777" w:rsidR="000E3FC0" w:rsidRPr="00987ABE" w:rsidRDefault="007D3B4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5</w:t>
            </w:r>
          </w:p>
        </w:tc>
      </w:tr>
      <w:tr w:rsidR="000E3FC0" w:rsidRPr="00987ABE" w14:paraId="2D5B24AE" w14:textId="77777777" w:rsidTr="49FFB0AA">
        <w:trPr>
          <w:trHeight w:val="421"/>
        </w:trPr>
        <w:tc>
          <w:tcPr>
            <w:tcW w:w="567" w:type="dxa"/>
            <w:vMerge/>
            <w:vAlign w:val="center"/>
          </w:tcPr>
          <w:p w14:paraId="7B04FA47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1908F5F" w14:textId="77777777" w:rsidR="000E3FC0" w:rsidRPr="00987ABE" w:rsidRDefault="00052782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44240AAE" w14:textId="77777777" w:rsidR="000E3FC0" w:rsidRPr="00987ABE" w:rsidRDefault="007D3B4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5</w:t>
            </w:r>
          </w:p>
        </w:tc>
      </w:tr>
      <w:tr w:rsidR="000E3FC0" w:rsidRPr="00987ABE" w14:paraId="4FF190C8" w14:textId="77777777" w:rsidTr="49FFB0AA">
        <w:trPr>
          <w:trHeight w:val="421"/>
        </w:trPr>
        <w:tc>
          <w:tcPr>
            <w:tcW w:w="567" w:type="dxa"/>
            <w:vMerge/>
            <w:vAlign w:val="center"/>
          </w:tcPr>
          <w:p w14:paraId="568C698B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0E3FC0" w:rsidRPr="00987ABE" w:rsidRDefault="00052782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5007C906" w14:textId="5257A599" w:rsidR="000E3FC0" w:rsidRPr="00987ABE" w:rsidRDefault="49FFB0A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10</w:t>
            </w:r>
          </w:p>
        </w:tc>
      </w:tr>
      <w:tr w:rsidR="000E3FC0" w:rsidRPr="00987ABE" w14:paraId="2C137857" w14:textId="77777777" w:rsidTr="49FFB0AA">
        <w:trPr>
          <w:trHeight w:val="421"/>
        </w:trPr>
        <w:tc>
          <w:tcPr>
            <w:tcW w:w="567" w:type="dxa"/>
            <w:vMerge/>
            <w:vAlign w:val="center"/>
          </w:tcPr>
          <w:p w14:paraId="1A939487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32C25528" w14:textId="77777777" w:rsidR="000E3FC0" w:rsidRPr="00987ABE" w:rsidRDefault="00FB09EB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3D460186" w14:textId="77777777" w:rsidR="000E3FC0" w:rsidRPr="00987ABE" w:rsidRDefault="007C0E63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---</w:t>
            </w:r>
          </w:p>
        </w:tc>
      </w:tr>
      <w:tr w:rsidR="000E3FC0" w:rsidRPr="00987ABE" w14:paraId="57B81A37" w14:textId="77777777" w:rsidTr="49FFB0AA">
        <w:trPr>
          <w:trHeight w:val="421"/>
        </w:trPr>
        <w:tc>
          <w:tcPr>
            <w:tcW w:w="567" w:type="dxa"/>
            <w:vMerge/>
            <w:vAlign w:val="center"/>
          </w:tcPr>
          <w:p w14:paraId="6AA258D8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88CFA42" w14:textId="77777777" w:rsidR="000E3FC0" w:rsidRPr="00987ABE" w:rsidRDefault="00FB09EB" w:rsidP="00714584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987ABE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3AEC697F" w14:textId="77777777" w:rsidR="000E3FC0" w:rsidRPr="00987ABE" w:rsidRDefault="007C0E63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---</w:t>
            </w:r>
          </w:p>
        </w:tc>
      </w:tr>
      <w:tr w:rsidR="000E3FC0" w:rsidRPr="00987ABE" w14:paraId="0DF3C096" w14:textId="77777777" w:rsidTr="49FFB0AA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</w:rPr>
              <w:lastRenderedPageBreak/>
              <w:t>SUMA GODZIN</w:t>
            </w:r>
          </w:p>
        </w:tc>
        <w:tc>
          <w:tcPr>
            <w:tcW w:w="4307" w:type="dxa"/>
            <w:vAlign w:val="center"/>
          </w:tcPr>
          <w:p w14:paraId="6CC8039C" w14:textId="17C4D098" w:rsidR="000E3FC0" w:rsidRPr="00987ABE" w:rsidRDefault="49FFB0A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90</w:t>
            </w:r>
          </w:p>
        </w:tc>
      </w:tr>
      <w:tr w:rsidR="000E3FC0" w:rsidRPr="00987ABE" w14:paraId="073FEDD5" w14:textId="77777777" w:rsidTr="49FFB0AA">
        <w:trPr>
          <w:trHeight w:val="573"/>
        </w:trPr>
        <w:tc>
          <w:tcPr>
            <w:tcW w:w="5049" w:type="dxa"/>
            <w:gridSpan w:val="2"/>
            <w:vAlign w:val="center"/>
          </w:tcPr>
          <w:p w14:paraId="020B2818" w14:textId="77777777" w:rsidR="000E3FC0" w:rsidRPr="00987ABE" w:rsidRDefault="000E3FC0" w:rsidP="00714584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987ABE">
              <w:rPr>
                <w:rFonts w:asciiTheme="minorHAnsi" w:hAnsiTheme="minorHAnsi" w:cstheme="minorHAnsi"/>
                <w:bCs/>
                <w:color w:val="000000"/>
              </w:rPr>
              <w:t>LICZBA PUNKTÓW ECTS DLA MODUŁU ZAJĘĆ/PRZEDMIOTU</w:t>
            </w:r>
          </w:p>
        </w:tc>
        <w:tc>
          <w:tcPr>
            <w:tcW w:w="4307" w:type="dxa"/>
            <w:vAlign w:val="center"/>
          </w:tcPr>
          <w:p w14:paraId="2598DEE6" w14:textId="78D82E77" w:rsidR="000E3FC0" w:rsidRPr="00987ABE" w:rsidRDefault="49FFB0AA" w:rsidP="00714584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</w:tbl>
    <w:p w14:paraId="38198290" w14:textId="77777777" w:rsidR="00714584" w:rsidRPr="00987ABE" w:rsidRDefault="00714584" w:rsidP="00714584">
      <w:pPr>
        <w:pStyle w:val="Akapitzlist"/>
        <w:spacing w:after="0"/>
        <w:ind w:left="992"/>
        <w:rPr>
          <w:rFonts w:asciiTheme="minorHAnsi" w:hAnsiTheme="minorHAnsi" w:cstheme="minorHAnsi"/>
        </w:rPr>
      </w:pPr>
    </w:p>
    <w:p w14:paraId="130EEA30" w14:textId="72440FA8" w:rsidR="00DD6FBD" w:rsidRPr="00987ABE" w:rsidRDefault="00EE619D" w:rsidP="00714584">
      <w:pPr>
        <w:pStyle w:val="Akapitzlist"/>
        <w:numPr>
          <w:ilvl w:val="0"/>
          <w:numId w:val="6"/>
        </w:numPr>
        <w:spacing w:after="0"/>
        <w:ind w:left="992" w:hanging="284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 xml:space="preserve">Kryteria oceniania wg skali </w:t>
      </w:r>
      <w:r w:rsidR="00F6773C" w:rsidRPr="00987ABE">
        <w:rPr>
          <w:rFonts w:asciiTheme="minorHAnsi" w:hAnsiTheme="minorHAnsi" w:cstheme="minorHAnsi"/>
        </w:rPr>
        <w:t>stosowanej w UAM</w:t>
      </w:r>
      <w:r w:rsidRPr="00987ABE">
        <w:rPr>
          <w:rFonts w:asciiTheme="minorHAnsi" w:hAnsiTheme="minorHAnsi" w:cstheme="minorHAnsi"/>
        </w:rPr>
        <w:t>:</w:t>
      </w:r>
    </w:p>
    <w:p w14:paraId="46289AB5" w14:textId="77777777" w:rsidR="00714584" w:rsidRPr="00987ABE" w:rsidRDefault="00714584" w:rsidP="00714584">
      <w:pPr>
        <w:pStyle w:val="Bezodstpw"/>
      </w:pPr>
      <w:bookmarkStart w:id="0" w:name="_Hlk35205909"/>
      <w:r w:rsidRPr="00987ABE">
        <w:t xml:space="preserve">Podstawowe kryteria: </w:t>
      </w:r>
    </w:p>
    <w:p w14:paraId="5A43DDBC" w14:textId="5ACCD6A5" w:rsidR="00714584" w:rsidRPr="00987ABE" w:rsidRDefault="00714584" w:rsidP="00714584">
      <w:pPr>
        <w:pStyle w:val="Bezodstpw"/>
        <w:numPr>
          <w:ilvl w:val="0"/>
          <w:numId w:val="12"/>
        </w:numPr>
      </w:pPr>
      <w:r w:rsidRPr="00987ABE">
        <w:t>aktywny udział i zaangażowanie w trakcie zajęć,</w:t>
      </w:r>
      <w:r w:rsidR="00D72FB2" w:rsidRPr="00987ABE">
        <w:t xml:space="preserve"> prowadzonych stacjonarnie lub zdalnie;</w:t>
      </w:r>
      <w:r w:rsidRPr="00987ABE">
        <w:t xml:space="preserve"> </w:t>
      </w:r>
    </w:p>
    <w:p w14:paraId="789E6922" w14:textId="384C6575" w:rsidR="00714584" w:rsidRPr="00987ABE" w:rsidRDefault="00714584" w:rsidP="00714584">
      <w:pPr>
        <w:pStyle w:val="Bezodstpw"/>
        <w:numPr>
          <w:ilvl w:val="0"/>
          <w:numId w:val="12"/>
        </w:numPr>
      </w:pPr>
      <w:r w:rsidRPr="00987ABE">
        <w:t>znajomość zalecanej literatury przedmiotu</w:t>
      </w:r>
      <w:r w:rsidR="00D72FB2" w:rsidRPr="00987ABE">
        <w:t>;</w:t>
      </w:r>
    </w:p>
    <w:p w14:paraId="54C529ED" w14:textId="0657EA4D" w:rsidR="00FD34C1" w:rsidRPr="00987ABE" w:rsidRDefault="00714584" w:rsidP="00714584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987ABE">
        <w:rPr>
          <w:rFonts w:asciiTheme="minorHAnsi" w:hAnsiTheme="minorHAnsi" w:cstheme="minorHAnsi"/>
        </w:rPr>
        <w:t>zaliczenie egzaminu końcowego</w:t>
      </w:r>
      <w:bookmarkEnd w:id="0"/>
      <w:r w:rsidR="00D72FB2" w:rsidRPr="00987ABE">
        <w:rPr>
          <w:rFonts w:asciiTheme="minorHAnsi" w:hAnsiTheme="minorHAnsi" w:cstheme="minorHAnsi"/>
        </w:rPr>
        <w:t>, prze</w:t>
      </w:r>
      <w:r w:rsidR="00D72FB2" w:rsidRPr="00987ABE">
        <w:t>prowadzonego stacjonarnie lub zdalnie.</w:t>
      </w:r>
    </w:p>
    <w:p w14:paraId="27309084" w14:textId="77777777" w:rsidR="00714584" w:rsidRPr="00987ABE" w:rsidRDefault="00714584" w:rsidP="00714584">
      <w:pPr>
        <w:pStyle w:val="Akapitzlist"/>
        <w:spacing w:after="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FD34C1" w:rsidRPr="00987ABE" w14:paraId="057A3A3D" w14:textId="77777777" w:rsidTr="00670FC9">
        <w:tc>
          <w:tcPr>
            <w:tcW w:w="2802" w:type="dxa"/>
            <w:shd w:val="clear" w:color="auto" w:fill="auto"/>
            <w:vAlign w:val="center"/>
          </w:tcPr>
          <w:p w14:paraId="6632D969" w14:textId="77777777" w:rsidR="00FD34C1" w:rsidRPr="00987ABE" w:rsidRDefault="00FD34C1" w:rsidP="00714584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347A71C" w14:textId="77777777" w:rsidR="00FD34C1" w:rsidRPr="00987ABE" w:rsidRDefault="00FD34C1" w:rsidP="00714584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987ABE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714584" w:rsidRPr="00987ABE" w14:paraId="2D23E89C" w14:textId="77777777" w:rsidTr="00997260">
        <w:trPr>
          <w:trHeight w:val="267"/>
        </w:trPr>
        <w:tc>
          <w:tcPr>
            <w:tcW w:w="2802" w:type="dxa"/>
            <w:shd w:val="clear" w:color="auto" w:fill="auto"/>
            <w:vAlign w:val="center"/>
          </w:tcPr>
          <w:p w14:paraId="3A59E63E" w14:textId="77777777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987ABE">
              <w:rPr>
                <w:rFonts w:asciiTheme="minorHAnsi" w:hAnsiTheme="minorHAnsi" w:cstheme="minorHAnsi"/>
              </w:rPr>
              <w:t>bdb</w:t>
            </w:r>
            <w:proofErr w:type="spellEnd"/>
            <w:r w:rsidRPr="00987ABE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6410" w:type="dxa"/>
            <w:shd w:val="clear" w:color="auto" w:fill="auto"/>
          </w:tcPr>
          <w:p w14:paraId="4CB81156" w14:textId="6C7B416F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87ABE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714584" w:rsidRPr="00987ABE" w14:paraId="6DC8CF18" w14:textId="77777777" w:rsidTr="00997260">
        <w:tc>
          <w:tcPr>
            <w:tcW w:w="2802" w:type="dxa"/>
            <w:shd w:val="clear" w:color="auto" w:fill="auto"/>
            <w:vAlign w:val="center"/>
          </w:tcPr>
          <w:p w14:paraId="674451BE" w14:textId="77777777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987ABE">
              <w:rPr>
                <w:rFonts w:asciiTheme="minorHAnsi" w:hAnsiTheme="minorHAnsi" w:cstheme="minorHAnsi"/>
              </w:rPr>
              <w:t>db</w:t>
            </w:r>
            <w:proofErr w:type="spellEnd"/>
            <w:r w:rsidRPr="00987ABE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6410" w:type="dxa"/>
            <w:shd w:val="clear" w:color="auto" w:fill="auto"/>
          </w:tcPr>
          <w:p w14:paraId="103A90E8" w14:textId="0110C548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87ABE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714584" w:rsidRPr="00987ABE" w14:paraId="1E839565" w14:textId="77777777" w:rsidTr="00997260">
        <w:tc>
          <w:tcPr>
            <w:tcW w:w="2802" w:type="dxa"/>
            <w:shd w:val="clear" w:color="auto" w:fill="auto"/>
            <w:vAlign w:val="center"/>
          </w:tcPr>
          <w:p w14:paraId="46E3B6D5" w14:textId="77777777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dobry (</w:t>
            </w:r>
            <w:proofErr w:type="spellStart"/>
            <w:r w:rsidRPr="00987ABE">
              <w:rPr>
                <w:rFonts w:asciiTheme="minorHAnsi" w:hAnsiTheme="minorHAnsi" w:cstheme="minorHAnsi"/>
              </w:rPr>
              <w:t>db</w:t>
            </w:r>
            <w:proofErr w:type="spellEnd"/>
            <w:r w:rsidRPr="00987ABE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6410" w:type="dxa"/>
            <w:shd w:val="clear" w:color="auto" w:fill="auto"/>
          </w:tcPr>
          <w:p w14:paraId="64579AC0" w14:textId="20366147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714584" w:rsidRPr="00987ABE" w14:paraId="29160F4A" w14:textId="77777777" w:rsidTr="00997260">
        <w:tc>
          <w:tcPr>
            <w:tcW w:w="2802" w:type="dxa"/>
            <w:shd w:val="clear" w:color="auto" w:fill="auto"/>
            <w:vAlign w:val="center"/>
          </w:tcPr>
          <w:p w14:paraId="72B8B3ED" w14:textId="77777777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987ABE">
              <w:rPr>
                <w:rFonts w:asciiTheme="minorHAnsi" w:hAnsiTheme="minorHAnsi" w:cstheme="minorHAnsi"/>
              </w:rPr>
              <w:t>dst</w:t>
            </w:r>
            <w:proofErr w:type="spellEnd"/>
            <w:r w:rsidRPr="00987ABE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6410" w:type="dxa"/>
            <w:shd w:val="clear" w:color="auto" w:fill="auto"/>
          </w:tcPr>
          <w:p w14:paraId="75337559" w14:textId="3DC73351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714584" w:rsidRPr="00987ABE" w14:paraId="033703D3" w14:textId="77777777" w:rsidTr="00997260">
        <w:tc>
          <w:tcPr>
            <w:tcW w:w="2802" w:type="dxa"/>
            <w:shd w:val="clear" w:color="auto" w:fill="auto"/>
            <w:vAlign w:val="center"/>
          </w:tcPr>
          <w:p w14:paraId="06D67FA4" w14:textId="77777777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987ABE">
              <w:rPr>
                <w:rFonts w:asciiTheme="minorHAnsi" w:hAnsiTheme="minorHAnsi" w:cstheme="minorHAnsi"/>
              </w:rPr>
              <w:t>dst</w:t>
            </w:r>
            <w:proofErr w:type="spellEnd"/>
            <w:r w:rsidRPr="00987ABE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6410" w:type="dxa"/>
            <w:shd w:val="clear" w:color="auto" w:fill="auto"/>
          </w:tcPr>
          <w:p w14:paraId="13021411" w14:textId="497622FA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87ABE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714584" w:rsidRPr="00714584" w14:paraId="4F02F68F" w14:textId="77777777" w:rsidTr="00997260">
        <w:trPr>
          <w:trHeight w:val="42"/>
        </w:trPr>
        <w:tc>
          <w:tcPr>
            <w:tcW w:w="2802" w:type="dxa"/>
            <w:shd w:val="clear" w:color="auto" w:fill="auto"/>
            <w:vAlign w:val="center"/>
          </w:tcPr>
          <w:p w14:paraId="03DEBF34" w14:textId="77777777" w:rsidR="00714584" w:rsidRPr="00987ABE" w:rsidRDefault="00714584" w:rsidP="00714584">
            <w:pPr>
              <w:spacing w:after="0"/>
              <w:rPr>
                <w:rFonts w:asciiTheme="minorHAnsi" w:hAnsiTheme="minorHAnsi" w:cstheme="minorHAnsi"/>
              </w:rPr>
            </w:pPr>
            <w:r w:rsidRPr="00987ABE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987ABE">
              <w:rPr>
                <w:rFonts w:asciiTheme="minorHAnsi" w:hAnsiTheme="minorHAnsi" w:cstheme="minorHAnsi"/>
              </w:rPr>
              <w:t>ndst</w:t>
            </w:r>
            <w:proofErr w:type="spellEnd"/>
            <w:r w:rsidRPr="00987ABE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6410" w:type="dxa"/>
            <w:shd w:val="clear" w:color="auto" w:fill="auto"/>
          </w:tcPr>
          <w:p w14:paraId="4F4B0E39" w14:textId="366FEF58" w:rsidR="00714584" w:rsidRPr="00714584" w:rsidRDefault="00714584" w:rsidP="00714584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987ABE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3691E7B2" w14:textId="77777777" w:rsidR="00FD34C1" w:rsidRPr="00714584" w:rsidRDefault="00FD34C1" w:rsidP="00714584">
      <w:pPr>
        <w:spacing w:after="0"/>
        <w:rPr>
          <w:rFonts w:asciiTheme="minorHAnsi" w:hAnsiTheme="minorHAnsi" w:cstheme="minorHAnsi"/>
        </w:rPr>
      </w:pPr>
    </w:p>
    <w:sectPr w:rsidR="00FD34C1" w:rsidRPr="00714584" w:rsidSect="00456F98">
      <w:footerReference w:type="default" r:id="rId13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138A1" w14:textId="77777777" w:rsidR="00157AD6" w:rsidRDefault="00157AD6" w:rsidP="00706156">
      <w:pPr>
        <w:spacing w:after="0" w:line="240" w:lineRule="auto"/>
      </w:pPr>
      <w:r>
        <w:separator/>
      </w:r>
    </w:p>
  </w:endnote>
  <w:endnote w:type="continuationSeparator" w:id="0">
    <w:p w14:paraId="014CA132" w14:textId="77777777" w:rsidR="00157AD6" w:rsidRDefault="00157AD6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C4ADA" w14:textId="77777777" w:rsidR="00456F98" w:rsidRPr="00456F98" w:rsidRDefault="00456F98">
    <w:pPr>
      <w:pStyle w:val="Stopka"/>
      <w:jc w:val="right"/>
      <w:rPr>
        <w:rFonts w:ascii="Arial" w:hAnsi="Arial" w:cs="Arial"/>
        <w:sz w:val="16"/>
        <w:szCs w:val="16"/>
      </w:rPr>
    </w:pPr>
    <w:r w:rsidRPr="00456F98">
      <w:rPr>
        <w:rFonts w:ascii="Arial" w:hAnsi="Arial" w:cs="Arial"/>
        <w:sz w:val="16"/>
        <w:szCs w:val="16"/>
      </w:rPr>
      <w:fldChar w:fldCharType="begin"/>
    </w:r>
    <w:r w:rsidRPr="00456F98">
      <w:rPr>
        <w:rFonts w:ascii="Arial" w:hAnsi="Arial" w:cs="Arial"/>
        <w:sz w:val="16"/>
        <w:szCs w:val="16"/>
      </w:rPr>
      <w:instrText>PAGE   \* MERGEFORMAT</w:instrText>
    </w:r>
    <w:r w:rsidRPr="00456F98">
      <w:rPr>
        <w:rFonts w:ascii="Arial" w:hAnsi="Arial" w:cs="Arial"/>
        <w:sz w:val="16"/>
        <w:szCs w:val="16"/>
      </w:rPr>
      <w:fldChar w:fldCharType="separate"/>
    </w:r>
    <w:r w:rsidR="007C0E63">
      <w:rPr>
        <w:rFonts w:ascii="Arial" w:hAnsi="Arial" w:cs="Arial"/>
        <w:noProof/>
        <w:sz w:val="16"/>
        <w:szCs w:val="16"/>
      </w:rPr>
      <w:t>4</w:t>
    </w:r>
    <w:r w:rsidRPr="00456F98">
      <w:rPr>
        <w:rFonts w:ascii="Arial" w:hAnsi="Arial" w:cs="Arial"/>
        <w:sz w:val="16"/>
        <w:szCs w:val="16"/>
      </w:rPr>
      <w:fldChar w:fldCharType="end"/>
    </w:r>
  </w:p>
  <w:p w14:paraId="526770CE" w14:textId="77777777" w:rsidR="00415537" w:rsidRDefault="004155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7A253" w14:textId="77777777" w:rsidR="00157AD6" w:rsidRDefault="00157AD6" w:rsidP="00706156">
      <w:pPr>
        <w:spacing w:after="0" w:line="240" w:lineRule="auto"/>
      </w:pPr>
      <w:r>
        <w:separator/>
      </w:r>
    </w:p>
  </w:footnote>
  <w:footnote w:type="continuationSeparator" w:id="0">
    <w:p w14:paraId="6388B1C6" w14:textId="77777777" w:rsidR="00157AD6" w:rsidRDefault="00157AD6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46C8C43E"/>
    <w:lvl w:ilvl="0">
      <w:start w:val="1"/>
      <w:numFmt w:val="decimal"/>
      <w:lvlText w:val="%1."/>
      <w:lvlJc w:val="left"/>
      <w:pPr>
        <w:tabs>
          <w:tab w:val="num" w:pos="-371"/>
        </w:tabs>
        <w:ind w:left="1069" w:hanging="360"/>
      </w:pPr>
      <w:rPr>
        <w:b/>
      </w:rPr>
    </w:lvl>
  </w:abstractNum>
  <w:abstractNum w:abstractNumId="1" w15:restartNumberingAfterBreak="0">
    <w:nsid w:val="11297C23"/>
    <w:multiLevelType w:val="hybridMultilevel"/>
    <w:tmpl w:val="B1A0D612"/>
    <w:lvl w:ilvl="0" w:tplc="ADFE83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EAAA2318" w:tentative="1">
      <w:start w:val="1"/>
      <w:numFmt w:val="lowerLetter"/>
      <w:lvlText w:val="%2."/>
      <w:lvlJc w:val="left"/>
      <w:pPr>
        <w:ind w:left="2160" w:hanging="360"/>
      </w:pPr>
    </w:lvl>
    <w:lvl w:ilvl="2" w:tplc="D5E0874E" w:tentative="1">
      <w:start w:val="1"/>
      <w:numFmt w:val="lowerRoman"/>
      <w:lvlText w:val="%3."/>
      <w:lvlJc w:val="right"/>
      <w:pPr>
        <w:ind w:left="2880" w:hanging="180"/>
      </w:pPr>
    </w:lvl>
    <w:lvl w:ilvl="3" w:tplc="27926006" w:tentative="1">
      <w:start w:val="1"/>
      <w:numFmt w:val="decimal"/>
      <w:lvlText w:val="%4."/>
      <w:lvlJc w:val="left"/>
      <w:pPr>
        <w:ind w:left="3600" w:hanging="360"/>
      </w:pPr>
    </w:lvl>
    <w:lvl w:ilvl="4" w:tplc="241A4EFE" w:tentative="1">
      <w:start w:val="1"/>
      <w:numFmt w:val="lowerLetter"/>
      <w:lvlText w:val="%5."/>
      <w:lvlJc w:val="left"/>
      <w:pPr>
        <w:ind w:left="4320" w:hanging="360"/>
      </w:pPr>
    </w:lvl>
    <w:lvl w:ilvl="5" w:tplc="FCD2BBD0" w:tentative="1">
      <w:start w:val="1"/>
      <w:numFmt w:val="lowerRoman"/>
      <w:lvlText w:val="%6."/>
      <w:lvlJc w:val="right"/>
      <w:pPr>
        <w:ind w:left="5040" w:hanging="180"/>
      </w:pPr>
    </w:lvl>
    <w:lvl w:ilvl="6" w:tplc="8D34AFFC" w:tentative="1">
      <w:start w:val="1"/>
      <w:numFmt w:val="decimal"/>
      <w:lvlText w:val="%7."/>
      <w:lvlJc w:val="left"/>
      <w:pPr>
        <w:ind w:left="5760" w:hanging="360"/>
      </w:pPr>
    </w:lvl>
    <w:lvl w:ilvl="7" w:tplc="EA4C08F2" w:tentative="1">
      <w:start w:val="1"/>
      <w:numFmt w:val="lowerLetter"/>
      <w:lvlText w:val="%8."/>
      <w:lvlJc w:val="left"/>
      <w:pPr>
        <w:ind w:left="6480" w:hanging="360"/>
      </w:pPr>
    </w:lvl>
    <w:lvl w:ilvl="8" w:tplc="80ACEA6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C36019"/>
    <w:multiLevelType w:val="hybridMultilevel"/>
    <w:tmpl w:val="E4764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C7842"/>
    <w:multiLevelType w:val="hybridMultilevel"/>
    <w:tmpl w:val="803E4EDA"/>
    <w:name w:val="WW8Num2"/>
    <w:lvl w:ilvl="0" w:tplc="BE904B2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94D67E80" w:tentative="1">
      <w:start w:val="1"/>
      <w:numFmt w:val="lowerLetter"/>
      <w:lvlText w:val="%2."/>
      <w:lvlJc w:val="left"/>
      <w:pPr>
        <w:ind w:left="2520" w:hanging="360"/>
      </w:pPr>
    </w:lvl>
    <w:lvl w:ilvl="2" w:tplc="8B909428" w:tentative="1">
      <w:start w:val="1"/>
      <w:numFmt w:val="lowerRoman"/>
      <w:lvlText w:val="%3."/>
      <w:lvlJc w:val="right"/>
      <w:pPr>
        <w:ind w:left="3240" w:hanging="180"/>
      </w:pPr>
    </w:lvl>
    <w:lvl w:ilvl="3" w:tplc="6A104182" w:tentative="1">
      <w:start w:val="1"/>
      <w:numFmt w:val="decimal"/>
      <w:lvlText w:val="%4."/>
      <w:lvlJc w:val="left"/>
      <w:pPr>
        <w:ind w:left="3960" w:hanging="360"/>
      </w:pPr>
    </w:lvl>
    <w:lvl w:ilvl="4" w:tplc="84E02EA2" w:tentative="1">
      <w:start w:val="1"/>
      <w:numFmt w:val="lowerLetter"/>
      <w:lvlText w:val="%5."/>
      <w:lvlJc w:val="left"/>
      <w:pPr>
        <w:ind w:left="4680" w:hanging="360"/>
      </w:pPr>
    </w:lvl>
    <w:lvl w:ilvl="5" w:tplc="5928DCAA" w:tentative="1">
      <w:start w:val="1"/>
      <w:numFmt w:val="lowerRoman"/>
      <w:lvlText w:val="%6."/>
      <w:lvlJc w:val="right"/>
      <w:pPr>
        <w:ind w:left="5400" w:hanging="180"/>
      </w:pPr>
    </w:lvl>
    <w:lvl w:ilvl="6" w:tplc="2254703C" w:tentative="1">
      <w:start w:val="1"/>
      <w:numFmt w:val="decimal"/>
      <w:lvlText w:val="%7."/>
      <w:lvlJc w:val="left"/>
      <w:pPr>
        <w:ind w:left="6120" w:hanging="360"/>
      </w:pPr>
    </w:lvl>
    <w:lvl w:ilvl="7" w:tplc="30A4798C" w:tentative="1">
      <w:start w:val="1"/>
      <w:numFmt w:val="lowerLetter"/>
      <w:lvlText w:val="%8."/>
      <w:lvlJc w:val="left"/>
      <w:pPr>
        <w:ind w:left="6840" w:hanging="360"/>
      </w:pPr>
    </w:lvl>
    <w:lvl w:ilvl="8" w:tplc="8D741FB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6F2DB9"/>
    <w:multiLevelType w:val="hybridMultilevel"/>
    <w:tmpl w:val="51D4C908"/>
    <w:lvl w:ilvl="0" w:tplc="AFBC74EC">
      <w:start w:val="1"/>
      <w:numFmt w:val="decimal"/>
      <w:lvlText w:val="%1."/>
      <w:lvlJc w:val="left"/>
      <w:pPr>
        <w:ind w:left="1428" w:hanging="72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F821EA"/>
    <w:multiLevelType w:val="hybridMultilevel"/>
    <w:tmpl w:val="957C2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86D9E"/>
    <w:multiLevelType w:val="hybridMultilevel"/>
    <w:tmpl w:val="24B228D0"/>
    <w:lvl w:ilvl="0" w:tplc="3522D4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6C25F7"/>
    <w:multiLevelType w:val="hybridMultilevel"/>
    <w:tmpl w:val="DEC019E0"/>
    <w:lvl w:ilvl="0" w:tplc="081216F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417D19"/>
    <w:multiLevelType w:val="hybridMultilevel"/>
    <w:tmpl w:val="1334FED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5F976183"/>
    <w:multiLevelType w:val="hybridMultilevel"/>
    <w:tmpl w:val="0B565A5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574367B"/>
    <w:multiLevelType w:val="hybridMultilevel"/>
    <w:tmpl w:val="9F38BB8A"/>
    <w:lvl w:ilvl="0" w:tplc="CF7C55C6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BA374C0"/>
    <w:multiLevelType w:val="hybridMultilevel"/>
    <w:tmpl w:val="A15A6756"/>
    <w:lvl w:ilvl="0" w:tplc="736A3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1"/>
  </w:num>
  <w:num w:numId="5">
    <w:abstractNumId w:val="3"/>
  </w:num>
  <w:num w:numId="6">
    <w:abstractNumId w:val="6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BD"/>
    <w:rsid w:val="000140A2"/>
    <w:rsid w:val="00015AE0"/>
    <w:rsid w:val="000176F5"/>
    <w:rsid w:val="000203F6"/>
    <w:rsid w:val="00033FF0"/>
    <w:rsid w:val="00035689"/>
    <w:rsid w:val="00052782"/>
    <w:rsid w:val="00056F75"/>
    <w:rsid w:val="00061A6D"/>
    <w:rsid w:val="000645AB"/>
    <w:rsid w:val="000662A3"/>
    <w:rsid w:val="00066B97"/>
    <w:rsid w:val="000677A3"/>
    <w:rsid w:val="00073018"/>
    <w:rsid w:val="000838CB"/>
    <w:rsid w:val="00091B59"/>
    <w:rsid w:val="00091FBF"/>
    <w:rsid w:val="00092E98"/>
    <w:rsid w:val="0009605F"/>
    <w:rsid w:val="000A22D6"/>
    <w:rsid w:val="000B2560"/>
    <w:rsid w:val="000C3E67"/>
    <w:rsid w:val="000C4BAC"/>
    <w:rsid w:val="000E10C4"/>
    <w:rsid w:val="000E3FC0"/>
    <w:rsid w:val="001007BC"/>
    <w:rsid w:val="00122CFD"/>
    <w:rsid w:val="00127483"/>
    <w:rsid w:val="00130DC7"/>
    <w:rsid w:val="00132EC6"/>
    <w:rsid w:val="00136D20"/>
    <w:rsid w:val="001443EF"/>
    <w:rsid w:val="00147EEA"/>
    <w:rsid w:val="00151A6B"/>
    <w:rsid w:val="00151F18"/>
    <w:rsid w:val="00154939"/>
    <w:rsid w:val="00157AD6"/>
    <w:rsid w:val="0016696C"/>
    <w:rsid w:val="0017179D"/>
    <w:rsid w:val="00182981"/>
    <w:rsid w:val="00183E01"/>
    <w:rsid w:val="00184475"/>
    <w:rsid w:val="00191FC9"/>
    <w:rsid w:val="001922CB"/>
    <w:rsid w:val="001A60C6"/>
    <w:rsid w:val="001B30B6"/>
    <w:rsid w:val="001C4119"/>
    <w:rsid w:val="001C5B74"/>
    <w:rsid w:val="001C63A6"/>
    <w:rsid w:val="001D551E"/>
    <w:rsid w:val="001E3047"/>
    <w:rsid w:val="001E5A09"/>
    <w:rsid w:val="00200069"/>
    <w:rsid w:val="00204DD6"/>
    <w:rsid w:val="00214890"/>
    <w:rsid w:val="00227D66"/>
    <w:rsid w:val="00243AF6"/>
    <w:rsid w:val="002667B2"/>
    <w:rsid w:val="0027360B"/>
    <w:rsid w:val="00285A6C"/>
    <w:rsid w:val="002A6161"/>
    <w:rsid w:val="002B78E6"/>
    <w:rsid w:val="002C23B0"/>
    <w:rsid w:val="002C42C8"/>
    <w:rsid w:val="002C7327"/>
    <w:rsid w:val="002D71F4"/>
    <w:rsid w:val="002E01DF"/>
    <w:rsid w:val="002E2835"/>
    <w:rsid w:val="002E2CA4"/>
    <w:rsid w:val="002E7274"/>
    <w:rsid w:val="002F0EC5"/>
    <w:rsid w:val="002F6C19"/>
    <w:rsid w:val="003022CF"/>
    <w:rsid w:val="00306BA6"/>
    <w:rsid w:val="00310A7C"/>
    <w:rsid w:val="0031725D"/>
    <w:rsid w:val="00331151"/>
    <w:rsid w:val="003321A0"/>
    <w:rsid w:val="0034201A"/>
    <w:rsid w:val="00356220"/>
    <w:rsid w:val="00356966"/>
    <w:rsid w:val="00365F81"/>
    <w:rsid w:val="003712F2"/>
    <w:rsid w:val="00374419"/>
    <w:rsid w:val="00380A8D"/>
    <w:rsid w:val="00393833"/>
    <w:rsid w:val="003A13DF"/>
    <w:rsid w:val="003A3B1A"/>
    <w:rsid w:val="003B06DD"/>
    <w:rsid w:val="003B3226"/>
    <w:rsid w:val="003B4573"/>
    <w:rsid w:val="003D7100"/>
    <w:rsid w:val="003F3D60"/>
    <w:rsid w:val="003F46A5"/>
    <w:rsid w:val="00410205"/>
    <w:rsid w:val="0041373D"/>
    <w:rsid w:val="00415537"/>
    <w:rsid w:val="00425A90"/>
    <w:rsid w:val="00427589"/>
    <w:rsid w:val="004435FD"/>
    <w:rsid w:val="004457B2"/>
    <w:rsid w:val="0045173C"/>
    <w:rsid w:val="00456F98"/>
    <w:rsid w:val="0046477F"/>
    <w:rsid w:val="0047402E"/>
    <w:rsid w:val="004772A1"/>
    <w:rsid w:val="004A13AD"/>
    <w:rsid w:val="004A2485"/>
    <w:rsid w:val="004A7772"/>
    <w:rsid w:val="004B223B"/>
    <w:rsid w:val="004B79B1"/>
    <w:rsid w:val="004E7C07"/>
    <w:rsid w:val="004F7639"/>
    <w:rsid w:val="0050501D"/>
    <w:rsid w:val="00507CDD"/>
    <w:rsid w:val="00510D03"/>
    <w:rsid w:val="005137BA"/>
    <w:rsid w:val="005325F5"/>
    <w:rsid w:val="00566CD1"/>
    <w:rsid w:val="0057348B"/>
    <w:rsid w:val="0058186B"/>
    <w:rsid w:val="00585BBE"/>
    <w:rsid w:val="005B5557"/>
    <w:rsid w:val="005C4FD0"/>
    <w:rsid w:val="005D063A"/>
    <w:rsid w:val="005D64CD"/>
    <w:rsid w:val="005E0F2C"/>
    <w:rsid w:val="005F586B"/>
    <w:rsid w:val="00611B47"/>
    <w:rsid w:val="00624251"/>
    <w:rsid w:val="00630314"/>
    <w:rsid w:val="00636ADF"/>
    <w:rsid w:val="00641B0C"/>
    <w:rsid w:val="00650B8C"/>
    <w:rsid w:val="00650E93"/>
    <w:rsid w:val="00656FBF"/>
    <w:rsid w:val="00667DCE"/>
    <w:rsid w:val="00670FC9"/>
    <w:rsid w:val="006828E2"/>
    <w:rsid w:val="006839E7"/>
    <w:rsid w:val="006B2877"/>
    <w:rsid w:val="006B4D26"/>
    <w:rsid w:val="006D4C37"/>
    <w:rsid w:val="006D6D83"/>
    <w:rsid w:val="006E1464"/>
    <w:rsid w:val="006E230E"/>
    <w:rsid w:val="006E4636"/>
    <w:rsid w:val="006E4F73"/>
    <w:rsid w:val="006F2905"/>
    <w:rsid w:val="006F3BE5"/>
    <w:rsid w:val="006F415E"/>
    <w:rsid w:val="00706156"/>
    <w:rsid w:val="00714584"/>
    <w:rsid w:val="0071707C"/>
    <w:rsid w:val="00722B89"/>
    <w:rsid w:val="007250B1"/>
    <w:rsid w:val="007544F8"/>
    <w:rsid w:val="0075691D"/>
    <w:rsid w:val="0076027F"/>
    <w:rsid w:val="007709DC"/>
    <w:rsid w:val="00774044"/>
    <w:rsid w:val="007906AA"/>
    <w:rsid w:val="00790BA0"/>
    <w:rsid w:val="007A0729"/>
    <w:rsid w:val="007A77C3"/>
    <w:rsid w:val="007B0D25"/>
    <w:rsid w:val="007B7E7D"/>
    <w:rsid w:val="007C0E63"/>
    <w:rsid w:val="007C2483"/>
    <w:rsid w:val="007C4B90"/>
    <w:rsid w:val="007C7032"/>
    <w:rsid w:val="007D3B4A"/>
    <w:rsid w:val="007D442C"/>
    <w:rsid w:val="007E09A7"/>
    <w:rsid w:val="007F4342"/>
    <w:rsid w:val="0082209D"/>
    <w:rsid w:val="008303DD"/>
    <w:rsid w:val="0085205B"/>
    <w:rsid w:val="00855225"/>
    <w:rsid w:val="00861CC0"/>
    <w:rsid w:val="00866121"/>
    <w:rsid w:val="008A4598"/>
    <w:rsid w:val="008B4553"/>
    <w:rsid w:val="008D5DA7"/>
    <w:rsid w:val="00900548"/>
    <w:rsid w:val="00904ADC"/>
    <w:rsid w:val="009313F5"/>
    <w:rsid w:val="009426FC"/>
    <w:rsid w:val="009614AF"/>
    <w:rsid w:val="009705BC"/>
    <w:rsid w:val="00976874"/>
    <w:rsid w:val="00987ABE"/>
    <w:rsid w:val="00994A74"/>
    <w:rsid w:val="009A1053"/>
    <w:rsid w:val="009A22BB"/>
    <w:rsid w:val="009A49D5"/>
    <w:rsid w:val="009B701C"/>
    <w:rsid w:val="009D09ED"/>
    <w:rsid w:val="009D5186"/>
    <w:rsid w:val="009D7677"/>
    <w:rsid w:val="009E493A"/>
    <w:rsid w:val="009F26F0"/>
    <w:rsid w:val="009F2DAD"/>
    <w:rsid w:val="009F4DF9"/>
    <w:rsid w:val="00A05BD7"/>
    <w:rsid w:val="00A10212"/>
    <w:rsid w:val="00A11567"/>
    <w:rsid w:val="00A244FF"/>
    <w:rsid w:val="00A312DB"/>
    <w:rsid w:val="00A35759"/>
    <w:rsid w:val="00A35849"/>
    <w:rsid w:val="00A4131C"/>
    <w:rsid w:val="00A424C5"/>
    <w:rsid w:val="00A43B4D"/>
    <w:rsid w:val="00A64432"/>
    <w:rsid w:val="00A6765A"/>
    <w:rsid w:val="00A67AAE"/>
    <w:rsid w:val="00A731B2"/>
    <w:rsid w:val="00A80DE4"/>
    <w:rsid w:val="00A8164E"/>
    <w:rsid w:val="00A90926"/>
    <w:rsid w:val="00A94120"/>
    <w:rsid w:val="00A9501E"/>
    <w:rsid w:val="00AB2F0F"/>
    <w:rsid w:val="00AC6085"/>
    <w:rsid w:val="00AE75B7"/>
    <w:rsid w:val="00AF0E69"/>
    <w:rsid w:val="00AF2D43"/>
    <w:rsid w:val="00B0165E"/>
    <w:rsid w:val="00B01B9A"/>
    <w:rsid w:val="00B35713"/>
    <w:rsid w:val="00B43339"/>
    <w:rsid w:val="00B51620"/>
    <w:rsid w:val="00B5705A"/>
    <w:rsid w:val="00B717B1"/>
    <w:rsid w:val="00B727EF"/>
    <w:rsid w:val="00B769C8"/>
    <w:rsid w:val="00B83349"/>
    <w:rsid w:val="00B83AE7"/>
    <w:rsid w:val="00B9671F"/>
    <w:rsid w:val="00B979EA"/>
    <w:rsid w:val="00BA0E5F"/>
    <w:rsid w:val="00BD0848"/>
    <w:rsid w:val="00BD151F"/>
    <w:rsid w:val="00BE79F9"/>
    <w:rsid w:val="00BF31F5"/>
    <w:rsid w:val="00BF3388"/>
    <w:rsid w:val="00C12C54"/>
    <w:rsid w:val="00C23EB3"/>
    <w:rsid w:val="00C26E18"/>
    <w:rsid w:val="00C27F01"/>
    <w:rsid w:val="00C365FB"/>
    <w:rsid w:val="00C36F2E"/>
    <w:rsid w:val="00C42D7E"/>
    <w:rsid w:val="00C45D4E"/>
    <w:rsid w:val="00C6005D"/>
    <w:rsid w:val="00C7058F"/>
    <w:rsid w:val="00C72825"/>
    <w:rsid w:val="00C77978"/>
    <w:rsid w:val="00CA2475"/>
    <w:rsid w:val="00CA29E3"/>
    <w:rsid w:val="00CA2E05"/>
    <w:rsid w:val="00CA4B59"/>
    <w:rsid w:val="00CA7CB5"/>
    <w:rsid w:val="00CB360F"/>
    <w:rsid w:val="00CC184B"/>
    <w:rsid w:val="00CC66B2"/>
    <w:rsid w:val="00CD298C"/>
    <w:rsid w:val="00CD3B51"/>
    <w:rsid w:val="00CF1E3B"/>
    <w:rsid w:val="00CF3C2B"/>
    <w:rsid w:val="00D16797"/>
    <w:rsid w:val="00D308A2"/>
    <w:rsid w:val="00D3465A"/>
    <w:rsid w:val="00D50B6F"/>
    <w:rsid w:val="00D634F6"/>
    <w:rsid w:val="00D72FB2"/>
    <w:rsid w:val="00D737C1"/>
    <w:rsid w:val="00D75A6B"/>
    <w:rsid w:val="00D80C11"/>
    <w:rsid w:val="00D83EA7"/>
    <w:rsid w:val="00D871C2"/>
    <w:rsid w:val="00D9614F"/>
    <w:rsid w:val="00DA5A77"/>
    <w:rsid w:val="00DA5D1F"/>
    <w:rsid w:val="00DB379A"/>
    <w:rsid w:val="00DB4D74"/>
    <w:rsid w:val="00DC1C9D"/>
    <w:rsid w:val="00DC2634"/>
    <w:rsid w:val="00DC30D7"/>
    <w:rsid w:val="00DC4848"/>
    <w:rsid w:val="00DC5ED2"/>
    <w:rsid w:val="00DD6FBD"/>
    <w:rsid w:val="00DE53E8"/>
    <w:rsid w:val="00DF2AA8"/>
    <w:rsid w:val="00E00878"/>
    <w:rsid w:val="00E01748"/>
    <w:rsid w:val="00E27B6C"/>
    <w:rsid w:val="00E27F4A"/>
    <w:rsid w:val="00E314FC"/>
    <w:rsid w:val="00E34912"/>
    <w:rsid w:val="00E37E6E"/>
    <w:rsid w:val="00E50A49"/>
    <w:rsid w:val="00E61B62"/>
    <w:rsid w:val="00E62C99"/>
    <w:rsid w:val="00E6345C"/>
    <w:rsid w:val="00E85CC3"/>
    <w:rsid w:val="00EB53DD"/>
    <w:rsid w:val="00EC679D"/>
    <w:rsid w:val="00EE619D"/>
    <w:rsid w:val="00EF1193"/>
    <w:rsid w:val="00EF4179"/>
    <w:rsid w:val="00EF4E4D"/>
    <w:rsid w:val="00F04C04"/>
    <w:rsid w:val="00F3443F"/>
    <w:rsid w:val="00F37A98"/>
    <w:rsid w:val="00F4649E"/>
    <w:rsid w:val="00F57624"/>
    <w:rsid w:val="00F6318C"/>
    <w:rsid w:val="00F6773C"/>
    <w:rsid w:val="00F87EA7"/>
    <w:rsid w:val="00FA231F"/>
    <w:rsid w:val="00FB09EB"/>
    <w:rsid w:val="00FD34C1"/>
    <w:rsid w:val="00FD74EE"/>
    <w:rsid w:val="00FE144F"/>
    <w:rsid w:val="00FE4099"/>
    <w:rsid w:val="00FF0803"/>
    <w:rsid w:val="322FE937"/>
    <w:rsid w:val="49FFB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C0C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="Cambria" w:eastAsia="Times New Roman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="Cambria" w:eastAsia="Times New Roman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="Cambria" w:eastAsia="Times New Roman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="Cambria" w:eastAsia="Times New Roman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677A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677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0677A3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0677A3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0677A3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0677A3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0677A3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0677A3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0677A3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0677A3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0677A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unhideWhenUsed/>
    <w:rsid w:val="00136D20"/>
    <w:pPr>
      <w:spacing w:after="0" w:line="240" w:lineRule="auto"/>
    </w:pPr>
    <w:rPr>
      <w:rFonts w:ascii="Tahoma" w:hAnsi="Tahoma" w:cs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NagwekZnak">
    <w:name w:val="Nagłówek Znak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uiPriority w:val="99"/>
    <w:unhideWhenUsed/>
    <w:rsid w:val="0085205B"/>
    <w:rPr>
      <w:color w:val="0000FF"/>
      <w:u w:val="single"/>
    </w:rPr>
  </w:style>
  <w:style w:type="paragraph" w:customStyle="1" w:styleId="Tekstpodstawowy21">
    <w:name w:val="Tekst podstawowy 21"/>
    <w:basedOn w:val="Normalny"/>
    <w:rsid w:val="0085205B"/>
    <w:pPr>
      <w:suppressAutoHyphens/>
      <w:jc w:val="both"/>
    </w:pPr>
    <w:rPr>
      <w:rFonts w:ascii="Arial" w:hAnsi="Arial" w:cs="Arial"/>
      <w:b/>
      <w:sz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CA2475"/>
    <w:pPr>
      <w:suppressAutoHyphens/>
      <w:ind w:left="360"/>
    </w:pPr>
    <w:rPr>
      <w:rFonts w:ascii="Arial" w:hAnsi="Arial" w:cs="Arial"/>
      <w:b/>
      <w:bCs/>
      <w:sz w:val="16"/>
      <w:lang w:eastAsia="ar-SA"/>
    </w:rPr>
  </w:style>
  <w:style w:type="character" w:customStyle="1" w:styleId="TekstpodstawowywcityZnak">
    <w:name w:val="Tekst podstawowy wcięty Znak"/>
    <w:link w:val="Tekstpodstawowywcity"/>
    <w:rsid w:val="00CA2475"/>
    <w:rPr>
      <w:rFonts w:ascii="Arial" w:hAnsi="Arial" w:cs="Arial"/>
      <w:b/>
      <w:bCs/>
      <w:sz w:val="16"/>
      <w:szCs w:val="22"/>
      <w:lang w:eastAsia="ar-SA"/>
    </w:rPr>
  </w:style>
  <w:style w:type="paragraph" w:customStyle="1" w:styleId="Tekstpodstawowy31">
    <w:name w:val="Tekst podstawowy 31"/>
    <w:basedOn w:val="Normalny"/>
    <w:rsid w:val="00CA2475"/>
    <w:pPr>
      <w:suppressAutoHyphens/>
    </w:pPr>
    <w:rPr>
      <w:rFonts w:ascii="Arial" w:hAnsi="Arial" w:cs="Arial"/>
      <w:b/>
      <w:bCs/>
      <w:sz w:val="16"/>
      <w:lang w:eastAsia="ar-SA"/>
    </w:rPr>
  </w:style>
  <w:style w:type="paragraph" w:styleId="Lista">
    <w:name w:val="List"/>
    <w:basedOn w:val="Normalny"/>
    <w:rsid w:val="00CA2475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247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A2475"/>
    <w:rPr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B35713"/>
    <w:rPr>
      <w:color w:val="605E5C"/>
      <w:shd w:val="clear" w:color="auto" w:fill="E1DFDD"/>
    </w:rPr>
  </w:style>
  <w:style w:type="paragraph" w:customStyle="1" w:styleId="Default">
    <w:name w:val="Default"/>
    <w:rsid w:val="006E230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4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rkacz@amu.edu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inga.piotrowiak@amu.edu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A3EC-6D7A-44CA-80A8-A318314CA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FB3439-8154-4D1F-B6FC-7D099D918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0B86-1DBA-430D-880B-B9E5DFBDA9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00EEBC-06FB-402F-852E-02E269F3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1342</Words>
  <Characters>8053</Characters>
  <Application>Microsoft Office Word</Application>
  <DocSecurity>0</DocSecurity>
  <Lines>67</Lines>
  <Paragraphs>18</Paragraphs>
  <ScaleCrop>false</ScaleCrop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2020-03-15T20:41:00Z</dcterms:created>
  <dcterms:modified xsi:type="dcterms:W3CDTF">2020-10-04T09:43:00Z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