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FA24A" w14:textId="77777777" w:rsidR="00614180" w:rsidRPr="001C1BF8" w:rsidRDefault="00614180" w:rsidP="00445BF7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C1BF8">
        <w:rPr>
          <w:rFonts w:asciiTheme="minorHAnsi" w:hAnsiTheme="minorHAnsi" w:cstheme="minorHAnsi"/>
          <w:b/>
          <w:color w:val="000000"/>
          <w:sz w:val="22"/>
          <w:szCs w:val="22"/>
        </w:rPr>
        <w:t>SYLABUS</w:t>
      </w:r>
      <w:r w:rsidRPr="001C1BF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911FB" w:rsidRPr="001C1BF8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1C1BF8">
        <w:rPr>
          <w:rFonts w:asciiTheme="minorHAnsi" w:hAnsiTheme="minorHAnsi" w:cstheme="minorHAnsi"/>
          <w:color w:val="000000"/>
          <w:sz w:val="22"/>
          <w:szCs w:val="22"/>
        </w:rPr>
        <w:t xml:space="preserve"> OPIS ZAJĘĆ/PRZEDMIOTU</w:t>
      </w:r>
    </w:p>
    <w:p w14:paraId="5841DCB4" w14:textId="77777777" w:rsidR="00445BF7" w:rsidRPr="001C1BF8" w:rsidRDefault="00445BF7" w:rsidP="00445BF7">
      <w:p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1BCCDD7" w14:textId="77777777" w:rsidR="00966FAE" w:rsidRPr="001C1BF8" w:rsidRDefault="00966FAE" w:rsidP="00445BF7">
      <w:pPr>
        <w:pStyle w:val="ListParagraph1"/>
        <w:numPr>
          <w:ilvl w:val="0"/>
          <w:numId w:val="28"/>
        </w:numPr>
        <w:spacing w:after="0"/>
        <w:ind w:left="284" w:hanging="284"/>
        <w:rPr>
          <w:rFonts w:asciiTheme="minorHAnsi" w:hAnsiTheme="minorHAnsi" w:cstheme="minorHAnsi"/>
          <w:b/>
        </w:rPr>
      </w:pPr>
      <w:r w:rsidRPr="001C1BF8">
        <w:rPr>
          <w:rFonts w:asciiTheme="minorHAnsi" w:hAnsiTheme="minorHAnsi" w:cstheme="minorHAnsi"/>
          <w:b/>
        </w:rPr>
        <w:t>Informacje ogólne</w:t>
      </w:r>
    </w:p>
    <w:p w14:paraId="733192E2" w14:textId="77777777" w:rsidR="00966FAE" w:rsidRPr="001C1BF8" w:rsidRDefault="00966FAE" w:rsidP="00445BF7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>Nazwa</w:t>
      </w:r>
      <w:r w:rsidR="00614180" w:rsidRPr="001C1BF8">
        <w:rPr>
          <w:rFonts w:asciiTheme="minorHAnsi" w:hAnsiTheme="minorHAnsi" w:cstheme="minorHAnsi"/>
        </w:rPr>
        <w:t xml:space="preserve"> </w:t>
      </w:r>
      <w:r w:rsidRPr="001C1BF8">
        <w:rPr>
          <w:rFonts w:asciiTheme="minorHAnsi" w:hAnsiTheme="minorHAnsi" w:cstheme="minorHAnsi"/>
        </w:rPr>
        <w:t xml:space="preserve">zajęć/przedmiotu: </w:t>
      </w:r>
      <w:r w:rsidRPr="001C1BF8">
        <w:rPr>
          <w:rFonts w:asciiTheme="minorHAnsi" w:hAnsiTheme="minorHAnsi" w:cstheme="minorHAnsi"/>
          <w:b/>
        </w:rPr>
        <w:t xml:space="preserve">Historia </w:t>
      </w:r>
      <w:r w:rsidR="006B6012" w:rsidRPr="001C1BF8">
        <w:rPr>
          <w:rFonts w:asciiTheme="minorHAnsi" w:hAnsiTheme="minorHAnsi" w:cstheme="minorHAnsi"/>
          <w:b/>
        </w:rPr>
        <w:t>Węgier</w:t>
      </w:r>
    </w:p>
    <w:p w14:paraId="4FDCE9F4" w14:textId="1717D624" w:rsidR="00966FAE" w:rsidRPr="001C1BF8" w:rsidRDefault="00966FAE" w:rsidP="00445BF7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>Kod</w:t>
      </w:r>
      <w:r w:rsidR="00614180" w:rsidRPr="001C1BF8">
        <w:rPr>
          <w:rFonts w:asciiTheme="minorHAnsi" w:hAnsiTheme="minorHAnsi" w:cstheme="minorHAnsi"/>
        </w:rPr>
        <w:t xml:space="preserve"> </w:t>
      </w:r>
      <w:r w:rsidRPr="001C1BF8">
        <w:rPr>
          <w:rFonts w:asciiTheme="minorHAnsi" w:hAnsiTheme="minorHAnsi" w:cstheme="minorHAnsi"/>
        </w:rPr>
        <w:t>zajęć/przedmiotu:</w:t>
      </w:r>
      <w:r w:rsidRPr="001C1BF8">
        <w:rPr>
          <w:rFonts w:asciiTheme="minorHAnsi" w:hAnsiTheme="minorHAnsi" w:cstheme="minorHAnsi"/>
          <w:b/>
        </w:rPr>
        <w:t xml:space="preserve"> </w:t>
      </w:r>
      <w:r w:rsidR="0072246D" w:rsidRPr="0072246D">
        <w:rPr>
          <w:rFonts w:asciiTheme="minorHAnsi" w:hAnsiTheme="minorHAnsi" w:cstheme="minorHAnsi"/>
          <w:b/>
          <w:highlight w:val="cyan"/>
        </w:rPr>
        <w:t>09-HW-FR-12</w:t>
      </w:r>
      <w:r w:rsidR="0072246D" w:rsidRPr="0072246D">
        <w:rPr>
          <w:rFonts w:asciiTheme="minorHAnsi" w:hAnsiTheme="minorHAnsi" w:cstheme="minorHAnsi"/>
          <w:b/>
          <w:highlight w:val="cyan"/>
        </w:rPr>
        <w:t xml:space="preserve">, </w:t>
      </w:r>
      <w:r w:rsidR="0072246D" w:rsidRPr="0072246D">
        <w:rPr>
          <w:rFonts w:asciiTheme="minorHAnsi" w:hAnsiTheme="minorHAnsi" w:cstheme="minorHAnsi"/>
          <w:b/>
          <w:highlight w:val="cyan"/>
        </w:rPr>
        <w:t>09-HW-FR-</w:t>
      </w:r>
      <w:r w:rsidR="0072246D" w:rsidRPr="0072246D">
        <w:rPr>
          <w:rFonts w:asciiTheme="minorHAnsi" w:hAnsiTheme="minorHAnsi" w:cstheme="minorHAnsi"/>
          <w:b/>
          <w:highlight w:val="cyan"/>
        </w:rPr>
        <w:t>2</w:t>
      </w:r>
      <w:r w:rsidR="0072246D" w:rsidRPr="0072246D">
        <w:rPr>
          <w:rFonts w:asciiTheme="minorHAnsi" w:hAnsiTheme="minorHAnsi" w:cstheme="minorHAnsi"/>
          <w:b/>
          <w:highlight w:val="cyan"/>
        </w:rPr>
        <w:t>2</w:t>
      </w:r>
    </w:p>
    <w:p w14:paraId="6908073C" w14:textId="77777777" w:rsidR="00966FAE" w:rsidRPr="001C1BF8" w:rsidRDefault="00966FAE" w:rsidP="00445BF7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>Rodzaj</w:t>
      </w:r>
      <w:r w:rsidR="00614180" w:rsidRPr="001C1BF8">
        <w:rPr>
          <w:rFonts w:asciiTheme="minorHAnsi" w:hAnsiTheme="minorHAnsi" w:cstheme="minorHAnsi"/>
        </w:rPr>
        <w:t xml:space="preserve"> </w:t>
      </w:r>
      <w:r w:rsidRPr="001C1BF8">
        <w:rPr>
          <w:rFonts w:asciiTheme="minorHAnsi" w:hAnsiTheme="minorHAnsi" w:cstheme="minorHAnsi"/>
        </w:rPr>
        <w:t xml:space="preserve">zajęć/przedmiotu (obowiązkowy lub fakultatywny): </w:t>
      </w:r>
      <w:r w:rsidRPr="001C1BF8">
        <w:rPr>
          <w:rFonts w:asciiTheme="minorHAnsi" w:hAnsiTheme="minorHAnsi" w:cstheme="minorHAnsi"/>
          <w:b/>
        </w:rPr>
        <w:t>obowiązkowy</w:t>
      </w:r>
    </w:p>
    <w:p w14:paraId="740A8194" w14:textId="77777777" w:rsidR="00966FAE" w:rsidRPr="001C1BF8" w:rsidRDefault="00966FAE" w:rsidP="00445BF7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>Kierunek studiów</w:t>
      </w:r>
      <w:r w:rsidR="00445BF7" w:rsidRPr="001C1BF8">
        <w:rPr>
          <w:rFonts w:asciiTheme="minorHAnsi" w:hAnsiTheme="minorHAnsi" w:cstheme="minorHAnsi"/>
        </w:rPr>
        <w:t>:</w:t>
      </w:r>
      <w:r w:rsidR="002911FB" w:rsidRPr="001C1BF8">
        <w:rPr>
          <w:rFonts w:asciiTheme="minorHAnsi" w:hAnsiTheme="minorHAnsi" w:cstheme="minorHAnsi"/>
        </w:rPr>
        <w:t xml:space="preserve"> </w:t>
      </w:r>
      <w:r w:rsidR="00445BF7" w:rsidRPr="001C1BF8">
        <w:rPr>
          <w:rFonts w:asciiTheme="minorHAnsi" w:hAnsiTheme="minorHAnsi" w:cstheme="minorHAnsi"/>
          <w:b/>
        </w:rPr>
        <w:t>F</w:t>
      </w:r>
      <w:r w:rsidR="002911FB" w:rsidRPr="001C1BF8">
        <w:rPr>
          <w:rFonts w:asciiTheme="minorHAnsi" w:hAnsiTheme="minorHAnsi" w:cstheme="minorHAnsi"/>
          <w:b/>
        </w:rPr>
        <w:t>ilologi</w:t>
      </w:r>
      <w:r w:rsidR="006B6012" w:rsidRPr="001C1BF8">
        <w:rPr>
          <w:rFonts w:asciiTheme="minorHAnsi" w:hAnsiTheme="minorHAnsi" w:cstheme="minorHAnsi"/>
          <w:b/>
        </w:rPr>
        <w:t xml:space="preserve">e </w:t>
      </w:r>
      <w:r w:rsidR="00F71D0F" w:rsidRPr="001C1BF8">
        <w:rPr>
          <w:rFonts w:asciiTheme="minorHAnsi" w:hAnsiTheme="minorHAnsi" w:cstheme="minorHAnsi"/>
          <w:b/>
        </w:rPr>
        <w:t>r</w:t>
      </w:r>
      <w:r w:rsidR="006B6012" w:rsidRPr="001C1BF8">
        <w:rPr>
          <w:rFonts w:asciiTheme="minorHAnsi" w:hAnsiTheme="minorHAnsi" w:cstheme="minorHAnsi"/>
          <w:b/>
        </w:rPr>
        <w:t>egionów</w:t>
      </w:r>
      <w:r w:rsidR="002911FB" w:rsidRPr="001C1BF8">
        <w:rPr>
          <w:rFonts w:asciiTheme="minorHAnsi" w:hAnsiTheme="minorHAnsi" w:cstheme="minorHAnsi"/>
        </w:rPr>
        <w:t xml:space="preserve">, specjalność: </w:t>
      </w:r>
      <w:r w:rsidRPr="001C1BF8">
        <w:rPr>
          <w:rFonts w:asciiTheme="minorHAnsi" w:hAnsiTheme="minorHAnsi" w:cstheme="minorHAnsi"/>
          <w:b/>
        </w:rPr>
        <w:t xml:space="preserve">filologia </w:t>
      </w:r>
      <w:r w:rsidR="006B6012" w:rsidRPr="001C1BF8">
        <w:rPr>
          <w:rFonts w:asciiTheme="minorHAnsi" w:hAnsiTheme="minorHAnsi" w:cstheme="minorHAnsi"/>
          <w:b/>
        </w:rPr>
        <w:t>węgierska</w:t>
      </w:r>
    </w:p>
    <w:p w14:paraId="521A0379" w14:textId="77777777" w:rsidR="00966FAE" w:rsidRPr="001C1BF8" w:rsidRDefault="00966FAE" w:rsidP="00445BF7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 xml:space="preserve">Poziom </w:t>
      </w:r>
      <w:r w:rsidR="006619AD" w:rsidRPr="001C1BF8">
        <w:rPr>
          <w:rFonts w:asciiTheme="minorHAnsi" w:hAnsiTheme="minorHAnsi" w:cstheme="minorHAnsi"/>
        </w:rPr>
        <w:t>studiów</w:t>
      </w:r>
      <w:r w:rsidR="00614180" w:rsidRPr="001C1BF8">
        <w:rPr>
          <w:rFonts w:asciiTheme="minorHAnsi" w:hAnsiTheme="minorHAnsi" w:cstheme="minorHAnsi"/>
        </w:rPr>
        <w:t xml:space="preserve"> </w:t>
      </w:r>
      <w:r w:rsidRPr="001C1BF8">
        <w:rPr>
          <w:rFonts w:asciiTheme="minorHAnsi" w:hAnsiTheme="minorHAnsi" w:cstheme="minorHAnsi"/>
        </w:rPr>
        <w:t xml:space="preserve">(I lub II stopień, jednolite studia magisterskie): </w:t>
      </w:r>
      <w:r w:rsidRPr="001C1BF8">
        <w:rPr>
          <w:rFonts w:asciiTheme="minorHAnsi" w:hAnsiTheme="minorHAnsi" w:cstheme="minorHAnsi"/>
          <w:b/>
        </w:rPr>
        <w:t>I stopień</w:t>
      </w:r>
    </w:p>
    <w:p w14:paraId="4B042AC6" w14:textId="77777777" w:rsidR="00966FAE" w:rsidRPr="001C1BF8" w:rsidRDefault="00966FAE" w:rsidP="00445BF7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 xml:space="preserve">Profil </w:t>
      </w:r>
      <w:r w:rsidR="006619AD" w:rsidRPr="001C1BF8">
        <w:rPr>
          <w:rFonts w:asciiTheme="minorHAnsi" w:hAnsiTheme="minorHAnsi" w:cstheme="minorHAnsi"/>
        </w:rPr>
        <w:t>studiów</w:t>
      </w:r>
      <w:r w:rsidRPr="001C1BF8">
        <w:rPr>
          <w:rFonts w:asciiTheme="minorHAnsi" w:hAnsiTheme="minorHAnsi" w:cstheme="minorHAnsi"/>
        </w:rPr>
        <w:t xml:space="preserve"> (</w:t>
      </w:r>
      <w:proofErr w:type="spellStart"/>
      <w:r w:rsidRPr="001C1BF8">
        <w:rPr>
          <w:rFonts w:asciiTheme="minorHAnsi" w:hAnsiTheme="minorHAnsi" w:cstheme="minorHAnsi"/>
        </w:rPr>
        <w:t>ogólnoakademicki</w:t>
      </w:r>
      <w:proofErr w:type="spellEnd"/>
      <w:r w:rsidRPr="001C1BF8">
        <w:rPr>
          <w:rFonts w:asciiTheme="minorHAnsi" w:hAnsiTheme="minorHAnsi" w:cstheme="minorHAnsi"/>
        </w:rPr>
        <w:t xml:space="preserve"> / praktyczny): </w:t>
      </w:r>
      <w:proofErr w:type="spellStart"/>
      <w:r w:rsidR="002911FB" w:rsidRPr="001C1BF8">
        <w:rPr>
          <w:rFonts w:asciiTheme="minorHAnsi" w:hAnsiTheme="minorHAnsi" w:cstheme="minorHAnsi"/>
          <w:b/>
        </w:rPr>
        <w:t>ogólnoakademicki</w:t>
      </w:r>
      <w:proofErr w:type="spellEnd"/>
    </w:p>
    <w:p w14:paraId="79E9C465" w14:textId="77777777" w:rsidR="00966FAE" w:rsidRPr="001C1BF8" w:rsidRDefault="00966FAE" w:rsidP="00445BF7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 xml:space="preserve">Rok studiów (jeśli obowiązuje): </w:t>
      </w:r>
      <w:r w:rsidRPr="001C1BF8">
        <w:rPr>
          <w:rFonts w:asciiTheme="minorHAnsi" w:hAnsiTheme="minorHAnsi" w:cstheme="minorHAnsi"/>
          <w:b/>
        </w:rPr>
        <w:t>I rok</w:t>
      </w:r>
    </w:p>
    <w:p w14:paraId="18204810" w14:textId="77777777" w:rsidR="00966FAE" w:rsidRPr="001C1BF8" w:rsidRDefault="00966FAE" w:rsidP="00445BF7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  <w:b/>
        </w:rPr>
      </w:pPr>
      <w:r w:rsidRPr="001C1BF8">
        <w:rPr>
          <w:rFonts w:asciiTheme="minorHAnsi" w:hAnsiTheme="minorHAnsi" w:cstheme="minorHAnsi"/>
        </w:rPr>
        <w:t>Rodzaje zajęć i liczba godzin (np.: 15 h W, 30 h ĆW):</w:t>
      </w:r>
      <w:r w:rsidRPr="001C1BF8">
        <w:rPr>
          <w:rFonts w:asciiTheme="minorHAnsi" w:hAnsiTheme="minorHAnsi" w:cstheme="minorHAnsi"/>
          <w:b/>
        </w:rPr>
        <w:t xml:space="preserve"> </w:t>
      </w:r>
      <w:r w:rsidR="006B6012" w:rsidRPr="001C1BF8">
        <w:rPr>
          <w:rFonts w:asciiTheme="minorHAnsi" w:hAnsiTheme="minorHAnsi" w:cstheme="minorHAnsi"/>
          <w:b/>
        </w:rPr>
        <w:t>6</w:t>
      </w:r>
      <w:r w:rsidRPr="001C1BF8">
        <w:rPr>
          <w:rFonts w:asciiTheme="minorHAnsi" w:hAnsiTheme="minorHAnsi" w:cstheme="minorHAnsi"/>
          <w:b/>
        </w:rPr>
        <w:t>0 h W</w:t>
      </w:r>
    </w:p>
    <w:p w14:paraId="29793A8C" w14:textId="77777777" w:rsidR="00966FAE" w:rsidRPr="001C1BF8" w:rsidRDefault="00966FAE" w:rsidP="00445BF7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>Liczba punktów ECTS:</w:t>
      </w:r>
      <w:r w:rsidRPr="001C1BF8">
        <w:rPr>
          <w:rFonts w:asciiTheme="minorHAnsi" w:hAnsiTheme="minorHAnsi" w:cstheme="minorHAnsi"/>
          <w:b/>
        </w:rPr>
        <w:t xml:space="preserve"> </w:t>
      </w:r>
      <w:r w:rsidR="006B6012" w:rsidRPr="001C1BF8">
        <w:rPr>
          <w:rFonts w:asciiTheme="minorHAnsi" w:hAnsiTheme="minorHAnsi" w:cstheme="minorHAnsi"/>
          <w:b/>
        </w:rPr>
        <w:t>4</w:t>
      </w:r>
      <w:r w:rsidRPr="001C1BF8">
        <w:rPr>
          <w:rFonts w:asciiTheme="minorHAnsi" w:hAnsiTheme="minorHAnsi" w:cstheme="minorHAnsi"/>
        </w:rPr>
        <w:t xml:space="preserve"> </w:t>
      </w:r>
    </w:p>
    <w:p w14:paraId="2AC7D132" w14:textId="77777777" w:rsidR="00966FAE" w:rsidRPr="001C1BF8" w:rsidRDefault="004966CD" w:rsidP="00445BF7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 xml:space="preserve"> </w:t>
      </w:r>
      <w:r w:rsidR="00966FAE" w:rsidRPr="001C1BF8">
        <w:rPr>
          <w:rFonts w:asciiTheme="minorHAnsi" w:hAnsiTheme="minorHAnsi" w:cstheme="minorHAnsi"/>
        </w:rPr>
        <w:t>Imię, nazwisko, tytuł/stopień naukowy, adres e-mail wykładowcy (wykładowców*) /</w:t>
      </w:r>
      <w:r w:rsidR="00614180" w:rsidRPr="001C1BF8">
        <w:rPr>
          <w:rFonts w:asciiTheme="minorHAnsi" w:hAnsiTheme="minorHAnsi" w:cstheme="minorHAnsi"/>
        </w:rPr>
        <w:t xml:space="preserve"> </w:t>
      </w:r>
      <w:r w:rsidR="00966FAE" w:rsidRPr="001C1BF8">
        <w:rPr>
          <w:rFonts w:asciiTheme="minorHAnsi" w:hAnsiTheme="minorHAnsi" w:cstheme="minorHAnsi"/>
        </w:rPr>
        <w:t>prowadzących zajęcia:</w:t>
      </w:r>
      <w:r w:rsidR="00966FAE" w:rsidRPr="001C1BF8">
        <w:rPr>
          <w:rFonts w:asciiTheme="minorHAnsi" w:hAnsiTheme="minorHAnsi" w:cstheme="minorHAnsi"/>
          <w:b/>
        </w:rPr>
        <w:t xml:space="preserve"> </w:t>
      </w:r>
      <w:r w:rsidR="006B6012" w:rsidRPr="001C1BF8">
        <w:rPr>
          <w:rFonts w:asciiTheme="minorHAnsi" w:hAnsiTheme="minorHAnsi" w:cstheme="minorHAnsi"/>
          <w:b/>
        </w:rPr>
        <w:t>Karolina Kaczmarek</w:t>
      </w:r>
      <w:r w:rsidR="00966FAE" w:rsidRPr="001C1BF8">
        <w:rPr>
          <w:rFonts w:asciiTheme="minorHAnsi" w:hAnsiTheme="minorHAnsi" w:cstheme="minorHAnsi"/>
          <w:b/>
        </w:rPr>
        <w:t>, doktor</w:t>
      </w:r>
      <w:r w:rsidR="006B6012" w:rsidRPr="001C1BF8">
        <w:rPr>
          <w:rFonts w:asciiTheme="minorHAnsi" w:hAnsiTheme="minorHAnsi" w:cstheme="minorHAnsi"/>
          <w:b/>
        </w:rPr>
        <w:t xml:space="preserve"> hab</w:t>
      </w:r>
      <w:r w:rsidR="00445BF7" w:rsidRPr="001C1BF8">
        <w:rPr>
          <w:rFonts w:asciiTheme="minorHAnsi" w:hAnsiTheme="minorHAnsi" w:cstheme="minorHAnsi"/>
          <w:b/>
        </w:rPr>
        <w:t>ilitowany</w:t>
      </w:r>
      <w:r w:rsidR="006B6012" w:rsidRPr="001C1BF8">
        <w:rPr>
          <w:rFonts w:asciiTheme="minorHAnsi" w:hAnsiTheme="minorHAnsi" w:cstheme="minorHAnsi"/>
          <w:b/>
        </w:rPr>
        <w:t>, karkacz@amu.edu.pl</w:t>
      </w:r>
      <w:r w:rsidR="00966FAE" w:rsidRPr="001C1BF8">
        <w:rPr>
          <w:rFonts w:asciiTheme="minorHAnsi" w:hAnsiTheme="minorHAnsi" w:cstheme="minorHAnsi"/>
          <w:b/>
        </w:rPr>
        <w:t xml:space="preserve"> </w:t>
      </w:r>
    </w:p>
    <w:p w14:paraId="4EB137D1" w14:textId="77777777" w:rsidR="00966FAE" w:rsidRPr="001C1BF8" w:rsidRDefault="004966CD" w:rsidP="00445BF7">
      <w:pPr>
        <w:pStyle w:val="ListParagraph1"/>
        <w:numPr>
          <w:ilvl w:val="0"/>
          <w:numId w:val="29"/>
        </w:numPr>
        <w:spacing w:after="0"/>
        <w:ind w:left="993" w:hanging="285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 xml:space="preserve"> </w:t>
      </w:r>
      <w:r w:rsidR="00966FAE" w:rsidRPr="001C1BF8">
        <w:rPr>
          <w:rFonts w:asciiTheme="minorHAnsi" w:hAnsiTheme="minorHAnsi" w:cstheme="minorHAnsi"/>
        </w:rPr>
        <w:t>Język wykładowy:</w:t>
      </w:r>
      <w:r w:rsidR="00966FAE" w:rsidRPr="001C1BF8">
        <w:rPr>
          <w:rFonts w:asciiTheme="minorHAnsi" w:hAnsiTheme="minorHAnsi" w:cstheme="minorHAnsi"/>
          <w:b/>
        </w:rPr>
        <w:t xml:space="preserve"> polski</w:t>
      </w:r>
    </w:p>
    <w:p w14:paraId="2F4BAAE7" w14:textId="0673FA00" w:rsidR="002A5426" w:rsidRPr="001C1BF8" w:rsidRDefault="00614180" w:rsidP="007F6D0B">
      <w:pPr>
        <w:pStyle w:val="ListParagraph1"/>
        <w:numPr>
          <w:ilvl w:val="0"/>
          <w:numId w:val="29"/>
        </w:numPr>
        <w:spacing w:after="0"/>
        <w:ind w:left="993" w:right="-426" w:hanging="285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>Zajęcia / przedmiot prowadzone zdalnie (e-learning)</w:t>
      </w:r>
      <w:r w:rsidR="00966FAE" w:rsidRPr="001C1BF8">
        <w:rPr>
          <w:rFonts w:asciiTheme="minorHAnsi" w:hAnsiTheme="minorHAnsi" w:cstheme="minorHAnsi"/>
        </w:rPr>
        <w:t xml:space="preserve">: </w:t>
      </w:r>
      <w:r w:rsidR="00DD3842" w:rsidRPr="001C1BF8">
        <w:rPr>
          <w:rFonts w:asciiTheme="minorHAnsi" w:hAnsiTheme="minorHAnsi" w:cstheme="minorHAnsi"/>
          <w:b/>
        </w:rPr>
        <w:t>stacjonarnie lub zdalnie</w:t>
      </w:r>
    </w:p>
    <w:p w14:paraId="04E83903" w14:textId="77777777" w:rsidR="00AC7D2A" w:rsidRPr="001C1BF8" w:rsidRDefault="00AC7D2A" w:rsidP="00445BF7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1C1BF8">
        <w:rPr>
          <w:rFonts w:asciiTheme="minorHAnsi" w:hAnsiTheme="minorHAnsi" w:cstheme="minorHAnsi"/>
          <w:b/>
        </w:rPr>
        <w:t>Informacje szczegółowe</w:t>
      </w:r>
    </w:p>
    <w:p w14:paraId="5BDFDA71" w14:textId="77777777" w:rsidR="00AC7D2A" w:rsidRPr="001C1BF8" w:rsidRDefault="00AC7D2A" w:rsidP="00445BF7">
      <w:pPr>
        <w:pStyle w:val="Akapitzlist"/>
        <w:numPr>
          <w:ilvl w:val="0"/>
          <w:numId w:val="3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>Cel</w:t>
      </w:r>
      <w:r w:rsidR="00966FAE" w:rsidRPr="001C1BF8">
        <w:rPr>
          <w:rFonts w:asciiTheme="minorHAnsi" w:hAnsiTheme="minorHAnsi" w:cstheme="minorHAnsi"/>
        </w:rPr>
        <w:t>e</w:t>
      </w:r>
      <w:r w:rsidR="00614180" w:rsidRPr="001C1BF8">
        <w:rPr>
          <w:rFonts w:asciiTheme="minorHAnsi" w:hAnsiTheme="minorHAnsi" w:cstheme="minorHAnsi"/>
        </w:rPr>
        <w:t xml:space="preserve"> </w:t>
      </w:r>
      <w:r w:rsidR="00966FAE" w:rsidRPr="001C1BF8">
        <w:rPr>
          <w:rFonts w:asciiTheme="minorHAnsi" w:hAnsiTheme="minorHAnsi" w:cstheme="minorHAnsi"/>
        </w:rPr>
        <w:t>zajęć/przedmiotu</w:t>
      </w:r>
    </w:p>
    <w:p w14:paraId="35CBFD4A" w14:textId="77777777" w:rsidR="00AC7D2A" w:rsidRPr="001C1BF8" w:rsidRDefault="00AC7D2A" w:rsidP="00445BF7">
      <w:pPr>
        <w:pStyle w:val="Akapitzlist"/>
        <w:spacing w:line="276" w:lineRule="auto"/>
        <w:ind w:left="1440"/>
        <w:jc w:val="both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7520"/>
      </w:tblGrid>
      <w:tr w:rsidR="00AC7D2A" w:rsidRPr="001C1BF8" w14:paraId="22A1489E" w14:textId="77777777" w:rsidTr="00445BF7">
        <w:trPr>
          <w:cantSplit/>
        </w:trPr>
        <w:tc>
          <w:tcPr>
            <w:tcW w:w="851" w:type="pct"/>
          </w:tcPr>
          <w:p w14:paraId="6DC0CA5C" w14:textId="77777777" w:rsidR="00AC7D2A" w:rsidRPr="001C1BF8" w:rsidRDefault="00AC7D2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9218E" w:rsidRPr="001C1BF8">
              <w:rPr>
                <w:rFonts w:asciiTheme="minorHAnsi" w:hAnsiTheme="minorHAnsi" w:cstheme="minorHAnsi"/>
                <w:sz w:val="22"/>
                <w:szCs w:val="22"/>
              </w:rPr>
              <w:t>_0</w:t>
            </w: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149" w:type="pct"/>
          </w:tcPr>
          <w:p w14:paraId="18201A65" w14:textId="77777777" w:rsidR="00AC7D2A" w:rsidRPr="001C1BF8" w:rsidRDefault="00E64EDC" w:rsidP="00445BF7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 xml:space="preserve">Zapoznanie się z procesem powstania i rozwoju państwowości </w:t>
            </w:r>
            <w:r w:rsidR="006B6012" w:rsidRPr="001C1BF8">
              <w:rPr>
                <w:rFonts w:asciiTheme="minorHAnsi" w:hAnsiTheme="minorHAnsi" w:cstheme="minorHAnsi"/>
              </w:rPr>
              <w:t>węgierskiej</w:t>
            </w:r>
          </w:p>
        </w:tc>
      </w:tr>
      <w:tr w:rsidR="00AC7D2A" w:rsidRPr="001C1BF8" w14:paraId="16F01DA9" w14:textId="77777777" w:rsidTr="00445BF7">
        <w:trPr>
          <w:cantSplit/>
        </w:trPr>
        <w:tc>
          <w:tcPr>
            <w:tcW w:w="851" w:type="pct"/>
          </w:tcPr>
          <w:p w14:paraId="206BAA85" w14:textId="77777777" w:rsidR="00AC7D2A" w:rsidRPr="001C1BF8" w:rsidRDefault="00AC7D2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9218E" w:rsidRPr="001C1BF8">
              <w:rPr>
                <w:rFonts w:asciiTheme="minorHAnsi" w:hAnsiTheme="minorHAnsi" w:cstheme="minorHAnsi"/>
                <w:sz w:val="22"/>
                <w:szCs w:val="22"/>
              </w:rPr>
              <w:t>_0</w:t>
            </w: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149" w:type="pct"/>
          </w:tcPr>
          <w:p w14:paraId="5D7970FA" w14:textId="77777777" w:rsidR="00AC7D2A" w:rsidRPr="001C1BF8" w:rsidRDefault="00AC7D2A" w:rsidP="00445BF7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 xml:space="preserve">Przekazanie wiedzy z zakresu </w:t>
            </w:r>
            <w:r w:rsidR="00E64EDC" w:rsidRPr="001C1BF8">
              <w:rPr>
                <w:rFonts w:asciiTheme="minorHAnsi" w:hAnsiTheme="minorHAnsi" w:cstheme="minorHAnsi"/>
              </w:rPr>
              <w:t xml:space="preserve">historii </w:t>
            </w:r>
            <w:r w:rsidR="006B6012" w:rsidRPr="001C1BF8">
              <w:rPr>
                <w:rFonts w:asciiTheme="minorHAnsi" w:hAnsiTheme="minorHAnsi" w:cstheme="minorHAnsi"/>
              </w:rPr>
              <w:t>Węgier</w:t>
            </w:r>
          </w:p>
        </w:tc>
      </w:tr>
      <w:tr w:rsidR="00AC7D2A" w:rsidRPr="001C1BF8" w14:paraId="3D09855F" w14:textId="77777777" w:rsidTr="00445BF7">
        <w:trPr>
          <w:cantSplit/>
        </w:trPr>
        <w:tc>
          <w:tcPr>
            <w:tcW w:w="851" w:type="pct"/>
          </w:tcPr>
          <w:p w14:paraId="14AE9305" w14:textId="77777777" w:rsidR="00AC7D2A" w:rsidRPr="001C1BF8" w:rsidRDefault="00AC7D2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9218E" w:rsidRPr="001C1BF8">
              <w:rPr>
                <w:rFonts w:asciiTheme="minorHAnsi" w:hAnsiTheme="minorHAnsi" w:cstheme="minorHAnsi"/>
                <w:sz w:val="22"/>
                <w:szCs w:val="22"/>
              </w:rPr>
              <w:t>_0</w:t>
            </w: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149" w:type="pct"/>
          </w:tcPr>
          <w:p w14:paraId="084AEA41" w14:textId="77777777" w:rsidR="00AC7D2A" w:rsidRPr="001C1BF8" w:rsidRDefault="003B57B1" w:rsidP="00445BF7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>Utrwalenie podstawowych wydarzeń i faktów historycznych</w:t>
            </w:r>
          </w:p>
        </w:tc>
      </w:tr>
      <w:tr w:rsidR="00AC7D2A" w:rsidRPr="001C1BF8" w14:paraId="7DF7E485" w14:textId="77777777" w:rsidTr="00445BF7">
        <w:trPr>
          <w:cantSplit/>
          <w:trHeight w:val="396"/>
        </w:trPr>
        <w:tc>
          <w:tcPr>
            <w:tcW w:w="851" w:type="pct"/>
          </w:tcPr>
          <w:p w14:paraId="314E6B79" w14:textId="77777777" w:rsidR="00AC7D2A" w:rsidRPr="001C1BF8" w:rsidRDefault="00AC7D2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9218E" w:rsidRPr="001C1BF8">
              <w:rPr>
                <w:rFonts w:asciiTheme="minorHAnsi" w:hAnsiTheme="minorHAnsi" w:cstheme="minorHAnsi"/>
                <w:sz w:val="22"/>
                <w:szCs w:val="22"/>
              </w:rPr>
              <w:t>_0</w:t>
            </w: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149" w:type="pct"/>
          </w:tcPr>
          <w:p w14:paraId="287DD242" w14:textId="77777777" w:rsidR="00AC7D2A" w:rsidRPr="001C1BF8" w:rsidRDefault="003B57B1" w:rsidP="00445BF7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 xml:space="preserve">Poznanie głównych kierunków polityki </w:t>
            </w:r>
            <w:r w:rsidR="006B6012" w:rsidRPr="001C1BF8">
              <w:rPr>
                <w:rFonts w:asciiTheme="minorHAnsi" w:hAnsiTheme="minorHAnsi" w:cstheme="minorHAnsi"/>
              </w:rPr>
              <w:t>węgierskiej w zakresie kształtowania państwa i polityki zagranicznej</w:t>
            </w:r>
          </w:p>
        </w:tc>
      </w:tr>
      <w:tr w:rsidR="00AC7D2A" w:rsidRPr="001C1BF8" w14:paraId="3DFEFB0D" w14:textId="77777777" w:rsidTr="00445BF7">
        <w:trPr>
          <w:cantSplit/>
        </w:trPr>
        <w:tc>
          <w:tcPr>
            <w:tcW w:w="851" w:type="pct"/>
          </w:tcPr>
          <w:p w14:paraId="2A06CB83" w14:textId="77777777" w:rsidR="00AC7D2A" w:rsidRPr="001C1BF8" w:rsidRDefault="004C7432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57B1" w:rsidRPr="001C1BF8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_</w:t>
            </w:r>
            <w:r w:rsidR="003B57B1" w:rsidRPr="001C1BF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</w:p>
        </w:tc>
        <w:tc>
          <w:tcPr>
            <w:tcW w:w="4149" w:type="pct"/>
          </w:tcPr>
          <w:p w14:paraId="61BA2A8B" w14:textId="77777777" w:rsidR="00AC7D2A" w:rsidRPr="001C1BF8" w:rsidRDefault="003B57B1" w:rsidP="00445BF7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>Zapoznanie się z biografiami znaczących postaci</w:t>
            </w:r>
          </w:p>
        </w:tc>
      </w:tr>
    </w:tbl>
    <w:p w14:paraId="79F1F26B" w14:textId="77777777" w:rsidR="00AC7D2A" w:rsidRPr="001C1BF8" w:rsidRDefault="00AC7D2A" w:rsidP="00445BF7">
      <w:pPr>
        <w:spacing w:line="276" w:lineRule="auto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51EDE4C3" w14:textId="77777777" w:rsidR="00445BF7" w:rsidRPr="001C1BF8" w:rsidRDefault="00AC7D2A" w:rsidP="00445BF7">
      <w:pPr>
        <w:pStyle w:val="Bezodstpw"/>
        <w:numPr>
          <w:ilvl w:val="0"/>
          <w:numId w:val="3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>Wymagania wstępne w zakresie wiedzy, umiejętności oraz kompetencji społecznych</w:t>
      </w:r>
      <w:r w:rsidR="00C9218E" w:rsidRPr="001C1BF8">
        <w:rPr>
          <w:rFonts w:asciiTheme="minorHAnsi" w:hAnsiTheme="minorHAnsi" w:cstheme="minorHAnsi"/>
        </w:rPr>
        <w:t>:</w:t>
      </w:r>
    </w:p>
    <w:p w14:paraId="2E6DEA47" w14:textId="77777777" w:rsidR="00AC7D2A" w:rsidRPr="001C1BF8" w:rsidRDefault="00445BF7" w:rsidP="00445BF7">
      <w:pPr>
        <w:pStyle w:val="Bezodstpw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1C1BF8">
        <w:rPr>
          <w:rFonts w:asciiTheme="minorHAnsi" w:hAnsiTheme="minorHAnsi" w:cstheme="minorHAnsi"/>
          <w:b/>
          <w:bCs/>
        </w:rPr>
        <w:t>Z</w:t>
      </w:r>
      <w:r w:rsidR="00E64EDC" w:rsidRPr="001C1BF8">
        <w:rPr>
          <w:rFonts w:asciiTheme="minorHAnsi" w:hAnsiTheme="minorHAnsi" w:cstheme="minorHAnsi"/>
          <w:b/>
          <w:bCs/>
        </w:rPr>
        <w:t>ainteresowania historyczno-kulturologiczne, ogólne kompetencje humanistyczne</w:t>
      </w:r>
      <w:r w:rsidR="00AC7D2A" w:rsidRPr="001C1BF8">
        <w:rPr>
          <w:rFonts w:asciiTheme="minorHAnsi" w:hAnsiTheme="minorHAnsi" w:cstheme="minorHAnsi"/>
          <w:b/>
          <w:bCs/>
        </w:rPr>
        <w:t>.</w:t>
      </w:r>
    </w:p>
    <w:p w14:paraId="49C16CAD" w14:textId="77777777" w:rsidR="00AC7D2A" w:rsidRPr="001C1BF8" w:rsidRDefault="00AC7D2A" w:rsidP="00445BF7">
      <w:pPr>
        <w:pStyle w:val="Bezodstpw"/>
        <w:spacing w:line="276" w:lineRule="auto"/>
        <w:ind w:left="993" w:hanging="284"/>
        <w:jc w:val="both"/>
        <w:rPr>
          <w:rFonts w:asciiTheme="minorHAnsi" w:hAnsiTheme="minorHAnsi" w:cstheme="minorHAnsi"/>
          <w:b/>
        </w:rPr>
      </w:pPr>
    </w:p>
    <w:p w14:paraId="1C72FC3F" w14:textId="77777777" w:rsidR="00AC7D2A" w:rsidRPr="001C1BF8" w:rsidRDefault="00AC7D2A" w:rsidP="00445BF7">
      <w:pPr>
        <w:pStyle w:val="Bezodstpw"/>
        <w:numPr>
          <w:ilvl w:val="0"/>
          <w:numId w:val="3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 xml:space="preserve">Efekty </w:t>
      </w:r>
      <w:r w:rsidR="006619AD" w:rsidRPr="001C1BF8">
        <w:rPr>
          <w:rFonts w:asciiTheme="minorHAnsi" w:hAnsiTheme="minorHAnsi" w:cstheme="minorHAnsi"/>
        </w:rPr>
        <w:t>uczenia się</w:t>
      </w:r>
      <w:r w:rsidR="00614180" w:rsidRPr="001C1BF8">
        <w:rPr>
          <w:rFonts w:asciiTheme="minorHAnsi" w:hAnsiTheme="minorHAnsi" w:cstheme="minorHAnsi"/>
        </w:rPr>
        <w:t xml:space="preserve"> (EU)</w:t>
      </w:r>
      <w:r w:rsidRPr="001C1BF8">
        <w:rPr>
          <w:rFonts w:asciiTheme="minorHAnsi" w:hAnsiTheme="minorHAnsi" w:cstheme="minorHAnsi"/>
        </w:rPr>
        <w:t xml:space="preserve"> w zakresie wiedzy, umiejętności oraz kompetencji społecznych</w:t>
      </w:r>
      <w:r w:rsidR="00DF1678" w:rsidRPr="001C1BF8">
        <w:rPr>
          <w:rFonts w:asciiTheme="minorHAnsi" w:hAnsiTheme="minorHAnsi" w:cstheme="minorHAnsi"/>
        </w:rPr>
        <w:t xml:space="preserve"> dla </w:t>
      </w:r>
      <w:r w:rsidR="00614180" w:rsidRPr="001C1BF8">
        <w:rPr>
          <w:rFonts w:asciiTheme="minorHAnsi" w:hAnsiTheme="minorHAnsi" w:cstheme="minorHAnsi"/>
        </w:rPr>
        <w:t>zajęć</w:t>
      </w:r>
      <w:r w:rsidR="00DF1678" w:rsidRPr="001C1BF8">
        <w:rPr>
          <w:rFonts w:asciiTheme="minorHAnsi" w:hAnsiTheme="minorHAnsi" w:cstheme="minorHAnsi"/>
        </w:rPr>
        <w:t xml:space="preserve"> i odniesienie do efektów </w:t>
      </w:r>
      <w:r w:rsidR="006619AD" w:rsidRPr="001C1BF8">
        <w:rPr>
          <w:rFonts w:asciiTheme="minorHAnsi" w:hAnsiTheme="minorHAnsi" w:cstheme="minorHAnsi"/>
        </w:rPr>
        <w:t>uczenia się</w:t>
      </w:r>
      <w:r w:rsidR="00614180" w:rsidRPr="001C1BF8">
        <w:rPr>
          <w:rFonts w:asciiTheme="minorHAnsi" w:hAnsiTheme="minorHAnsi" w:cstheme="minorHAnsi"/>
        </w:rPr>
        <w:t xml:space="preserve"> (EK)</w:t>
      </w:r>
      <w:r w:rsidR="00DF1678" w:rsidRPr="001C1BF8">
        <w:rPr>
          <w:rFonts w:asciiTheme="minorHAnsi" w:hAnsiTheme="minorHAnsi" w:cstheme="minorHAnsi"/>
        </w:rPr>
        <w:t xml:space="preserve"> dla kierunku studiów</w:t>
      </w:r>
      <w:r w:rsidR="00C9218E" w:rsidRPr="001C1BF8">
        <w:rPr>
          <w:rFonts w:asciiTheme="minorHAnsi" w:hAnsiTheme="minorHAnsi" w:cstheme="minorHAnsi"/>
        </w:rPr>
        <w:t>:</w:t>
      </w:r>
    </w:p>
    <w:p w14:paraId="0243B6BC" w14:textId="77777777" w:rsidR="00AC7D2A" w:rsidRPr="001C1BF8" w:rsidRDefault="00AC7D2A" w:rsidP="00445BF7">
      <w:pPr>
        <w:pStyle w:val="Bezodstpw"/>
        <w:spacing w:line="276" w:lineRule="auto"/>
        <w:ind w:left="1440"/>
        <w:jc w:val="both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7"/>
        <w:gridCol w:w="5707"/>
        <w:gridCol w:w="1508"/>
      </w:tblGrid>
      <w:tr w:rsidR="00966FAE" w:rsidRPr="001C1BF8" w14:paraId="5E899028" w14:textId="77777777" w:rsidTr="00445BF7">
        <w:trPr>
          <w:cantSplit/>
        </w:trPr>
        <w:tc>
          <w:tcPr>
            <w:tcW w:w="1019" w:type="pct"/>
            <w:vAlign w:val="center"/>
          </w:tcPr>
          <w:p w14:paraId="7AC60676" w14:textId="77777777" w:rsidR="00966FAE" w:rsidRPr="001C1BF8" w:rsidRDefault="00966FAE" w:rsidP="00445BF7">
            <w:pPr>
              <w:pStyle w:val="ListParagraph1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C1BF8">
              <w:rPr>
                <w:rFonts w:asciiTheme="minorHAnsi" w:hAnsiTheme="minorHAnsi" w:cstheme="minorHAnsi"/>
                <w:b/>
                <w:bCs/>
              </w:rPr>
              <w:t xml:space="preserve">Symbol </w:t>
            </w:r>
            <w:r w:rsidR="00614180" w:rsidRPr="001C1BF8">
              <w:rPr>
                <w:rFonts w:asciiTheme="minorHAnsi" w:hAnsiTheme="minorHAnsi" w:cstheme="minorHAnsi"/>
                <w:b/>
                <w:bCs/>
              </w:rPr>
              <w:t>EU</w:t>
            </w:r>
            <w:r w:rsidRPr="001C1BF8">
              <w:rPr>
                <w:rFonts w:asciiTheme="minorHAnsi" w:hAnsiTheme="minorHAnsi" w:cstheme="minorHAnsi"/>
                <w:b/>
                <w:bCs/>
              </w:rPr>
              <w:t xml:space="preserve"> dla</w:t>
            </w:r>
            <w:r w:rsidR="00614180" w:rsidRPr="001C1BF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C1BF8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3149" w:type="pct"/>
            <w:vAlign w:val="center"/>
          </w:tcPr>
          <w:p w14:paraId="19F2D79B" w14:textId="77777777" w:rsidR="00966FAE" w:rsidRPr="001C1BF8" w:rsidRDefault="002911FB" w:rsidP="00445BF7">
            <w:pPr>
              <w:pStyle w:val="ListParagraph1"/>
              <w:spacing w:after="0"/>
              <w:ind w:left="567"/>
              <w:jc w:val="center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/>
                <w:bCs/>
              </w:rPr>
              <w:t xml:space="preserve">Po zakończeniu modułu </w:t>
            </w:r>
            <w:r w:rsidR="00966FAE" w:rsidRPr="001C1BF8">
              <w:rPr>
                <w:rFonts w:asciiTheme="minorHAnsi" w:hAnsiTheme="minorHAnsi" w:cstheme="minorHAnsi"/>
                <w:b/>
                <w:bCs/>
              </w:rPr>
              <w:t>i potwierdzeniu osiągnięc</w:t>
            </w:r>
            <w:r w:rsidRPr="001C1BF8">
              <w:rPr>
                <w:rFonts w:asciiTheme="minorHAnsi" w:hAnsiTheme="minorHAnsi" w:cstheme="minorHAnsi"/>
                <w:b/>
                <w:bCs/>
              </w:rPr>
              <w:t>ia EU</w:t>
            </w:r>
            <w:r w:rsidR="00966FAE" w:rsidRPr="001C1BF8">
              <w:rPr>
                <w:rFonts w:asciiTheme="minorHAnsi" w:hAnsiTheme="minorHAnsi" w:cstheme="minorHAnsi"/>
                <w:b/>
                <w:bCs/>
              </w:rPr>
              <w:t xml:space="preserve"> student /ka:</w:t>
            </w:r>
          </w:p>
        </w:tc>
        <w:tc>
          <w:tcPr>
            <w:tcW w:w="833" w:type="pct"/>
            <w:vAlign w:val="center"/>
          </w:tcPr>
          <w:p w14:paraId="14460DBC" w14:textId="77777777" w:rsidR="00966FAE" w:rsidRPr="001C1BF8" w:rsidRDefault="00966FAE" w:rsidP="00445BF7">
            <w:pPr>
              <w:pStyle w:val="ListParagraph1"/>
              <w:spacing w:after="0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/>
                <w:bCs/>
              </w:rPr>
              <w:t>Symbole EK dla kierunku studiów</w:t>
            </w:r>
          </w:p>
        </w:tc>
      </w:tr>
      <w:tr w:rsidR="00AC7D2A" w:rsidRPr="001C1BF8" w14:paraId="75A071B1" w14:textId="77777777" w:rsidTr="00445BF7">
        <w:trPr>
          <w:cantSplit/>
          <w:trHeight w:val="546"/>
        </w:trPr>
        <w:tc>
          <w:tcPr>
            <w:tcW w:w="1019" w:type="pct"/>
          </w:tcPr>
          <w:p w14:paraId="5E6C2479" w14:textId="77777777" w:rsidR="00AC7D2A" w:rsidRPr="001C1BF8" w:rsidRDefault="00346673" w:rsidP="00445BF7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</w:t>
            </w:r>
            <w:r w:rsidR="004E2451" w:rsidRPr="001C1BF8">
              <w:rPr>
                <w:rFonts w:asciiTheme="minorHAnsi" w:hAnsiTheme="minorHAnsi" w:cstheme="minorHAnsi"/>
                <w:bCs/>
              </w:rPr>
              <w:t>_01</w:t>
            </w:r>
          </w:p>
        </w:tc>
        <w:tc>
          <w:tcPr>
            <w:tcW w:w="3149" w:type="pct"/>
          </w:tcPr>
          <w:p w14:paraId="75C01CE8" w14:textId="77777777" w:rsidR="00AC7D2A" w:rsidRPr="001C1BF8" w:rsidRDefault="00C028F4" w:rsidP="00445BF7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  <w:lang w:eastAsia="pl-PL"/>
              </w:rPr>
              <w:t>Zna podstawową terminologię z zakresu historii</w:t>
            </w:r>
            <w:r w:rsidR="00473562" w:rsidRPr="001C1BF8">
              <w:rPr>
                <w:rFonts w:asciiTheme="minorHAnsi" w:hAnsiTheme="minorHAnsi" w:cstheme="minorHAnsi"/>
                <w:lang w:eastAsia="pl-PL"/>
              </w:rPr>
              <w:t>,</w:t>
            </w:r>
            <w:r w:rsidRPr="001C1BF8">
              <w:rPr>
                <w:rFonts w:asciiTheme="minorHAnsi" w:hAnsiTheme="minorHAnsi" w:cstheme="minorHAnsi"/>
                <w:lang w:eastAsia="pl-PL"/>
              </w:rPr>
              <w:t xml:space="preserve"> historiografii, wiedzy o kulturze</w:t>
            </w:r>
            <w:r w:rsidR="00473562" w:rsidRPr="001C1BF8">
              <w:rPr>
                <w:rFonts w:asciiTheme="minorHAnsi" w:hAnsiTheme="minorHAnsi" w:cstheme="minorHAnsi"/>
                <w:lang w:eastAsia="pl-PL"/>
              </w:rPr>
              <w:t xml:space="preserve"> i społeczeństwie, językoznawstwa ugrofińskiego.</w:t>
            </w:r>
          </w:p>
        </w:tc>
        <w:tc>
          <w:tcPr>
            <w:tcW w:w="833" w:type="pct"/>
          </w:tcPr>
          <w:p w14:paraId="6621E026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K_W01, </w:t>
            </w:r>
          </w:p>
          <w:p w14:paraId="3CA0F2FD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K_W02, </w:t>
            </w:r>
          </w:p>
          <w:p w14:paraId="05969DF1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K_W07,</w:t>
            </w:r>
          </w:p>
          <w:p w14:paraId="7E35EBB5" w14:textId="77777777" w:rsidR="00971D75" w:rsidRPr="001C1BF8" w:rsidRDefault="00971D75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7D2A" w:rsidRPr="001C1BF8" w14:paraId="1E1FC67B" w14:textId="77777777" w:rsidTr="00445BF7">
        <w:trPr>
          <w:cantSplit/>
        </w:trPr>
        <w:tc>
          <w:tcPr>
            <w:tcW w:w="1019" w:type="pct"/>
          </w:tcPr>
          <w:p w14:paraId="273685B8" w14:textId="77777777" w:rsidR="00AC7D2A" w:rsidRPr="001C1BF8" w:rsidRDefault="00346673" w:rsidP="00445BF7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lastRenderedPageBreak/>
              <w:t>09-FRHW</w:t>
            </w:r>
            <w:r w:rsidR="001432F6" w:rsidRPr="001C1BF8">
              <w:rPr>
                <w:rFonts w:asciiTheme="minorHAnsi" w:hAnsiTheme="minorHAnsi" w:cstheme="minorHAnsi"/>
                <w:bCs/>
              </w:rPr>
              <w:t>_02</w:t>
            </w:r>
          </w:p>
        </w:tc>
        <w:tc>
          <w:tcPr>
            <w:tcW w:w="3149" w:type="pct"/>
          </w:tcPr>
          <w:p w14:paraId="71B4A567" w14:textId="77777777" w:rsidR="00AC7D2A" w:rsidRPr="001C1BF8" w:rsidRDefault="00C028F4" w:rsidP="00445BF7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C1BF8">
              <w:rPr>
                <w:rFonts w:asciiTheme="minorHAnsi" w:hAnsiTheme="minorHAnsi" w:cstheme="minorHAnsi"/>
                <w:lang w:eastAsia="pl-PL"/>
              </w:rPr>
              <w:t xml:space="preserve">Dostrzega historyczne współzależności między poszczególnymi społeczeństwami i państwami </w:t>
            </w:r>
            <w:r w:rsidR="006B6012" w:rsidRPr="001C1BF8">
              <w:rPr>
                <w:rFonts w:asciiTheme="minorHAnsi" w:hAnsiTheme="minorHAnsi" w:cstheme="minorHAnsi"/>
                <w:lang w:eastAsia="pl-PL"/>
              </w:rPr>
              <w:t>Europy, w szczególności Europy Środkowej oraz Bałkanów</w:t>
            </w:r>
            <w:r w:rsidRPr="001C1BF8">
              <w:rPr>
                <w:rFonts w:asciiTheme="minorHAnsi" w:hAnsiTheme="minorHAnsi" w:cstheme="minorHAnsi"/>
                <w:lang w:eastAsia="pl-PL"/>
              </w:rPr>
              <w:t>, zna i rozumie zróżnicowane podstawy tożsamości historycznej</w:t>
            </w:r>
            <w:r w:rsidR="006B6012" w:rsidRPr="001C1BF8">
              <w:rPr>
                <w:rFonts w:asciiTheme="minorHAnsi" w:hAnsiTheme="minorHAnsi" w:cstheme="minorHAnsi"/>
                <w:lang w:eastAsia="pl-PL"/>
              </w:rPr>
              <w:t xml:space="preserve"> Węgrów oraz innych</w:t>
            </w:r>
            <w:r w:rsidRPr="001C1BF8">
              <w:rPr>
                <w:rFonts w:asciiTheme="minorHAnsi" w:hAnsiTheme="minorHAnsi" w:cstheme="minorHAnsi"/>
                <w:lang w:eastAsia="pl-PL"/>
              </w:rPr>
              <w:t xml:space="preserve"> narodów </w:t>
            </w:r>
            <w:r w:rsidR="006B6012" w:rsidRPr="001C1BF8">
              <w:rPr>
                <w:rFonts w:asciiTheme="minorHAnsi" w:hAnsiTheme="minorHAnsi" w:cstheme="minorHAnsi"/>
                <w:lang w:eastAsia="pl-PL"/>
              </w:rPr>
              <w:t>Europy Środkowej</w:t>
            </w:r>
            <w:r w:rsidR="00EB35F1" w:rsidRPr="001C1BF8">
              <w:rPr>
                <w:rFonts w:asciiTheme="minorHAnsi" w:hAnsiTheme="minorHAnsi" w:cstheme="minorHAnsi"/>
                <w:lang w:eastAsia="pl-PL"/>
              </w:rPr>
              <w:t>.</w:t>
            </w:r>
          </w:p>
        </w:tc>
        <w:tc>
          <w:tcPr>
            <w:tcW w:w="833" w:type="pct"/>
          </w:tcPr>
          <w:p w14:paraId="3A3A5E26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K_W01,</w:t>
            </w:r>
          </w:p>
          <w:p w14:paraId="6C3AA9D9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K_W02, </w:t>
            </w:r>
          </w:p>
          <w:p w14:paraId="2192E611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B90D3F3" w14:textId="77777777" w:rsidR="00C9218E" w:rsidRPr="001C1BF8" w:rsidRDefault="00C9218E" w:rsidP="00445BF7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C7D2A" w:rsidRPr="001C1BF8" w14:paraId="52A0DA87" w14:textId="77777777" w:rsidTr="00445BF7">
        <w:trPr>
          <w:cantSplit/>
        </w:trPr>
        <w:tc>
          <w:tcPr>
            <w:tcW w:w="1019" w:type="pct"/>
          </w:tcPr>
          <w:p w14:paraId="440E0ED0" w14:textId="77777777" w:rsidR="00AC7D2A" w:rsidRPr="001C1BF8" w:rsidRDefault="00346673" w:rsidP="00445BF7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</w:t>
            </w:r>
            <w:r w:rsidR="00FF603F" w:rsidRPr="001C1BF8">
              <w:rPr>
                <w:rFonts w:asciiTheme="minorHAnsi" w:hAnsiTheme="minorHAnsi" w:cstheme="minorHAnsi"/>
                <w:bCs/>
              </w:rPr>
              <w:t>_03</w:t>
            </w:r>
          </w:p>
        </w:tc>
        <w:tc>
          <w:tcPr>
            <w:tcW w:w="3149" w:type="pct"/>
          </w:tcPr>
          <w:p w14:paraId="6A5B08E4" w14:textId="77777777" w:rsidR="00AC7D2A" w:rsidRPr="001C1BF8" w:rsidRDefault="00C028F4" w:rsidP="00445BF7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C1BF8">
              <w:rPr>
                <w:rFonts w:asciiTheme="minorHAnsi" w:hAnsiTheme="minorHAnsi" w:cstheme="minorHAnsi"/>
                <w:lang w:eastAsia="pl-PL"/>
              </w:rPr>
              <w:t xml:space="preserve">Wyszukuje, analizuje, ocenia, selekcjonuje i wykorzystuje informacje dotyczące </w:t>
            </w:r>
            <w:r w:rsidR="006B6012" w:rsidRPr="001C1BF8">
              <w:rPr>
                <w:rFonts w:asciiTheme="minorHAnsi" w:hAnsiTheme="minorHAnsi" w:cstheme="minorHAnsi"/>
                <w:lang w:eastAsia="pl-PL"/>
              </w:rPr>
              <w:t xml:space="preserve">Węgier i </w:t>
            </w:r>
            <w:r w:rsidRPr="001C1BF8">
              <w:rPr>
                <w:rFonts w:asciiTheme="minorHAnsi" w:hAnsiTheme="minorHAnsi" w:cstheme="minorHAnsi"/>
                <w:lang w:eastAsia="pl-PL"/>
              </w:rPr>
              <w:t xml:space="preserve">obszaru </w:t>
            </w:r>
            <w:r w:rsidR="006B6012" w:rsidRPr="001C1BF8">
              <w:rPr>
                <w:rFonts w:asciiTheme="minorHAnsi" w:hAnsiTheme="minorHAnsi" w:cstheme="minorHAnsi"/>
                <w:lang w:eastAsia="pl-PL"/>
              </w:rPr>
              <w:t xml:space="preserve">Europy Środkowej </w:t>
            </w:r>
            <w:r w:rsidRPr="001C1BF8">
              <w:rPr>
                <w:rFonts w:asciiTheme="minorHAnsi" w:hAnsiTheme="minorHAnsi" w:cstheme="minorHAnsi"/>
                <w:lang w:eastAsia="pl-PL"/>
              </w:rPr>
              <w:t>w zasobach informacji pisanych i elektronicznych</w:t>
            </w:r>
          </w:p>
        </w:tc>
        <w:tc>
          <w:tcPr>
            <w:tcW w:w="833" w:type="pct"/>
          </w:tcPr>
          <w:p w14:paraId="41711009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K_U02 </w:t>
            </w:r>
          </w:p>
          <w:p w14:paraId="2980F0C1" w14:textId="77777777" w:rsidR="009A16FF" w:rsidRPr="001C1BF8" w:rsidRDefault="009A16FF" w:rsidP="00445BF7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C7D2A" w:rsidRPr="001C1BF8" w14:paraId="1CE99A08" w14:textId="77777777" w:rsidTr="00445BF7">
        <w:trPr>
          <w:cantSplit/>
        </w:trPr>
        <w:tc>
          <w:tcPr>
            <w:tcW w:w="1019" w:type="pct"/>
          </w:tcPr>
          <w:p w14:paraId="7FEC52A4" w14:textId="77777777" w:rsidR="00AC7D2A" w:rsidRPr="001C1BF8" w:rsidRDefault="00346673" w:rsidP="00445BF7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</w:t>
            </w:r>
            <w:r w:rsidR="00FF603F" w:rsidRPr="001C1BF8">
              <w:rPr>
                <w:rFonts w:asciiTheme="minorHAnsi" w:hAnsiTheme="minorHAnsi" w:cstheme="minorHAnsi"/>
                <w:bCs/>
              </w:rPr>
              <w:t>_04</w:t>
            </w:r>
          </w:p>
        </w:tc>
        <w:tc>
          <w:tcPr>
            <w:tcW w:w="3149" w:type="pct"/>
          </w:tcPr>
          <w:p w14:paraId="282B6979" w14:textId="77777777" w:rsidR="00AC7D2A" w:rsidRPr="001C1BF8" w:rsidRDefault="00C028F4" w:rsidP="00445BF7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C1BF8">
              <w:rPr>
                <w:rFonts w:asciiTheme="minorHAnsi" w:hAnsiTheme="minorHAnsi" w:cstheme="minorHAnsi"/>
                <w:lang w:eastAsia="pl-PL"/>
              </w:rPr>
              <w:t>Potrafi dokonać krytyki i interpretacji źródeł historycznych</w:t>
            </w:r>
            <w:r w:rsidR="004E4A44" w:rsidRPr="001C1BF8">
              <w:rPr>
                <w:rFonts w:asciiTheme="minorHAnsi" w:hAnsiTheme="minorHAnsi" w:cstheme="minorHAnsi"/>
                <w:lang w:eastAsia="pl-PL"/>
              </w:rPr>
              <w:t>, przekazów ustnych i pisemnych</w:t>
            </w:r>
            <w:r w:rsidR="00702792" w:rsidRPr="001C1BF8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1C1BF8">
              <w:rPr>
                <w:rFonts w:asciiTheme="minorHAnsi" w:hAnsiTheme="minorHAnsi" w:cstheme="minorHAnsi"/>
                <w:lang w:eastAsia="pl-PL"/>
              </w:rPr>
              <w:t xml:space="preserve">dotyczących </w:t>
            </w:r>
            <w:r w:rsidR="006B6012" w:rsidRPr="001C1BF8">
              <w:rPr>
                <w:rFonts w:asciiTheme="minorHAnsi" w:hAnsiTheme="minorHAnsi" w:cstheme="minorHAnsi"/>
                <w:lang w:eastAsia="pl-PL"/>
              </w:rPr>
              <w:t>Węgier</w:t>
            </w:r>
            <w:r w:rsidR="00702792" w:rsidRPr="001C1BF8">
              <w:rPr>
                <w:rFonts w:asciiTheme="minorHAnsi" w:hAnsiTheme="minorHAnsi" w:cstheme="minorHAnsi"/>
                <w:lang w:eastAsia="pl-PL"/>
              </w:rPr>
              <w:t>, Europy Środkowej i innych państw</w:t>
            </w:r>
          </w:p>
        </w:tc>
        <w:tc>
          <w:tcPr>
            <w:tcW w:w="833" w:type="pct"/>
          </w:tcPr>
          <w:p w14:paraId="2479FF3B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K_U05, </w:t>
            </w:r>
          </w:p>
          <w:p w14:paraId="77413DB7" w14:textId="77777777" w:rsidR="00935F23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K_U03,</w:t>
            </w:r>
          </w:p>
        </w:tc>
      </w:tr>
      <w:tr w:rsidR="00AC7D2A" w:rsidRPr="001C1BF8" w14:paraId="45460BF5" w14:textId="77777777" w:rsidTr="00445BF7">
        <w:trPr>
          <w:cantSplit/>
        </w:trPr>
        <w:tc>
          <w:tcPr>
            <w:tcW w:w="1019" w:type="pct"/>
          </w:tcPr>
          <w:p w14:paraId="48C6E4D2" w14:textId="77777777" w:rsidR="00AC7D2A" w:rsidRPr="001C1BF8" w:rsidRDefault="00346673" w:rsidP="00445BF7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</w:t>
            </w:r>
            <w:r w:rsidR="00FF603F" w:rsidRPr="001C1BF8">
              <w:rPr>
                <w:rFonts w:asciiTheme="minorHAnsi" w:hAnsiTheme="minorHAnsi" w:cstheme="minorHAnsi"/>
                <w:bCs/>
              </w:rPr>
              <w:t>_05</w:t>
            </w:r>
          </w:p>
        </w:tc>
        <w:tc>
          <w:tcPr>
            <w:tcW w:w="3149" w:type="pct"/>
          </w:tcPr>
          <w:p w14:paraId="114523CF" w14:textId="77777777" w:rsidR="00AC7D2A" w:rsidRPr="001C1BF8" w:rsidRDefault="001432F6" w:rsidP="00445BF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Potrafi dokonać analizy wydarzeń i procesów historycznych na obszarze </w:t>
            </w:r>
            <w:r w:rsidR="006B6012" w:rsidRPr="001C1BF8">
              <w:rPr>
                <w:rFonts w:asciiTheme="minorHAnsi" w:hAnsiTheme="minorHAnsi" w:cstheme="minorHAnsi"/>
                <w:sz w:val="22"/>
                <w:szCs w:val="22"/>
              </w:rPr>
              <w:t>Węgier oraz Europy Środkowej</w:t>
            </w: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 na zasadzie porównawczej i </w:t>
            </w:r>
            <w:proofErr w:type="spellStart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przyczynowo-skutkowej</w:t>
            </w:r>
            <w:proofErr w:type="spellEnd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 w oparciu o literaturę przedmiotu</w:t>
            </w:r>
          </w:p>
        </w:tc>
        <w:tc>
          <w:tcPr>
            <w:tcW w:w="833" w:type="pct"/>
          </w:tcPr>
          <w:p w14:paraId="247B75AC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K_U08 </w:t>
            </w:r>
          </w:p>
          <w:p w14:paraId="2F5E072D" w14:textId="77777777" w:rsidR="00971D75" w:rsidRPr="001C1BF8" w:rsidRDefault="00971D75" w:rsidP="00445BF7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C7D2A" w:rsidRPr="001C1BF8" w14:paraId="6912C80D" w14:textId="77777777" w:rsidTr="00445BF7">
        <w:trPr>
          <w:cantSplit/>
        </w:trPr>
        <w:tc>
          <w:tcPr>
            <w:tcW w:w="1019" w:type="pct"/>
          </w:tcPr>
          <w:p w14:paraId="2B45A234" w14:textId="77777777" w:rsidR="00AC7D2A" w:rsidRPr="001C1BF8" w:rsidRDefault="00346673" w:rsidP="00445BF7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</w:t>
            </w:r>
            <w:r w:rsidR="00FF603F" w:rsidRPr="001C1BF8">
              <w:rPr>
                <w:rFonts w:asciiTheme="minorHAnsi" w:hAnsiTheme="minorHAnsi" w:cstheme="minorHAnsi"/>
                <w:bCs/>
              </w:rPr>
              <w:t>_06</w:t>
            </w:r>
          </w:p>
        </w:tc>
        <w:tc>
          <w:tcPr>
            <w:tcW w:w="3149" w:type="pct"/>
          </w:tcPr>
          <w:p w14:paraId="296C6375" w14:textId="77777777" w:rsidR="00AC7D2A" w:rsidRPr="001C1BF8" w:rsidRDefault="001432F6" w:rsidP="00445BF7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C1BF8">
              <w:rPr>
                <w:rFonts w:asciiTheme="minorHAnsi" w:hAnsiTheme="minorHAnsi" w:cstheme="minorHAnsi"/>
                <w:lang w:eastAsia="pl-PL"/>
              </w:rPr>
              <w:t>Efektywnie ocenia własną pracę i krytycznie ocenia jej stopień zaawansowania</w:t>
            </w:r>
          </w:p>
        </w:tc>
        <w:tc>
          <w:tcPr>
            <w:tcW w:w="833" w:type="pct"/>
          </w:tcPr>
          <w:p w14:paraId="3E304CAE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K_U07 </w:t>
            </w:r>
          </w:p>
          <w:p w14:paraId="5DFA8C7F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K_K03 </w:t>
            </w:r>
          </w:p>
          <w:p w14:paraId="6FECC371" w14:textId="77777777" w:rsidR="007F1F36" w:rsidRPr="001C1BF8" w:rsidRDefault="007F1F36" w:rsidP="00445BF7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C7D2A" w:rsidRPr="001C1BF8" w14:paraId="7EBA584D" w14:textId="77777777" w:rsidTr="00445BF7">
        <w:trPr>
          <w:cantSplit/>
        </w:trPr>
        <w:tc>
          <w:tcPr>
            <w:tcW w:w="1019" w:type="pct"/>
          </w:tcPr>
          <w:p w14:paraId="10917A42" w14:textId="77777777" w:rsidR="00AC7D2A" w:rsidRPr="001C1BF8" w:rsidRDefault="00346673" w:rsidP="00445BF7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</w:t>
            </w:r>
            <w:r w:rsidR="00FF603F" w:rsidRPr="001C1BF8">
              <w:rPr>
                <w:rFonts w:asciiTheme="minorHAnsi" w:hAnsiTheme="minorHAnsi" w:cstheme="minorHAnsi"/>
                <w:bCs/>
              </w:rPr>
              <w:t>_07</w:t>
            </w:r>
          </w:p>
        </w:tc>
        <w:tc>
          <w:tcPr>
            <w:tcW w:w="3149" w:type="pct"/>
          </w:tcPr>
          <w:p w14:paraId="380C0028" w14:textId="77777777" w:rsidR="00AC7D2A" w:rsidRPr="001C1BF8" w:rsidRDefault="004E4A44" w:rsidP="00445BF7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C1BF8">
              <w:rPr>
                <w:rFonts w:asciiTheme="minorHAnsi" w:hAnsiTheme="minorHAnsi" w:cstheme="minorHAnsi"/>
                <w:lang w:eastAsia="pl-PL"/>
              </w:rPr>
              <w:t>Na podstawie uzyskanej wiedzy historycznej p</w:t>
            </w:r>
            <w:r w:rsidR="001432F6" w:rsidRPr="001C1BF8">
              <w:rPr>
                <w:rFonts w:asciiTheme="minorHAnsi" w:hAnsiTheme="minorHAnsi" w:cstheme="minorHAnsi"/>
                <w:lang w:eastAsia="pl-PL"/>
              </w:rPr>
              <w:t>otrafi współtworzyć trafne decyzje dotyczące</w:t>
            </w:r>
            <w:r w:rsidRPr="001C1BF8">
              <w:rPr>
                <w:rFonts w:asciiTheme="minorHAnsi" w:hAnsiTheme="minorHAnsi" w:cstheme="minorHAnsi"/>
                <w:lang w:eastAsia="pl-PL"/>
              </w:rPr>
              <w:t xml:space="preserve"> współczesnych</w:t>
            </w:r>
            <w:r w:rsidR="001432F6" w:rsidRPr="001C1BF8">
              <w:rPr>
                <w:rFonts w:asciiTheme="minorHAnsi" w:hAnsiTheme="minorHAnsi" w:cstheme="minorHAnsi"/>
                <w:lang w:eastAsia="pl-PL"/>
              </w:rPr>
              <w:t xml:space="preserve"> kontaktów </w:t>
            </w:r>
            <w:r w:rsidR="00455BFC" w:rsidRPr="001C1BF8">
              <w:rPr>
                <w:rFonts w:asciiTheme="minorHAnsi" w:hAnsiTheme="minorHAnsi" w:cstheme="minorHAnsi"/>
                <w:lang w:eastAsia="pl-PL"/>
              </w:rPr>
              <w:t>p</w:t>
            </w:r>
            <w:r w:rsidR="000757D5" w:rsidRPr="001C1BF8">
              <w:rPr>
                <w:rFonts w:asciiTheme="minorHAnsi" w:hAnsiTheme="minorHAnsi" w:cstheme="minorHAnsi"/>
                <w:lang w:eastAsia="pl-PL"/>
              </w:rPr>
              <w:t>olsko-</w:t>
            </w:r>
            <w:r w:rsidR="00455BFC" w:rsidRPr="001C1BF8">
              <w:rPr>
                <w:rFonts w:asciiTheme="minorHAnsi" w:hAnsiTheme="minorHAnsi" w:cstheme="minorHAnsi"/>
                <w:lang w:eastAsia="pl-PL"/>
              </w:rPr>
              <w:t>w</w:t>
            </w:r>
            <w:r w:rsidR="000757D5" w:rsidRPr="001C1BF8">
              <w:rPr>
                <w:rFonts w:asciiTheme="minorHAnsi" w:hAnsiTheme="minorHAnsi" w:cstheme="minorHAnsi"/>
                <w:lang w:eastAsia="pl-PL"/>
              </w:rPr>
              <w:t xml:space="preserve">ęgierskich </w:t>
            </w:r>
            <w:r w:rsidR="001432F6" w:rsidRPr="001C1BF8">
              <w:rPr>
                <w:rFonts w:asciiTheme="minorHAnsi" w:hAnsiTheme="minorHAnsi" w:cstheme="minorHAnsi"/>
                <w:lang w:eastAsia="pl-PL"/>
              </w:rPr>
              <w:t>na poziomie indywidualnym i na poziomie przedsiębiorstwa, instytucji lub organizacji pozarządowej</w:t>
            </w:r>
          </w:p>
        </w:tc>
        <w:tc>
          <w:tcPr>
            <w:tcW w:w="833" w:type="pct"/>
          </w:tcPr>
          <w:p w14:paraId="3F6ED1A1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K_K04</w:t>
            </w:r>
          </w:p>
          <w:p w14:paraId="196CD1D3" w14:textId="77777777" w:rsidR="00C5502A" w:rsidRPr="001C1BF8" w:rsidRDefault="00C5502A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7D2A" w:rsidRPr="001C1BF8" w14:paraId="27920617" w14:textId="77777777" w:rsidTr="00445BF7">
        <w:trPr>
          <w:cantSplit/>
        </w:trPr>
        <w:tc>
          <w:tcPr>
            <w:tcW w:w="1019" w:type="pct"/>
          </w:tcPr>
          <w:p w14:paraId="4DDA7B35" w14:textId="77777777" w:rsidR="00AC7D2A" w:rsidRPr="001C1BF8" w:rsidRDefault="00346673" w:rsidP="00445BF7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</w:t>
            </w:r>
            <w:r w:rsidR="00FF603F" w:rsidRPr="001C1BF8">
              <w:rPr>
                <w:rFonts w:asciiTheme="minorHAnsi" w:hAnsiTheme="minorHAnsi" w:cstheme="minorHAnsi"/>
                <w:bCs/>
              </w:rPr>
              <w:t>_08</w:t>
            </w:r>
          </w:p>
        </w:tc>
        <w:tc>
          <w:tcPr>
            <w:tcW w:w="3149" w:type="pct"/>
          </w:tcPr>
          <w:p w14:paraId="51B57632" w14:textId="77777777" w:rsidR="00AC7D2A" w:rsidRPr="001C1BF8" w:rsidRDefault="001432F6" w:rsidP="00445BF7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C1BF8">
              <w:rPr>
                <w:rFonts w:asciiTheme="minorHAnsi" w:hAnsiTheme="minorHAnsi" w:cstheme="minorHAnsi"/>
                <w:lang w:eastAsia="pl-PL"/>
              </w:rPr>
              <w:t xml:space="preserve">Ma świadomość </w:t>
            </w:r>
            <w:r w:rsidR="000757D5" w:rsidRPr="001C1BF8">
              <w:rPr>
                <w:rFonts w:asciiTheme="minorHAnsi" w:hAnsiTheme="minorHAnsi" w:cstheme="minorHAnsi"/>
                <w:lang w:eastAsia="pl-PL"/>
              </w:rPr>
              <w:t>szczególnych relacji</w:t>
            </w:r>
            <w:r w:rsidRPr="001C1BF8">
              <w:rPr>
                <w:rFonts w:asciiTheme="minorHAnsi" w:hAnsiTheme="minorHAnsi" w:cstheme="minorHAnsi"/>
                <w:lang w:eastAsia="pl-PL"/>
              </w:rPr>
              <w:t xml:space="preserve"> historycznych i współczesnych stosunków polsko-</w:t>
            </w:r>
            <w:r w:rsidR="000757D5" w:rsidRPr="001C1BF8">
              <w:rPr>
                <w:rFonts w:asciiTheme="minorHAnsi" w:hAnsiTheme="minorHAnsi" w:cstheme="minorHAnsi"/>
                <w:lang w:eastAsia="pl-PL"/>
              </w:rPr>
              <w:t>węgierskich</w:t>
            </w:r>
            <w:r w:rsidRPr="001C1BF8">
              <w:rPr>
                <w:rFonts w:asciiTheme="minorHAnsi" w:hAnsiTheme="minorHAnsi" w:cstheme="minorHAnsi"/>
                <w:lang w:eastAsia="pl-PL"/>
              </w:rPr>
              <w:t>, ma świadomość konieczności kierowania się w życiu zawodowym naukowym obiektywizmem oraz ogólnoludzkimi i europejskimi wartościami demokracji i tolerancji.</w:t>
            </w:r>
          </w:p>
        </w:tc>
        <w:tc>
          <w:tcPr>
            <w:tcW w:w="833" w:type="pct"/>
          </w:tcPr>
          <w:p w14:paraId="3984431E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K_K08 </w:t>
            </w:r>
          </w:p>
          <w:p w14:paraId="220F9F68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K_U08 </w:t>
            </w:r>
          </w:p>
          <w:p w14:paraId="4C631386" w14:textId="77777777" w:rsidR="000755BD" w:rsidRPr="001C1BF8" w:rsidRDefault="000755BD" w:rsidP="00445BF7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K_U05 </w:t>
            </w:r>
          </w:p>
          <w:p w14:paraId="0FF0E51B" w14:textId="77777777" w:rsidR="00C5502A" w:rsidRPr="001C1BF8" w:rsidRDefault="00C5502A" w:rsidP="00445BF7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8006C8F" w14:textId="77777777" w:rsidR="00AC7D2A" w:rsidRPr="001C1BF8" w:rsidRDefault="00AC7D2A" w:rsidP="00445BF7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33517960" w14:textId="77777777" w:rsidR="00AC7D2A" w:rsidRPr="001C1BF8" w:rsidRDefault="00966FAE" w:rsidP="00445BF7">
      <w:pPr>
        <w:pStyle w:val="ListParagraph1"/>
        <w:numPr>
          <w:ilvl w:val="0"/>
          <w:numId w:val="3"/>
        </w:numPr>
        <w:spacing w:after="0"/>
        <w:ind w:left="993" w:hanging="284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 xml:space="preserve">Treści </w:t>
      </w:r>
      <w:r w:rsidR="00614180" w:rsidRPr="001C1BF8">
        <w:rPr>
          <w:rFonts w:asciiTheme="minorHAnsi" w:hAnsiTheme="minorHAnsi" w:cstheme="minorHAnsi"/>
        </w:rPr>
        <w:t>programowe zapewniające uzyskanie efektów uczenia się (EU) z odniesieniem do odpowiednich efektów uczenia się dla zajęć/przedmiotu</w:t>
      </w:r>
    </w:p>
    <w:p w14:paraId="57AA2008" w14:textId="77777777" w:rsidR="00E00828" w:rsidRPr="001C1BF8" w:rsidRDefault="00E00828" w:rsidP="00445BF7">
      <w:pPr>
        <w:pStyle w:val="ListParagraph1"/>
        <w:spacing w:after="0"/>
        <w:ind w:left="993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4"/>
        <w:gridCol w:w="2648"/>
      </w:tblGrid>
      <w:tr w:rsidR="00966FAE" w:rsidRPr="001C1BF8" w14:paraId="06D23C53" w14:textId="77777777" w:rsidTr="00445BF7">
        <w:trPr>
          <w:cantSplit/>
        </w:trPr>
        <w:tc>
          <w:tcPr>
            <w:tcW w:w="3539" w:type="pct"/>
            <w:vAlign w:val="center"/>
          </w:tcPr>
          <w:p w14:paraId="349BA9AD" w14:textId="77777777" w:rsidR="00966FAE" w:rsidRPr="001C1BF8" w:rsidRDefault="00614180" w:rsidP="00445BF7">
            <w:pPr>
              <w:pStyle w:val="Bezodstpw"/>
              <w:spacing w:line="276" w:lineRule="auto"/>
              <w:ind w:left="1080"/>
              <w:jc w:val="center"/>
              <w:rPr>
                <w:rFonts w:asciiTheme="minorHAnsi" w:hAnsiTheme="minorHAnsi" w:cstheme="minorHAnsi"/>
                <w:b/>
              </w:rPr>
            </w:pPr>
            <w:r w:rsidRPr="001C1BF8">
              <w:rPr>
                <w:rFonts w:asciiTheme="minorHAnsi" w:hAnsiTheme="minorHAnsi" w:cstheme="minorHAnsi"/>
                <w:b/>
              </w:rPr>
              <w:t>Treści programowe dla zajęć/przedmiotu</w:t>
            </w:r>
          </w:p>
        </w:tc>
        <w:tc>
          <w:tcPr>
            <w:tcW w:w="1461" w:type="pct"/>
            <w:vAlign w:val="center"/>
          </w:tcPr>
          <w:p w14:paraId="52C9125C" w14:textId="77777777" w:rsidR="00966FAE" w:rsidRPr="001C1BF8" w:rsidRDefault="002911FB" w:rsidP="00445BF7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C1BF8">
              <w:rPr>
                <w:rFonts w:asciiTheme="minorHAnsi" w:hAnsiTheme="minorHAnsi" w:cstheme="minorHAnsi"/>
                <w:b/>
                <w:bCs/>
              </w:rPr>
              <w:t xml:space="preserve">Symbol EU </w:t>
            </w:r>
            <w:r w:rsidR="00966FAE" w:rsidRPr="001C1BF8">
              <w:rPr>
                <w:rFonts w:asciiTheme="minorHAnsi" w:hAnsiTheme="minorHAnsi" w:cstheme="minorHAnsi"/>
                <w:b/>
                <w:bCs/>
              </w:rPr>
              <w:t>dla</w:t>
            </w:r>
            <w:r w:rsidR="00614180" w:rsidRPr="001C1BF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66FAE" w:rsidRPr="001C1BF8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966FAE" w:rsidRPr="001C1BF8" w14:paraId="35E7568D" w14:textId="77777777" w:rsidTr="00445BF7">
        <w:trPr>
          <w:cantSplit/>
          <w:trHeight w:val="918"/>
        </w:trPr>
        <w:tc>
          <w:tcPr>
            <w:tcW w:w="3539" w:type="pct"/>
          </w:tcPr>
          <w:p w14:paraId="4A60FB04" w14:textId="77777777" w:rsidR="00686B03" w:rsidRPr="001C1BF8" w:rsidRDefault="00686B03" w:rsidP="00445BF7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>Teorie o pochodzeniu Węgrów, etapy wędrówki.</w:t>
            </w:r>
          </w:p>
          <w:p w14:paraId="058AB182" w14:textId="77777777" w:rsidR="00686B03" w:rsidRPr="001C1BF8" w:rsidRDefault="00686B03" w:rsidP="00445BF7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>Zjednoczenie szczepów i zajęcie ojczyzny.</w:t>
            </w:r>
          </w:p>
          <w:p w14:paraId="34C86EAA" w14:textId="77777777" w:rsidR="00686B03" w:rsidRPr="001C1BF8" w:rsidRDefault="00686B03" w:rsidP="00445BF7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>Podboje europejskie przed ukształtowaniem struktur Państwa.</w:t>
            </w:r>
          </w:p>
          <w:p w14:paraId="084A5092" w14:textId="77777777" w:rsidR="00686B03" w:rsidRPr="001C1BF8" w:rsidRDefault="00686B03" w:rsidP="00445BF7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>Proces konsolidacji państwa.</w:t>
            </w:r>
          </w:p>
          <w:p w14:paraId="2601983A" w14:textId="77777777" w:rsidR="00966FAE" w:rsidRPr="001C1BF8" w:rsidRDefault="00966FAE" w:rsidP="00445BF7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61" w:type="pct"/>
          </w:tcPr>
          <w:p w14:paraId="2639C2D6" w14:textId="77777777" w:rsidR="00966FAE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</w:t>
            </w:r>
            <w:r w:rsidR="00966FAE" w:rsidRPr="001C1BF8">
              <w:rPr>
                <w:rFonts w:asciiTheme="minorHAnsi" w:hAnsiTheme="minorHAnsi" w:cstheme="minorHAnsi"/>
                <w:bCs/>
              </w:rPr>
              <w:t xml:space="preserve">_01 </w:t>
            </w:r>
          </w:p>
          <w:p w14:paraId="10F45673" w14:textId="77777777" w:rsidR="00966FAE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966FAE" w:rsidRPr="001C1BF8">
              <w:rPr>
                <w:rFonts w:asciiTheme="minorHAnsi" w:hAnsiTheme="minorHAnsi" w:cstheme="minorHAnsi"/>
                <w:bCs/>
              </w:rPr>
              <w:t>02</w:t>
            </w:r>
          </w:p>
          <w:p w14:paraId="08A530EE" w14:textId="77777777" w:rsidR="003E3BA8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3E3BA8" w:rsidRPr="001C1BF8">
              <w:rPr>
                <w:rFonts w:asciiTheme="minorHAnsi" w:hAnsiTheme="minorHAnsi" w:cstheme="minorHAnsi"/>
                <w:bCs/>
              </w:rPr>
              <w:t>04</w:t>
            </w:r>
          </w:p>
          <w:p w14:paraId="4452C1F3" w14:textId="77777777" w:rsidR="004E4A44" w:rsidRPr="001C1BF8" w:rsidRDefault="004E4A44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</w:p>
        </w:tc>
      </w:tr>
      <w:tr w:rsidR="00966FAE" w:rsidRPr="001C1BF8" w14:paraId="324128B6" w14:textId="77777777" w:rsidTr="00445BF7">
        <w:trPr>
          <w:cantSplit/>
        </w:trPr>
        <w:tc>
          <w:tcPr>
            <w:tcW w:w="3539" w:type="pct"/>
          </w:tcPr>
          <w:p w14:paraId="06F03FCF" w14:textId="77777777" w:rsidR="00966FAE" w:rsidRPr="001C1BF8" w:rsidRDefault="003D58D2" w:rsidP="00445BF7">
            <w:pPr>
              <w:pStyle w:val="Akapitzlist"/>
              <w:numPr>
                <w:ilvl w:val="0"/>
                <w:numId w:val="13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 xml:space="preserve">Dynastia </w:t>
            </w:r>
            <w:r w:rsidRPr="001C1BF8">
              <w:rPr>
                <w:rFonts w:asciiTheme="minorHAnsi" w:hAnsiTheme="minorHAnsi" w:cstheme="minorHAnsi"/>
                <w:lang w:val="hu-HU"/>
              </w:rPr>
              <w:t>Árpad</w:t>
            </w:r>
            <w:r w:rsidRPr="001C1BF8">
              <w:rPr>
                <w:rFonts w:asciiTheme="minorHAnsi" w:hAnsiTheme="minorHAnsi" w:cstheme="minorHAnsi"/>
              </w:rPr>
              <w:t>ów - p</w:t>
            </w:r>
            <w:r w:rsidR="00686B03" w:rsidRPr="001C1BF8">
              <w:rPr>
                <w:rFonts w:asciiTheme="minorHAnsi" w:hAnsiTheme="minorHAnsi" w:cstheme="minorHAnsi"/>
              </w:rPr>
              <w:t>ierwsze trzy wieki państwowości</w:t>
            </w:r>
            <w:r w:rsidRPr="001C1BF8">
              <w:rPr>
                <w:rFonts w:asciiTheme="minorHAnsi" w:hAnsiTheme="minorHAnsi" w:cstheme="minorHAnsi"/>
              </w:rPr>
              <w:t>.</w:t>
            </w:r>
          </w:p>
          <w:p w14:paraId="49CCA0D8" w14:textId="77777777" w:rsidR="003D58D2" w:rsidRPr="001C1BF8" w:rsidRDefault="003D58D2" w:rsidP="00445BF7">
            <w:pPr>
              <w:pStyle w:val="Akapitzlist"/>
              <w:numPr>
                <w:ilvl w:val="0"/>
                <w:numId w:val="13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>Relacje międzynarodowe ze szczególnym uwzględnieniem relacji polsko-węgierskich</w:t>
            </w:r>
            <w:r w:rsidR="00942F69" w:rsidRPr="001C1BF8">
              <w:rPr>
                <w:rFonts w:asciiTheme="minorHAnsi" w:hAnsiTheme="minorHAnsi" w:cstheme="minorHAnsi"/>
              </w:rPr>
              <w:t xml:space="preserve"> i układów dynastycznych.</w:t>
            </w:r>
          </w:p>
          <w:p w14:paraId="4A436499" w14:textId="77777777" w:rsidR="00966FAE" w:rsidRPr="001C1BF8" w:rsidRDefault="00966FAE" w:rsidP="00445BF7">
            <w:pPr>
              <w:pStyle w:val="Akapitzlist"/>
              <w:numPr>
                <w:ilvl w:val="0"/>
                <w:numId w:val="13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61" w:type="pct"/>
          </w:tcPr>
          <w:p w14:paraId="16770B2A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</w:rPr>
              <w:t>02</w:t>
            </w:r>
          </w:p>
          <w:p w14:paraId="6FF40BF8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</w:rPr>
              <w:t>05</w:t>
            </w:r>
          </w:p>
          <w:p w14:paraId="007C0E67" w14:textId="77777777" w:rsidR="00966FAE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966FAE" w:rsidRPr="001C1BF8" w14:paraId="2ED427B2" w14:textId="77777777" w:rsidTr="00445BF7">
        <w:trPr>
          <w:cantSplit/>
        </w:trPr>
        <w:tc>
          <w:tcPr>
            <w:tcW w:w="3539" w:type="pct"/>
          </w:tcPr>
          <w:p w14:paraId="08C396CD" w14:textId="77777777" w:rsidR="003D58D2" w:rsidRPr="001C1BF8" w:rsidRDefault="003D58D2" w:rsidP="00445BF7">
            <w:pPr>
              <w:pStyle w:val="Akapitzlist"/>
              <w:numPr>
                <w:ilvl w:val="0"/>
                <w:numId w:val="1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lastRenderedPageBreak/>
              <w:t>P</w:t>
            </w:r>
            <w:r w:rsidR="00686B03" w:rsidRPr="001C1BF8">
              <w:rPr>
                <w:rFonts w:asciiTheme="minorHAnsi" w:hAnsiTheme="minorHAnsi" w:cstheme="minorHAnsi"/>
              </w:rPr>
              <w:t>anowani</w:t>
            </w:r>
            <w:r w:rsidRPr="001C1BF8">
              <w:rPr>
                <w:rFonts w:asciiTheme="minorHAnsi" w:hAnsiTheme="minorHAnsi" w:cstheme="minorHAnsi"/>
              </w:rPr>
              <w:t>e</w:t>
            </w:r>
            <w:r w:rsidR="00686B03" w:rsidRPr="001C1BF8">
              <w:rPr>
                <w:rFonts w:asciiTheme="minorHAnsi" w:hAnsiTheme="minorHAnsi" w:cstheme="minorHAnsi"/>
              </w:rPr>
              <w:t xml:space="preserve"> dynastii Andegawenów i Luksemburgów</w:t>
            </w:r>
            <w:r w:rsidRPr="001C1BF8">
              <w:rPr>
                <w:rFonts w:asciiTheme="minorHAnsi" w:hAnsiTheme="minorHAnsi" w:cstheme="minorHAnsi"/>
              </w:rPr>
              <w:t xml:space="preserve"> - sytuacja wewnętrzna oraz polityka międzynarodowa. </w:t>
            </w:r>
          </w:p>
          <w:p w14:paraId="527CFCCB" w14:textId="77777777" w:rsidR="003D58D2" w:rsidRPr="001C1BF8" w:rsidRDefault="003D58D2" w:rsidP="00445BF7">
            <w:pPr>
              <w:pStyle w:val="Akapitzlist"/>
              <w:numPr>
                <w:ilvl w:val="0"/>
                <w:numId w:val="1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 xml:space="preserve">Źródła współpracy grupy wyszehradzkiej. </w:t>
            </w:r>
          </w:p>
          <w:p w14:paraId="1FFAD06D" w14:textId="77777777" w:rsidR="00686B03" w:rsidRPr="001C1BF8" w:rsidRDefault="003D58D2" w:rsidP="00445BF7">
            <w:pPr>
              <w:pStyle w:val="Akapitzlist"/>
              <w:numPr>
                <w:ilvl w:val="0"/>
                <w:numId w:val="1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>Polityka gospodarcza i utrwalanie wartości humanistycznych.</w:t>
            </w:r>
          </w:p>
          <w:p w14:paraId="741AAB21" w14:textId="77777777" w:rsidR="003D58D2" w:rsidRPr="001C1BF8" w:rsidRDefault="00686B03" w:rsidP="00445BF7">
            <w:pPr>
              <w:pStyle w:val="Akapitzlist"/>
              <w:numPr>
                <w:ilvl w:val="0"/>
                <w:numId w:val="1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>Wojny z Turcją</w:t>
            </w:r>
            <w:r w:rsidR="003D58D2" w:rsidRPr="001C1BF8">
              <w:rPr>
                <w:rFonts w:asciiTheme="minorHAnsi" w:hAnsiTheme="minorHAnsi" w:cstheme="minorHAnsi"/>
              </w:rPr>
              <w:t>.</w:t>
            </w:r>
          </w:p>
          <w:p w14:paraId="3E240068" w14:textId="77777777" w:rsidR="00686B03" w:rsidRPr="001C1BF8" w:rsidRDefault="003D58D2" w:rsidP="00445BF7">
            <w:pPr>
              <w:pStyle w:val="Akapitzlist"/>
              <w:numPr>
                <w:ilvl w:val="0"/>
                <w:numId w:val="14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>Państwo królów narodowych.</w:t>
            </w:r>
          </w:p>
          <w:p w14:paraId="06307385" w14:textId="77777777" w:rsidR="00966FAE" w:rsidRPr="001C1BF8" w:rsidRDefault="00966FAE" w:rsidP="00445BF7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61" w:type="pct"/>
          </w:tcPr>
          <w:p w14:paraId="0BCC71B6" w14:textId="77777777" w:rsidR="003E3BA8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3E3BA8" w:rsidRPr="001C1BF8">
              <w:rPr>
                <w:rFonts w:asciiTheme="minorHAnsi" w:hAnsiTheme="minorHAnsi" w:cstheme="minorHAnsi"/>
                <w:bCs/>
              </w:rPr>
              <w:t>02</w:t>
            </w:r>
          </w:p>
          <w:p w14:paraId="3D331607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</w:rPr>
              <w:t>07</w:t>
            </w:r>
          </w:p>
          <w:p w14:paraId="6BE0EC3F" w14:textId="77777777" w:rsidR="00966FAE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966FAE" w:rsidRPr="0072246D" w14:paraId="4D8D16D6" w14:textId="77777777" w:rsidTr="00445BF7">
        <w:trPr>
          <w:cantSplit/>
        </w:trPr>
        <w:tc>
          <w:tcPr>
            <w:tcW w:w="3539" w:type="pct"/>
          </w:tcPr>
          <w:p w14:paraId="1C03A66B" w14:textId="77777777" w:rsidR="003D58D2" w:rsidRPr="001C1BF8" w:rsidRDefault="003D58D2" w:rsidP="00445BF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 xml:space="preserve">Skutki wojen z Turcją. </w:t>
            </w:r>
          </w:p>
          <w:p w14:paraId="531406AD" w14:textId="77777777" w:rsidR="003D58D2" w:rsidRPr="001C1BF8" w:rsidRDefault="003D58D2" w:rsidP="00445BF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 xml:space="preserve">Podział państwa. </w:t>
            </w:r>
          </w:p>
          <w:p w14:paraId="4250F057" w14:textId="77777777" w:rsidR="00942F69" w:rsidRPr="001C1BF8" w:rsidRDefault="003D58D2" w:rsidP="00445BF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 xml:space="preserve">Organizacja Księstwa Siedmiogrodzkiego. </w:t>
            </w:r>
          </w:p>
          <w:p w14:paraId="36211D1C" w14:textId="77777777" w:rsidR="003D58D2" w:rsidRPr="001C1BF8" w:rsidRDefault="003D58D2" w:rsidP="00445BF7">
            <w:pPr>
              <w:pStyle w:val="Akapitzlist"/>
              <w:numPr>
                <w:ilvl w:val="0"/>
                <w:numId w:val="15"/>
              </w:numPr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 xml:space="preserve">Relacje polsko-węgierskie w okresie rozłamu, unie personalne (Władysław Warneńczyk, Stefan Batory) oraz układy dynastyczne. </w:t>
            </w:r>
          </w:p>
          <w:p w14:paraId="2F669D67" w14:textId="77777777" w:rsidR="003D58D2" w:rsidRPr="001C1BF8" w:rsidRDefault="003D58D2" w:rsidP="00445BF7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61" w:type="pct"/>
          </w:tcPr>
          <w:p w14:paraId="0EB15748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02</w:t>
            </w:r>
          </w:p>
          <w:p w14:paraId="446E16FC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03</w:t>
            </w:r>
          </w:p>
          <w:p w14:paraId="4E74935E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05</w:t>
            </w:r>
          </w:p>
          <w:p w14:paraId="69466479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06</w:t>
            </w:r>
          </w:p>
          <w:p w14:paraId="4C89624E" w14:textId="77777777" w:rsidR="00942F69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08</w:t>
            </w:r>
          </w:p>
        </w:tc>
      </w:tr>
      <w:tr w:rsidR="00966FAE" w:rsidRPr="0072246D" w14:paraId="0DA7D3CA" w14:textId="77777777" w:rsidTr="00445BF7">
        <w:trPr>
          <w:cantSplit/>
        </w:trPr>
        <w:tc>
          <w:tcPr>
            <w:tcW w:w="3539" w:type="pct"/>
          </w:tcPr>
          <w:p w14:paraId="38B1FB0A" w14:textId="77777777" w:rsidR="00942F69" w:rsidRPr="001C1BF8" w:rsidRDefault="00942F69" w:rsidP="00445BF7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>Wygnanie Turków z Węgier, zjednoczenie państwa.</w:t>
            </w:r>
          </w:p>
          <w:p w14:paraId="1EF88CAC" w14:textId="77777777" w:rsidR="00966FAE" w:rsidRPr="001C1BF8" w:rsidRDefault="003D58D2" w:rsidP="00445BF7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>Panowanie dynastii Habsburgów.</w:t>
            </w:r>
          </w:p>
          <w:p w14:paraId="40395463" w14:textId="77777777" w:rsidR="00942F69" w:rsidRPr="001C1BF8" w:rsidRDefault="00942F69" w:rsidP="00445BF7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C1BF8">
              <w:rPr>
                <w:rFonts w:asciiTheme="minorHAnsi" w:hAnsiTheme="minorHAnsi" w:cstheme="minorHAnsi"/>
              </w:rPr>
              <w:t xml:space="preserve">Okres powstań narodowych. </w:t>
            </w:r>
            <w:r w:rsidR="00FE6915" w:rsidRPr="001C1BF8">
              <w:rPr>
                <w:rFonts w:asciiTheme="minorHAnsi" w:hAnsiTheme="minorHAnsi" w:cstheme="minorHAnsi"/>
              </w:rPr>
              <w:t>Węgierska Wiosna Ludów - udział Polaków, w tym rola generała Józefa Bema.</w:t>
            </w:r>
          </w:p>
        </w:tc>
        <w:tc>
          <w:tcPr>
            <w:tcW w:w="1461" w:type="pct"/>
          </w:tcPr>
          <w:p w14:paraId="726732C1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 xml:space="preserve">01 </w:t>
            </w:r>
          </w:p>
          <w:p w14:paraId="7C12F951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02</w:t>
            </w:r>
          </w:p>
          <w:p w14:paraId="7EF38525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03</w:t>
            </w:r>
          </w:p>
          <w:p w14:paraId="5F47CBDC" w14:textId="77777777" w:rsidR="003E3BA8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3E3BA8" w:rsidRPr="001C1BF8">
              <w:rPr>
                <w:rFonts w:asciiTheme="minorHAnsi" w:hAnsiTheme="minorHAnsi" w:cstheme="minorHAnsi"/>
                <w:bCs/>
                <w:lang w:val="en-GB"/>
              </w:rPr>
              <w:t>07</w:t>
            </w:r>
          </w:p>
          <w:p w14:paraId="606494A8" w14:textId="77777777" w:rsidR="00966FAE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08</w:t>
            </w:r>
          </w:p>
        </w:tc>
      </w:tr>
      <w:tr w:rsidR="00966FAE" w:rsidRPr="001C1BF8" w14:paraId="042B2F36" w14:textId="77777777" w:rsidTr="00445BF7">
        <w:trPr>
          <w:cantSplit/>
        </w:trPr>
        <w:tc>
          <w:tcPr>
            <w:tcW w:w="3539" w:type="pct"/>
          </w:tcPr>
          <w:p w14:paraId="7A74AF4A" w14:textId="77777777" w:rsidR="00FE6915" w:rsidRPr="001C1BF8" w:rsidRDefault="00FE6915" w:rsidP="00445BF7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Austro-Węgry jako wspólna monarchia oparta na systemie</w:t>
            </w:r>
          </w:p>
          <w:p w14:paraId="6975B1F3" w14:textId="77777777" w:rsidR="00FE6915" w:rsidRPr="001C1BF8" w:rsidRDefault="00FE6915" w:rsidP="00445BF7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parlamentarnym.</w:t>
            </w:r>
          </w:p>
          <w:p w14:paraId="6338B215" w14:textId="77777777" w:rsidR="00966FAE" w:rsidRPr="001C1BF8" w:rsidRDefault="00FE6915" w:rsidP="00445BF7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Pierwsza wojna światowa - przyczyny, przebieg i skutki dla Węgier, Polski oraz innych państw Europy Środkowej.</w:t>
            </w:r>
          </w:p>
          <w:p w14:paraId="1114C4AC" w14:textId="77777777" w:rsidR="00FE6915" w:rsidRPr="001C1BF8" w:rsidRDefault="00FE6915" w:rsidP="00445BF7">
            <w:pPr>
              <w:pStyle w:val="Bezodstpw"/>
              <w:spacing w:line="276" w:lineRule="auto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61" w:type="pct"/>
          </w:tcPr>
          <w:p w14:paraId="64C9A352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02</w:t>
            </w:r>
          </w:p>
          <w:p w14:paraId="268B5A68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03</w:t>
            </w:r>
          </w:p>
          <w:p w14:paraId="4B18048C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05</w:t>
            </w:r>
          </w:p>
          <w:p w14:paraId="7373549C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06</w:t>
            </w:r>
          </w:p>
          <w:p w14:paraId="2A81D823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07</w:t>
            </w:r>
          </w:p>
          <w:p w14:paraId="524D8D1B" w14:textId="77777777" w:rsidR="00966FAE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966FAE" w:rsidRPr="001C1BF8" w14:paraId="344E4548" w14:textId="77777777" w:rsidTr="00445BF7">
        <w:trPr>
          <w:cantSplit/>
        </w:trPr>
        <w:tc>
          <w:tcPr>
            <w:tcW w:w="3539" w:type="pct"/>
          </w:tcPr>
          <w:p w14:paraId="07BEDB66" w14:textId="77777777" w:rsidR="00966FAE" w:rsidRPr="001C1BF8" w:rsidRDefault="00FE6915" w:rsidP="00445B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4" w:hanging="357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  <w:bCs/>
              </w:rPr>
              <w:t>Konsekwencje traktat w Trianon - o</w:t>
            </w:r>
            <w:r w:rsidRPr="001C1BF8">
              <w:rPr>
                <w:rFonts w:asciiTheme="minorHAnsi" w:hAnsiTheme="minorHAnsi" w:cstheme="minorHAnsi"/>
              </w:rPr>
              <w:t xml:space="preserve">kres międzywojenny i </w:t>
            </w:r>
            <w:r w:rsidR="00FE6DC3" w:rsidRPr="001C1BF8">
              <w:rPr>
                <w:rFonts w:asciiTheme="minorHAnsi" w:hAnsiTheme="minorHAnsi" w:cstheme="minorHAnsi"/>
              </w:rPr>
              <w:t>druga</w:t>
            </w:r>
            <w:r w:rsidRPr="001C1BF8">
              <w:rPr>
                <w:rFonts w:asciiTheme="minorHAnsi" w:hAnsiTheme="minorHAnsi" w:cstheme="minorHAnsi"/>
              </w:rPr>
              <w:t xml:space="preserve"> wojna światowa z węgierskiej perspektywy.</w:t>
            </w:r>
          </w:p>
          <w:p w14:paraId="3FF3950C" w14:textId="77777777" w:rsidR="00FE6915" w:rsidRPr="001C1BF8" w:rsidRDefault="00FE6915" w:rsidP="00445B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4" w:hanging="357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 xml:space="preserve">Węgry a sprawa polska w okresie </w:t>
            </w:r>
            <w:r w:rsidR="003E3BA8" w:rsidRPr="001C1BF8">
              <w:rPr>
                <w:rFonts w:asciiTheme="minorHAnsi" w:hAnsiTheme="minorHAnsi" w:cstheme="minorHAnsi"/>
              </w:rPr>
              <w:t>drugiej</w:t>
            </w:r>
            <w:r w:rsidRPr="001C1BF8">
              <w:rPr>
                <w:rFonts w:asciiTheme="minorHAnsi" w:hAnsiTheme="minorHAnsi" w:cstheme="minorHAnsi"/>
              </w:rPr>
              <w:t xml:space="preserve"> wojny światowej</w:t>
            </w:r>
            <w:r w:rsidR="00951AAC" w:rsidRPr="001C1BF8">
              <w:rPr>
                <w:rFonts w:asciiTheme="minorHAnsi" w:hAnsiTheme="minorHAnsi" w:cstheme="minorHAnsi"/>
              </w:rPr>
              <w:t>, polscy uchodźcy na Węgrzech</w:t>
            </w:r>
            <w:r w:rsidR="00826DA6" w:rsidRPr="001C1BF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61" w:type="pct"/>
          </w:tcPr>
          <w:p w14:paraId="7EA9C1A6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02</w:t>
            </w:r>
          </w:p>
          <w:p w14:paraId="51770AC5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03</w:t>
            </w:r>
          </w:p>
          <w:p w14:paraId="5EE4FF02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04</w:t>
            </w:r>
          </w:p>
          <w:p w14:paraId="1217C898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05</w:t>
            </w:r>
          </w:p>
          <w:p w14:paraId="35773308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06</w:t>
            </w:r>
          </w:p>
          <w:p w14:paraId="38ED7C25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</w:rPr>
              <w:t>07</w:t>
            </w:r>
          </w:p>
          <w:p w14:paraId="09C060CD" w14:textId="77777777" w:rsidR="00751F09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966FAE" w:rsidRPr="001C1BF8" w14:paraId="12B89C05" w14:textId="77777777" w:rsidTr="00445BF7">
        <w:trPr>
          <w:cantSplit/>
        </w:trPr>
        <w:tc>
          <w:tcPr>
            <w:tcW w:w="3539" w:type="pct"/>
          </w:tcPr>
          <w:p w14:paraId="39C4A676" w14:textId="77777777" w:rsidR="00966FAE" w:rsidRPr="001C1BF8" w:rsidRDefault="00E32559" w:rsidP="00445BF7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</w:rPr>
              <w:t xml:space="preserve">Okres zmian systemowych po </w:t>
            </w:r>
            <w:r w:rsidR="00FE6DC3" w:rsidRPr="001C1BF8">
              <w:rPr>
                <w:rFonts w:asciiTheme="minorHAnsi" w:hAnsiTheme="minorHAnsi" w:cstheme="minorHAnsi"/>
              </w:rPr>
              <w:t>drugiej</w:t>
            </w:r>
            <w:r w:rsidRPr="001C1BF8">
              <w:rPr>
                <w:rFonts w:asciiTheme="minorHAnsi" w:hAnsiTheme="minorHAnsi" w:cstheme="minorHAnsi"/>
              </w:rPr>
              <w:t xml:space="preserve"> wojnie światowej. Przejście do systemu socjalistycznego, terror M</w:t>
            </w:r>
            <w:r w:rsidRPr="001C1BF8">
              <w:rPr>
                <w:rFonts w:asciiTheme="minorHAnsi" w:hAnsiTheme="minorHAnsi" w:cstheme="minorHAnsi"/>
                <w:lang w:val="hu-HU"/>
              </w:rPr>
              <w:t>átyasa Rákosiego. Powstanie 1956 w Budapeszcie - aspekty polskie</w:t>
            </w:r>
            <w:r w:rsidR="00FE6DC3" w:rsidRPr="001C1BF8">
              <w:rPr>
                <w:rFonts w:asciiTheme="minorHAnsi" w:hAnsiTheme="minorHAnsi" w:cstheme="minorHAnsi"/>
                <w:lang w:val="hu-HU"/>
              </w:rPr>
              <w:t>, odniesienie do wydarzeń poznańskich.</w:t>
            </w:r>
          </w:p>
        </w:tc>
        <w:tc>
          <w:tcPr>
            <w:tcW w:w="1461" w:type="pct"/>
          </w:tcPr>
          <w:p w14:paraId="4832C566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02</w:t>
            </w:r>
          </w:p>
          <w:p w14:paraId="5ECBAD4C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03</w:t>
            </w:r>
          </w:p>
          <w:p w14:paraId="46C4353E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04</w:t>
            </w:r>
          </w:p>
          <w:p w14:paraId="703B764B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05</w:t>
            </w:r>
          </w:p>
          <w:p w14:paraId="3436153B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06</w:t>
            </w:r>
          </w:p>
          <w:p w14:paraId="19D94730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</w:rPr>
              <w:t>07</w:t>
            </w:r>
          </w:p>
          <w:p w14:paraId="3F8CAC3E" w14:textId="77777777" w:rsidR="00966FAE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</w:rPr>
              <w:t>08</w:t>
            </w:r>
          </w:p>
        </w:tc>
      </w:tr>
      <w:tr w:rsidR="00966FAE" w:rsidRPr="001C1BF8" w14:paraId="740CC151" w14:textId="77777777" w:rsidTr="00445BF7">
        <w:trPr>
          <w:cantSplit/>
        </w:trPr>
        <w:tc>
          <w:tcPr>
            <w:tcW w:w="3539" w:type="pct"/>
          </w:tcPr>
          <w:p w14:paraId="4F4628F5" w14:textId="77777777" w:rsidR="00D819DF" w:rsidRPr="001C1BF8" w:rsidRDefault="00D819DF" w:rsidP="00445BF7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  <w:lang w:val="hu-HU"/>
              </w:rPr>
            </w:pPr>
            <w:r w:rsidRPr="001C1BF8">
              <w:rPr>
                <w:rFonts w:asciiTheme="minorHAnsi" w:hAnsiTheme="minorHAnsi" w:cstheme="minorHAnsi"/>
              </w:rPr>
              <w:lastRenderedPageBreak/>
              <w:t>Społeczeństwo socjalistyczne epoki J</w:t>
            </w:r>
            <w:r w:rsidRPr="001C1BF8">
              <w:rPr>
                <w:rFonts w:asciiTheme="minorHAnsi" w:hAnsiTheme="minorHAnsi" w:cstheme="minorHAnsi"/>
                <w:lang w:val="hu-HU"/>
              </w:rPr>
              <w:t xml:space="preserve">ánosza Kádára. </w:t>
            </w:r>
          </w:p>
          <w:p w14:paraId="519E213C" w14:textId="77777777" w:rsidR="00D819DF" w:rsidRPr="001C1BF8" w:rsidRDefault="00D819DF" w:rsidP="00445BF7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</w:rPr>
            </w:pPr>
            <w:r w:rsidRPr="001C1BF8">
              <w:rPr>
                <w:rFonts w:asciiTheme="minorHAnsi" w:hAnsiTheme="minorHAnsi" w:cstheme="minorHAnsi"/>
                <w:lang w:val="hu-HU"/>
              </w:rPr>
              <w:t>Kszta</w:t>
            </w:r>
            <w:proofErr w:type="spellStart"/>
            <w:r w:rsidRPr="001C1BF8">
              <w:rPr>
                <w:rFonts w:asciiTheme="minorHAnsi" w:hAnsiTheme="minorHAnsi" w:cstheme="minorHAnsi"/>
              </w:rPr>
              <w:t>łtowanie</w:t>
            </w:r>
            <w:proofErr w:type="spellEnd"/>
            <w:r w:rsidRPr="001C1BF8">
              <w:rPr>
                <w:rFonts w:asciiTheme="minorHAnsi" w:hAnsiTheme="minorHAnsi" w:cstheme="minorHAnsi"/>
              </w:rPr>
              <w:t xml:space="preserve"> się opozycji, współpraca polsko-węgierska w procesie demokratyzacji. Zmiana systemu państwa w 1989 roku, proces demokratyzacji, powstawanie partii politycznych.</w:t>
            </w:r>
          </w:p>
          <w:p w14:paraId="3A6DD9A8" w14:textId="77777777" w:rsidR="00D819DF" w:rsidRPr="001C1BF8" w:rsidRDefault="00D819DF" w:rsidP="00445BF7">
            <w:pPr>
              <w:pStyle w:val="Akapitzlist"/>
              <w:spacing w:line="276" w:lineRule="auto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61" w:type="pct"/>
          </w:tcPr>
          <w:p w14:paraId="2343DA39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 xml:space="preserve">01 </w:t>
            </w:r>
          </w:p>
          <w:p w14:paraId="7D178E86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02</w:t>
            </w:r>
          </w:p>
          <w:p w14:paraId="0BC3B85F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03</w:t>
            </w:r>
          </w:p>
          <w:p w14:paraId="6E84DA91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04</w:t>
            </w:r>
          </w:p>
          <w:p w14:paraId="79C1E682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  <w:lang w:val="en-GB"/>
              </w:rPr>
            </w:pPr>
            <w:r w:rsidRPr="001C1BF8">
              <w:rPr>
                <w:rFonts w:asciiTheme="minorHAnsi" w:hAnsiTheme="minorHAnsi" w:cstheme="minorHAnsi"/>
                <w:bCs/>
                <w:lang w:val="en-GB"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  <w:lang w:val="en-GB"/>
              </w:rPr>
              <w:t>05</w:t>
            </w:r>
          </w:p>
          <w:p w14:paraId="1EB4F08E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</w:rPr>
              <w:t>06</w:t>
            </w:r>
          </w:p>
          <w:p w14:paraId="1E7D3DA5" w14:textId="77777777" w:rsidR="004E4A44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</w:rPr>
              <w:t>07</w:t>
            </w:r>
          </w:p>
          <w:p w14:paraId="45B2B669" w14:textId="77777777" w:rsidR="00966FAE" w:rsidRPr="001C1BF8" w:rsidRDefault="00346673" w:rsidP="00445BF7">
            <w:pPr>
              <w:pStyle w:val="Bezodstpw"/>
              <w:spacing w:line="276" w:lineRule="auto"/>
              <w:ind w:firstLine="884"/>
              <w:rPr>
                <w:rFonts w:asciiTheme="minorHAnsi" w:hAnsiTheme="minorHAnsi" w:cstheme="minorHAnsi"/>
                <w:bCs/>
              </w:rPr>
            </w:pPr>
            <w:r w:rsidRPr="001C1BF8">
              <w:rPr>
                <w:rFonts w:asciiTheme="minorHAnsi" w:hAnsiTheme="minorHAnsi" w:cstheme="minorHAnsi"/>
                <w:bCs/>
              </w:rPr>
              <w:t>09-FRHW_</w:t>
            </w:r>
            <w:r w:rsidR="004E4A44" w:rsidRPr="001C1BF8">
              <w:rPr>
                <w:rFonts w:asciiTheme="minorHAnsi" w:hAnsiTheme="minorHAnsi" w:cstheme="minorHAnsi"/>
                <w:bCs/>
              </w:rPr>
              <w:t>08</w:t>
            </w:r>
          </w:p>
        </w:tc>
      </w:tr>
    </w:tbl>
    <w:p w14:paraId="28614533" w14:textId="77777777" w:rsidR="00AC7D2A" w:rsidRPr="001C1BF8" w:rsidRDefault="00AC7D2A" w:rsidP="00445BF7">
      <w:pPr>
        <w:pStyle w:val="Bezodstpw"/>
        <w:spacing w:line="276" w:lineRule="auto"/>
        <w:jc w:val="both"/>
        <w:rPr>
          <w:rFonts w:asciiTheme="minorHAnsi" w:hAnsiTheme="minorHAnsi" w:cstheme="minorHAnsi"/>
          <w:lang w:val="en-US"/>
        </w:rPr>
      </w:pPr>
    </w:p>
    <w:p w14:paraId="36A88A46" w14:textId="77777777" w:rsidR="00AC7D2A" w:rsidRPr="001C1BF8" w:rsidRDefault="00AC7D2A" w:rsidP="00445BF7">
      <w:pPr>
        <w:pStyle w:val="Bezodstpw"/>
        <w:numPr>
          <w:ilvl w:val="0"/>
          <w:numId w:val="3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 xml:space="preserve">Zalecana </w:t>
      </w:r>
      <w:r w:rsidR="00966FAE" w:rsidRPr="001C1BF8">
        <w:rPr>
          <w:rFonts w:asciiTheme="minorHAnsi" w:hAnsiTheme="minorHAnsi" w:cstheme="minorHAnsi"/>
        </w:rPr>
        <w:t>literatura</w:t>
      </w:r>
    </w:p>
    <w:p w14:paraId="7ACD639C" w14:textId="77777777" w:rsidR="00445BF7" w:rsidRPr="001C1BF8" w:rsidRDefault="003C7BE3" w:rsidP="00445BF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proofErr w:type="spellStart"/>
      <w:r w:rsidRPr="001C1BF8">
        <w:rPr>
          <w:rFonts w:asciiTheme="minorHAnsi" w:hAnsiTheme="minorHAnsi" w:cstheme="minorHAnsi"/>
        </w:rPr>
        <w:t>Romsics</w:t>
      </w:r>
      <w:proofErr w:type="spellEnd"/>
      <w:r w:rsidRPr="001C1BF8">
        <w:rPr>
          <w:rFonts w:asciiTheme="minorHAnsi" w:hAnsiTheme="minorHAnsi" w:cstheme="minorHAnsi"/>
        </w:rPr>
        <w:t>. 2018. Historia Węgier. Poznań: Media Rodzina.</w:t>
      </w:r>
    </w:p>
    <w:p w14:paraId="3473631D" w14:textId="77777777" w:rsidR="00445BF7" w:rsidRPr="001C1BF8" w:rsidRDefault="003C7BE3" w:rsidP="00445BF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 xml:space="preserve">T. </w:t>
      </w:r>
      <w:proofErr w:type="spellStart"/>
      <w:r w:rsidRPr="001C1BF8">
        <w:rPr>
          <w:rFonts w:asciiTheme="minorHAnsi" w:hAnsiTheme="minorHAnsi" w:cstheme="minorHAnsi"/>
        </w:rPr>
        <w:t>Kopyś</w:t>
      </w:r>
      <w:proofErr w:type="spellEnd"/>
      <w:r w:rsidRPr="001C1BF8">
        <w:rPr>
          <w:rFonts w:asciiTheme="minorHAnsi" w:hAnsiTheme="minorHAnsi" w:cstheme="minorHAnsi"/>
        </w:rPr>
        <w:t>. 2018. Historia Węgier 1526-1989. Kraków: Avalon.</w:t>
      </w:r>
    </w:p>
    <w:p w14:paraId="49AE2AB9" w14:textId="77777777" w:rsidR="00445BF7" w:rsidRPr="001C1BF8" w:rsidRDefault="003C7BE3" w:rsidP="00445BF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>J. Snopek. 2002. Węgry. Zarys dziejów i kultury. Warszawa: Oficyna Wydawnicza Rytm.</w:t>
      </w:r>
    </w:p>
    <w:p w14:paraId="39A9D738" w14:textId="77777777" w:rsidR="00445BF7" w:rsidRPr="001C1BF8" w:rsidRDefault="003C7BE3" w:rsidP="00445BF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 xml:space="preserve">S. Sroka.2000. Historia Węgier do 1526 roku w zarysie. Bydgoszcz: Wydawnictwo </w:t>
      </w:r>
      <w:proofErr w:type="spellStart"/>
      <w:r w:rsidRPr="001C1BF8">
        <w:rPr>
          <w:rFonts w:asciiTheme="minorHAnsi" w:hAnsiTheme="minorHAnsi" w:cstheme="minorHAnsi"/>
        </w:rPr>
        <w:t>Homini</w:t>
      </w:r>
      <w:proofErr w:type="spellEnd"/>
      <w:r w:rsidRPr="001C1BF8">
        <w:rPr>
          <w:rFonts w:asciiTheme="minorHAnsi" w:hAnsiTheme="minorHAnsi" w:cstheme="minorHAnsi"/>
        </w:rPr>
        <w:t>.</w:t>
      </w:r>
    </w:p>
    <w:p w14:paraId="43B25B48" w14:textId="77777777" w:rsidR="003C7BE3" w:rsidRPr="001C1BF8" w:rsidRDefault="003C7BE3" w:rsidP="00445BF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>J. Kochanowski. 1997.Węgry. Od ugody do ugody 1867-1990. Warszawa: TRIO.</w:t>
      </w:r>
    </w:p>
    <w:p w14:paraId="2C64AE20" w14:textId="77777777" w:rsidR="002B3197" w:rsidRPr="001C1BF8" w:rsidRDefault="002B3197" w:rsidP="00445BF7">
      <w:pPr>
        <w:pStyle w:val="Bezodstpw"/>
        <w:spacing w:line="276" w:lineRule="auto"/>
        <w:ind w:left="1276"/>
        <w:rPr>
          <w:rFonts w:asciiTheme="minorHAnsi" w:hAnsiTheme="minorHAnsi" w:cstheme="minorHAnsi"/>
          <w:b/>
        </w:rPr>
      </w:pPr>
    </w:p>
    <w:p w14:paraId="2D78DAB7" w14:textId="77777777" w:rsidR="00966FAE" w:rsidRPr="001C1BF8" w:rsidRDefault="00966FAE" w:rsidP="00445BF7">
      <w:pPr>
        <w:numPr>
          <w:ilvl w:val="0"/>
          <w:numId w:val="33"/>
        </w:numPr>
        <w:spacing w:line="276" w:lineRule="auto"/>
        <w:ind w:left="284" w:hanging="284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1C1BF8">
        <w:rPr>
          <w:rFonts w:asciiTheme="minorHAnsi" w:hAnsiTheme="minorHAnsi" w:cstheme="minorHAnsi"/>
          <w:b/>
          <w:sz w:val="22"/>
          <w:szCs w:val="22"/>
        </w:rPr>
        <w:t xml:space="preserve">Informacje dodatkowe </w:t>
      </w:r>
    </w:p>
    <w:p w14:paraId="106B7733" w14:textId="77777777" w:rsidR="00966FAE" w:rsidRPr="001C1BF8" w:rsidRDefault="00966FAE" w:rsidP="00445BF7">
      <w:pPr>
        <w:numPr>
          <w:ilvl w:val="0"/>
          <w:numId w:val="34"/>
        </w:numPr>
        <w:spacing w:line="276" w:lineRule="auto"/>
        <w:ind w:left="106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1C1BF8">
        <w:rPr>
          <w:rFonts w:asciiTheme="minorHAnsi" w:hAnsiTheme="minorHAnsi" w:cstheme="minorHAnsi"/>
          <w:sz w:val="22"/>
          <w:szCs w:val="22"/>
        </w:rPr>
        <w:t xml:space="preserve">Metody i formy </w:t>
      </w:r>
      <w:r w:rsidR="00614180" w:rsidRPr="001C1BF8">
        <w:rPr>
          <w:rFonts w:asciiTheme="minorHAnsi" w:hAnsiTheme="minorHAnsi" w:cstheme="minorHAnsi"/>
          <w:sz w:val="22"/>
          <w:szCs w:val="22"/>
        </w:rPr>
        <w:t xml:space="preserve">prowadzenia zajęć umożliwiające osiągnięcie założonych EU </w:t>
      </w:r>
    </w:p>
    <w:p w14:paraId="05C89568" w14:textId="77777777" w:rsidR="00966FAE" w:rsidRPr="001C1BF8" w:rsidRDefault="00966FAE" w:rsidP="00445BF7">
      <w:pPr>
        <w:spacing w:line="276" w:lineRule="auto"/>
        <w:ind w:left="1066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9"/>
        <w:gridCol w:w="1473"/>
      </w:tblGrid>
      <w:tr w:rsidR="00966FAE" w:rsidRPr="001C1BF8" w14:paraId="454DE92F" w14:textId="77777777" w:rsidTr="00445BF7">
        <w:trPr>
          <w:trHeight w:val="480"/>
        </w:trPr>
        <w:tc>
          <w:tcPr>
            <w:tcW w:w="4187" w:type="pct"/>
            <w:shd w:val="clear" w:color="auto" w:fill="auto"/>
          </w:tcPr>
          <w:p w14:paraId="7B185AE5" w14:textId="624BCCF1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/>
                <w:sz w:val="22"/>
                <w:szCs w:val="22"/>
              </w:rPr>
              <w:t>Metody i formy prowadzenia zajęć</w:t>
            </w:r>
            <w:r w:rsidR="00DD3842" w:rsidRPr="001C1BF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(stacjonarne oraz zdalne)</w:t>
            </w:r>
          </w:p>
        </w:tc>
        <w:tc>
          <w:tcPr>
            <w:tcW w:w="813" w:type="pct"/>
            <w:shd w:val="clear" w:color="auto" w:fill="auto"/>
          </w:tcPr>
          <w:p w14:paraId="7063F228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43F2" w:rsidRPr="001C1BF8" w14:paraId="3389F261" w14:textId="77777777" w:rsidTr="00445BF7">
        <w:tc>
          <w:tcPr>
            <w:tcW w:w="4187" w:type="pct"/>
            <w:shd w:val="clear" w:color="auto" w:fill="auto"/>
            <w:vAlign w:val="center"/>
          </w:tcPr>
          <w:p w14:paraId="58F78544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Wykład z prezentacją multimedialną wybranych zagadnień</w:t>
            </w:r>
          </w:p>
        </w:tc>
        <w:tc>
          <w:tcPr>
            <w:tcW w:w="813" w:type="pct"/>
            <w:shd w:val="clear" w:color="auto" w:fill="auto"/>
          </w:tcPr>
          <w:p w14:paraId="2AC06FB3" w14:textId="77777777" w:rsidR="00A743F2" w:rsidRPr="001C1BF8" w:rsidRDefault="00A743F2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A743F2" w:rsidRPr="001C1BF8" w14:paraId="22164671" w14:textId="77777777" w:rsidTr="00445BF7">
        <w:tc>
          <w:tcPr>
            <w:tcW w:w="4187" w:type="pct"/>
            <w:shd w:val="clear" w:color="auto" w:fill="auto"/>
            <w:vAlign w:val="center"/>
          </w:tcPr>
          <w:p w14:paraId="4E245099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Wykład konwersatoryjny</w:t>
            </w:r>
          </w:p>
        </w:tc>
        <w:tc>
          <w:tcPr>
            <w:tcW w:w="813" w:type="pct"/>
            <w:shd w:val="clear" w:color="auto" w:fill="auto"/>
          </w:tcPr>
          <w:p w14:paraId="6234E3DB" w14:textId="77777777" w:rsidR="00A743F2" w:rsidRPr="001C1BF8" w:rsidRDefault="00A743F2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A743F2" w:rsidRPr="001C1BF8" w14:paraId="1FF04920" w14:textId="77777777" w:rsidTr="00445BF7">
        <w:tc>
          <w:tcPr>
            <w:tcW w:w="4187" w:type="pct"/>
            <w:shd w:val="clear" w:color="auto" w:fill="auto"/>
            <w:vAlign w:val="center"/>
          </w:tcPr>
          <w:p w14:paraId="4B991685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Wykład problemowy</w:t>
            </w:r>
          </w:p>
        </w:tc>
        <w:tc>
          <w:tcPr>
            <w:tcW w:w="813" w:type="pct"/>
            <w:shd w:val="clear" w:color="auto" w:fill="auto"/>
          </w:tcPr>
          <w:p w14:paraId="4B01D25E" w14:textId="77777777" w:rsidR="00A743F2" w:rsidRPr="001C1BF8" w:rsidRDefault="00A743F2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A743F2" w:rsidRPr="001C1BF8" w14:paraId="64EA4E80" w14:textId="77777777" w:rsidTr="00445BF7">
        <w:tc>
          <w:tcPr>
            <w:tcW w:w="4187" w:type="pct"/>
            <w:shd w:val="clear" w:color="auto" w:fill="auto"/>
            <w:vAlign w:val="center"/>
          </w:tcPr>
          <w:p w14:paraId="60321675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Dyskusja</w:t>
            </w:r>
          </w:p>
        </w:tc>
        <w:tc>
          <w:tcPr>
            <w:tcW w:w="813" w:type="pct"/>
            <w:shd w:val="clear" w:color="auto" w:fill="auto"/>
          </w:tcPr>
          <w:p w14:paraId="7C946B6E" w14:textId="77777777" w:rsidR="00A743F2" w:rsidRPr="001C1BF8" w:rsidRDefault="00A743F2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966FAE" w:rsidRPr="001C1BF8" w14:paraId="30C3B4EF" w14:textId="77777777" w:rsidTr="00445BF7">
        <w:tc>
          <w:tcPr>
            <w:tcW w:w="4187" w:type="pct"/>
            <w:shd w:val="clear" w:color="auto" w:fill="auto"/>
            <w:vAlign w:val="center"/>
          </w:tcPr>
          <w:p w14:paraId="0BD261F0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Praca z tekstem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2103FB12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15B3BB0F" w14:textId="77777777" w:rsidTr="00445BF7">
        <w:tc>
          <w:tcPr>
            <w:tcW w:w="4187" w:type="pct"/>
            <w:shd w:val="clear" w:color="auto" w:fill="auto"/>
            <w:vAlign w:val="center"/>
          </w:tcPr>
          <w:p w14:paraId="5F011508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Metoda analizy przypadków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4790B670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439B976F" w14:textId="77777777" w:rsidTr="00445BF7">
        <w:tc>
          <w:tcPr>
            <w:tcW w:w="4187" w:type="pct"/>
            <w:shd w:val="clear" w:color="auto" w:fill="auto"/>
            <w:vAlign w:val="center"/>
          </w:tcPr>
          <w:p w14:paraId="2B1BF628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Uczenie problemowe (Problem-</w:t>
            </w:r>
            <w:proofErr w:type="spellStart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based</w:t>
            </w:r>
            <w:proofErr w:type="spellEnd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 learning)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6ABF2FD9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5806BA27" w14:textId="77777777" w:rsidTr="00445BF7">
        <w:tc>
          <w:tcPr>
            <w:tcW w:w="4187" w:type="pct"/>
            <w:shd w:val="clear" w:color="auto" w:fill="auto"/>
            <w:vAlign w:val="center"/>
          </w:tcPr>
          <w:p w14:paraId="430D63FA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Gra dydaktyczna/symulacyjna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73C141D0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01932FE5" w14:textId="77777777" w:rsidTr="00445BF7">
        <w:tc>
          <w:tcPr>
            <w:tcW w:w="4187" w:type="pct"/>
            <w:shd w:val="clear" w:color="auto" w:fill="auto"/>
            <w:vAlign w:val="center"/>
          </w:tcPr>
          <w:p w14:paraId="15205219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Rozwiązywanie zadań (np.: obliczeniowych, artystycznych, praktycznych)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13FA3A17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04A190C5" w14:textId="77777777" w:rsidTr="00445BF7">
        <w:tc>
          <w:tcPr>
            <w:tcW w:w="4187" w:type="pct"/>
            <w:shd w:val="clear" w:color="auto" w:fill="auto"/>
            <w:vAlign w:val="center"/>
          </w:tcPr>
          <w:p w14:paraId="06A105C3" w14:textId="77777777" w:rsidR="00966FAE" w:rsidRPr="001C1BF8" w:rsidDel="005B5557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Metoda ćwiczeniowa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6A66CBB3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2C254EE1" w14:textId="77777777" w:rsidTr="00445BF7">
        <w:tc>
          <w:tcPr>
            <w:tcW w:w="4187" w:type="pct"/>
            <w:shd w:val="clear" w:color="auto" w:fill="auto"/>
            <w:vAlign w:val="center"/>
          </w:tcPr>
          <w:p w14:paraId="453B77A9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Metoda laboratoryjna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156A5AAD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01EB45E6" w14:textId="77777777" w:rsidTr="00445BF7">
        <w:tc>
          <w:tcPr>
            <w:tcW w:w="4187" w:type="pct"/>
            <w:shd w:val="clear" w:color="auto" w:fill="auto"/>
            <w:vAlign w:val="center"/>
          </w:tcPr>
          <w:p w14:paraId="2E4FD1C6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Metoda badawcza (dociekania naukowego)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472F7012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19C01240" w14:textId="77777777" w:rsidTr="00445BF7">
        <w:tc>
          <w:tcPr>
            <w:tcW w:w="4187" w:type="pct"/>
            <w:shd w:val="clear" w:color="auto" w:fill="auto"/>
            <w:vAlign w:val="center"/>
          </w:tcPr>
          <w:p w14:paraId="39E5367D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Metoda warsztatowa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29681A27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2B0F3F96" w14:textId="77777777" w:rsidTr="00445BF7">
        <w:tc>
          <w:tcPr>
            <w:tcW w:w="4187" w:type="pct"/>
            <w:shd w:val="clear" w:color="auto" w:fill="auto"/>
            <w:vAlign w:val="center"/>
          </w:tcPr>
          <w:p w14:paraId="7888F10C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Metoda projektu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3894445C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27AC47D7" w14:textId="77777777" w:rsidTr="00445BF7">
        <w:tc>
          <w:tcPr>
            <w:tcW w:w="4187" w:type="pct"/>
            <w:shd w:val="clear" w:color="auto" w:fill="auto"/>
            <w:vAlign w:val="center"/>
          </w:tcPr>
          <w:p w14:paraId="03071FE2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Pokaz i obserwacja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435ED208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61DBC969" w14:textId="77777777" w:rsidTr="00445BF7">
        <w:tc>
          <w:tcPr>
            <w:tcW w:w="4187" w:type="pct"/>
            <w:shd w:val="clear" w:color="auto" w:fill="auto"/>
            <w:vAlign w:val="center"/>
          </w:tcPr>
          <w:p w14:paraId="174CBFCD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Demonstracje dźwiękowe i/lub video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7666D3E4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7CDE8E6F" w14:textId="77777777" w:rsidTr="00445BF7">
        <w:tc>
          <w:tcPr>
            <w:tcW w:w="4187" w:type="pct"/>
            <w:shd w:val="clear" w:color="auto" w:fill="auto"/>
            <w:vAlign w:val="center"/>
          </w:tcPr>
          <w:p w14:paraId="47CABD73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47D2CBBB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08C6B945" w14:textId="77777777" w:rsidTr="00445BF7">
        <w:tc>
          <w:tcPr>
            <w:tcW w:w="4187" w:type="pct"/>
            <w:shd w:val="clear" w:color="auto" w:fill="auto"/>
            <w:vAlign w:val="center"/>
          </w:tcPr>
          <w:p w14:paraId="010B3FCC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Praca w grupach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279B382C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FAE" w:rsidRPr="001C1BF8" w14:paraId="52FC4617" w14:textId="77777777" w:rsidTr="00445BF7">
        <w:tc>
          <w:tcPr>
            <w:tcW w:w="4187" w:type="pct"/>
            <w:shd w:val="clear" w:color="auto" w:fill="auto"/>
            <w:vAlign w:val="center"/>
          </w:tcPr>
          <w:p w14:paraId="4ABE3D68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Inne (jakie?) - </w:t>
            </w:r>
            <w:r w:rsidR="00A743F2" w:rsidRPr="001C1BF8">
              <w:rPr>
                <w:rFonts w:asciiTheme="minorHAnsi" w:hAnsiTheme="minorHAnsi" w:cstheme="minorHAnsi"/>
                <w:sz w:val="22"/>
                <w:szCs w:val="22"/>
              </w:rPr>
              <w:t>zadania w e-learningu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7F469CDA" w14:textId="77777777" w:rsidR="00966FAE" w:rsidRPr="001C1BF8" w:rsidRDefault="00A743F2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966FAE" w:rsidRPr="001C1BF8" w14:paraId="709841C0" w14:textId="77777777" w:rsidTr="00445BF7">
        <w:tc>
          <w:tcPr>
            <w:tcW w:w="4187" w:type="pct"/>
            <w:shd w:val="clear" w:color="auto" w:fill="auto"/>
            <w:vAlign w:val="center"/>
          </w:tcPr>
          <w:p w14:paraId="3319B39A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7C0BED37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1F5CD0" w14:textId="77777777" w:rsidR="00966FAE" w:rsidRPr="001C1BF8" w:rsidRDefault="00966FAE" w:rsidP="00445BF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A3846FD" w14:textId="77777777" w:rsidR="00445BF7" w:rsidRPr="001C1BF8" w:rsidRDefault="00445BF7" w:rsidP="00445BF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C085749" w14:textId="77777777" w:rsidR="00966FAE" w:rsidRPr="001C1BF8" w:rsidRDefault="00966FAE" w:rsidP="00445BF7">
      <w:pPr>
        <w:numPr>
          <w:ilvl w:val="0"/>
          <w:numId w:val="34"/>
        </w:numPr>
        <w:spacing w:line="276" w:lineRule="auto"/>
        <w:ind w:left="106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1C1BF8">
        <w:rPr>
          <w:rFonts w:asciiTheme="minorHAnsi" w:hAnsiTheme="minorHAnsi" w:cstheme="minorHAnsi"/>
          <w:sz w:val="22"/>
          <w:szCs w:val="22"/>
        </w:rPr>
        <w:lastRenderedPageBreak/>
        <w:t xml:space="preserve">Sposoby oceniania stopnia osiągnięcia </w:t>
      </w:r>
      <w:r w:rsidR="00614180" w:rsidRPr="001C1BF8">
        <w:rPr>
          <w:rFonts w:asciiTheme="minorHAnsi" w:hAnsiTheme="minorHAnsi" w:cstheme="minorHAnsi"/>
          <w:sz w:val="22"/>
          <w:szCs w:val="22"/>
        </w:rPr>
        <w:t>EU</w:t>
      </w:r>
      <w:r w:rsidRPr="001C1BF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0983A1" w14:textId="6511D70B" w:rsidR="00966FAE" w:rsidRPr="001C1BF8" w:rsidRDefault="00DD3842" w:rsidP="00DD3842">
      <w:pPr>
        <w:spacing w:line="276" w:lineRule="auto"/>
        <w:ind w:left="106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1BF8">
        <w:rPr>
          <w:rFonts w:asciiTheme="minorHAnsi" w:hAnsiTheme="minorHAnsi" w:cstheme="minorHAnsi"/>
          <w:b/>
          <w:bCs/>
          <w:sz w:val="22"/>
          <w:szCs w:val="22"/>
        </w:rPr>
        <w:t>SYSTEM STACJONARNY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40"/>
        <w:gridCol w:w="539"/>
        <w:gridCol w:w="540"/>
        <w:gridCol w:w="540"/>
        <w:gridCol w:w="540"/>
        <w:gridCol w:w="540"/>
        <w:gridCol w:w="539"/>
        <w:gridCol w:w="540"/>
        <w:gridCol w:w="544"/>
      </w:tblGrid>
      <w:tr w:rsidR="005E3FCA" w:rsidRPr="001C1BF8" w14:paraId="561BF3E1" w14:textId="77777777" w:rsidTr="00445BF7">
        <w:trPr>
          <w:cantSplit/>
          <w:trHeight w:val="448"/>
        </w:trPr>
        <w:tc>
          <w:tcPr>
            <w:tcW w:w="26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B97D8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/>
                <w:sz w:val="22"/>
                <w:szCs w:val="22"/>
              </w:rPr>
              <w:t>Sposoby oceniania</w:t>
            </w:r>
          </w:p>
        </w:tc>
        <w:tc>
          <w:tcPr>
            <w:tcW w:w="238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29EF" w14:textId="77777777" w:rsidR="005E3FCA" w:rsidRPr="001C1BF8" w:rsidRDefault="005E3FCA" w:rsidP="00445BF7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FCEA851" w14:textId="77777777" w:rsidR="005E3FCA" w:rsidRPr="001C1BF8" w:rsidRDefault="005E3FCA" w:rsidP="00445BF7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C1BF8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1C1BF8">
              <w:rPr>
                <w:rFonts w:asciiTheme="minorHAnsi" w:hAnsiTheme="minorHAnsi" w:cstheme="minorHAnsi"/>
              </w:rPr>
              <w:t xml:space="preserve"> </w:t>
            </w:r>
            <w:r w:rsidRPr="001C1BF8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5E3FCA" w:rsidRPr="001C1BF8" w14:paraId="455E9935" w14:textId="77777777" w:rsidTr="00445BF7">
        <w:trPr>
          <w:cantSplit/>
          <w:trHeight w:val="1520"/>
        </w:trPr>
        <w:tc>
          <w:tcPr>
            <w:tcW w:w="26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7F162" w14:textId="77777777" w:rsidR="005E3FCA" w:rsidRPr="001C1BF8" w:rsidRDefault="005E3FCA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3A3ECA1" w14:textId="77777777" w:rsidR="005E3FCA" w:rsidRPr="001C1BF8" w:rsidRDefault="00346673" w:rsidP="00445BF7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</w:t>
            </w:r>
            <w:r w:rsidR="005E3FCA"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01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2B9C6E2" w14:textId="77777777" w:rsidR="005E3FCA" w:rsidRPr="001C1BF8" w:rsidRDefault="00346673" w:rsidP="00445BF7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</w:t>
            </w:r>
            <w:r w:rsidR="005E3FCA"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C0FC99B" w14:textId="77777777" w:rsidR="005E3FCA" w:rsidRPr="001C1BF8" w:rsidRDefault="00346673" w:rsidP="00445BF7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</w:t>
            </w:r>
            <w:r w:rsidR="005E3FCA"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03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4B622BD" w14:textId="77777777" w:rsidR="005E3FCA" w:rsidRPr="001C1BF8" w:rsidRDefault="00346673" w:rsidP="00445BF7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</w:t>
            </w:r>
            <w:r w:rsidR="005E3FCA"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04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A5F87EC" w14:textId="77777777" w:rsidR="005E3FCA" w:rsidRPr="001C1BF8" w:rsidRDefault="00346673" w:rsidP="00445BF7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</w:t>
            </w:r>
            <w:r w:rsidR="005E3FCA"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05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DEE4BB6" w14:textId="77777777" w:rsidR="005E3FCA" w:rsidRPr="001C1BF8" w:rsidRDefault="00346673" w:rsidP="00445BF7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</w:t>
            </w:r>
            <w:r w:rsidR="005E3FCA"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06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39DB834C" w14:textId="77777777" w:rsidR="005E3FCA" w:rsidRPr="001C1BF8" w:rsidRDefault="00346673" w:rsidP="00445BF7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</w:t>
            </w:r>
            <w:r w:rsidR="005E3FCA"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07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548CFF4" w14:textId="77777777" w:rsidR="005E3FCA" w:rsidRPr="001C1BF8" w:rsidRDefault="00346673" w:rsidP="00445BF7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</w:t>
            </w:r>
            <w:r w:rsidR="005E3FCA"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08</w:t>
            </w:r>
          </w:p>
        </w:tc>
      </w:tr>
      <w:tr w:rsidR="005E3FCA" w:rsidRPr="001C1BF8" w14:paraId="1701D500" w14:textId="77777777" w:rsidTr="00445BF7">
        <w:trPr>
          <w:cantSplit/>
        </w:trPr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870BA" w14:textId="77777777" w:rsidR="005E3FCA" w:rsidRPr="001C1BF8" w:rsidRDefault="005E3FCA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Egzamin pisemny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6DAD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18B71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F6928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20E28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5DA37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146F8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C93E1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1D4E9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FCA" w:rsidRPr="001C1BF8" w14:paraId="3DCB49B9" w14:textId="77777777" w:rsidTr="00445BF7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5191F" w14:textId="77777777" w:rsidR="005E3FCA" w:rsidRPr="001C1BF8" w:rsidRDefault="005E3FCA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Egzamin ustny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95FA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357E2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F5E8E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B452D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9B627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DB1BC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862A6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3C9D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FCA" w:rsidRPr="001C1BF8" w14:paraId="2CAD2CF0" w14:textId="77777777" w:rsidTr="00445BF7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82456" w14:textId="77777777" w:rsidR="005E3FCA" w:rsidRPr="001C1BF8" w:rsidRDefault="005E3FCA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Egzamin z „otwartą książką”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C0D3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0205D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67516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6BD04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DE4C5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E3AC0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0B8C8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B31D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43F2" w:rsidRPr="001C1BF8" w14:paraId="5903BC81" w14:textId="77777777" w:rsidTr="00445BF7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1BF05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Kolokwium pisemne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9CF65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658D1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A1EF8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2F026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3DCC4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90173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9861A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4773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A743F2" w:rsidRPr="001C1BF8" w14:paraId="35F35A82" w14:textId="77777777" w:rsidTr="00445BF7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37465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Kolokwium ustne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54BEA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E285A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EBE18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1F5771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A50C8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9F479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4D4D9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4B4B" w14:textId="77777777" w:rsidR="00A743F2" w:rsidRPr="001C1BF8" w:rsidRDefault="00A743F2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5E3FCA" w:rsidRPr="001C1BF8" w14:paraId="60646E1D" w14:textId="77777777" w:rsidTr="00445BF7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3F408" w14:textId="77777777" w:rsidR="005E3FCA" w:rsidRPr="001C1BF8" w:rsidRDefault="005E3FCA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5C9B2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795FE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721380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31AB9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5038C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5F19E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3197C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570C8" w14:textId="77777777" w:rsidR="005E3FCA" w:rsidRPr="001C1BF8" w:rsidRDefault="005E3FCA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FCA" w:rsidRPr="001C1BF8" w14:paraId="5D278659" w14:textId="77777777" w:rsidTr="00445BF7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136FD" w14:textId="77777777" w:rsidR="005E3FCA" w:rsidRPr="001C1BF8" w:rsidRDefault="005E3FCA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4354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EC8EE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F1D04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8F206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9CCA2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C57D1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1B53B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7D24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FCA" w:rsidRPr="001C1BF8" w14:paraId="045F0C69" w14:textId="77777777" w:rsidTr="00445BF7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9EDFC" w14:textId="77777777" w:rsidR="005E3FCA" w:rsidRPr="001C1BF8" w:rsidRDefault="005E3FCA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Esej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AB60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A38A6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C09AD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C15BA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A5F48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61769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CF135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64D4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FCA" w:rsidRPr="001C1BF8" w14:paraId="3E8856C1" w14:textId="77777777" w:rsidTr="00445BF7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BC121" w14:textId="77777777" w:rsidR="005E3FCA" w:rsidRPr="001C1BF8" w:rsidRDefault="005E3FCA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Raport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F68A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AE705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D9152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CBCD9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5A44D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D0525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B6137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D4FB9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FCA" w:rsidRPr="001C1BF8" w14:paraId="2DDFF221" w14:textId="77777777" w:rsidTr="00445BF7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50F32" w14:textId="77777777" w:rsidR="005E3FCA" w:rsidRPr="001C1BF8" w:rsidRDefault="005E3FCA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Prezentacja multimedialna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A5EB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DD70D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FEDC8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1E641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B01DD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3423E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11EE3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C68E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FCA" w:rsidRPr="001C1BF8" w14:paraId="0EDA3481" w14:textId="77777777" w:rsidTr="00445BF7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8ACD7" w14:textId="77777777" w:rsidR="005E3FCA" w:rsidRPr="001C1BF8" w:rsidRDefault="005E3FCA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Egzamin praktyczny (obserwacja wykonawstwa)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B6734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33173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CD07B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6F85D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30764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F47B1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E2C44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F3D0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FCA" w:rsidRPr="001C1BF8" w14:paraId="4FDE7D1F" w14:textId="77777777" w:rsidTr="00445BF7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CE658" w14:textId="77777777" w:rsidR="005E3FCA" w:rsidRPr="001C1BF8" w:rsidRDefault="005E3FCA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Portfolio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A1A0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E40EE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DC114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4F535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FBD08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3C063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85FB2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BFF50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FCA" w:rsidRPr="001C1BF8" w14:paraId="646182D8" w14:textId="77777777" w:rsidTr="00445BF7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2FF08" w14:textId="77777777" w:rsidR="005E3FCA" w:rsidRPr="001C1BF8" w:rsidRDefault="005E3FCA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Inne (jakie?) 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978B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88DD6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5F227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B0D6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7E672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0820D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9F002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5AE9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FCA" w:rsidRPr="001C1BF8" w14:paraId="3A6E7F88" w14:textId="77777777" w:rsidTr="00445BF7">
        <w:trPr>
          <w:cantSplit/>
        </w:trPr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58F62" w14:textId="77777777" w:rsidR="005E3FCA" w:rsidRPr="001C1BF8" w:rsidRDefault="005E3FCA" w:rsidP="00445B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6032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91D7B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CBDD1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AE0DF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17006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38C0B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0511F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E4E8" w14:textId="77777777" w:rsidR="005E3FCA" w:rsidRPr="001C1BF8" w:rsidRDefault="005E3FCA" w:rsidP="00445BF7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1F69EF" w14:textId="3012A7E5" w:rsidR="00F2367E" w:rsidRPr="001C1BF8" w:rsidRDefault="00F2367E" w:rsidP="00445BF7">
      <w:pPr>
        <w:spacing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33B869AC" w14:textId="230BA823" w:rsidR="00DD3842" w:rsidRPr="001C1BF8" w:rsidRDefault="00DD3842" w:rsidP="00DD3842">
      <w:pPr>
        <w:spacing w:line="276" w:lineRule="auto"/>
        <w:ind w:left="106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1BF8">
        <w:rPr>
          <w:rFonts w:asciiTheme="minorHAnsi" w:hAnsiTheme="minorHAnsi" w:cstheme="minorHAnsi"/>
          <w:b/>
          <w:bCs/>
          <w:sz w:val="22"/>
          <w:szCs w:val="22"/>
        </w:rPr>
        <w:t>SYSTEM ZDALNY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40"/>
        <w:gridCol w:w="539"/>
        <w:gridCol w:w="540"/>
        <w:gridCol w:w="540"/>
        <w:gridCol w:w="540"/>
        <w:gridCol w:w="540"/>
        <w:gridCol w:w="539"/>
        <w:gridCol w:w="540"/>
        <w:gridCol w:w="544"/>
      </w:tblGrid>
      <w:tr w:rsidR="00DD3842" w:rsidRPr="001C1BF8" w14:paraId="1F64EE39" w14:textId="77777777" w:rsidTr="00304EC0">
        <w:trPr>
          <w:cantSplit/>
          <w:trHeight w:val="448"/>
        </w:trPr>
        <w:tc>
          <w:tcPr>
            <w:tcW w:w="26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AC553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/>
                <w:sz w:val="22"/>
                <w:szCs w:val="22"/>
              </w:rPr>
              <w:t>Sposoby oceniania</w:t>
            </w:r>
          </w:p>
        </w:tc>
        <w:tc>
          <w:tcPr>
            <w:tcW w:w="238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D2D3" w14:textId="77777777" w:rsidR="00DD3842" w:rsidRPr="001C1BF8" w:rsidRDefault="00DD3842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814C20C" w14:textId="77777777" w:rsidR="00DD3842" w:rsidRPr="001C1BF8" w:rsidRDefault="00DD3842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C1BF8">
              <w:rPr>
                <w:rFonts w:asciiTheme="minorHAnsi" w:hAnsiTheme="minorHAnsi" w:cstheme="minorHAnsi"/>
                <w:b/>
                <w:bCs/>
              </w:rPr>
              <w:t>Symbole EU dla modułu</w:t>
            </w:r>
            <w:r w:rsidRPr="001C1BF8">
              <w:rPr>
                <w:rFonts w:asciiTheme="minorHAnsi" w:hAnsiTheme="minorHAnsi" w:cstheme="minorHAnsi"/>
              </w:rPr>
              <w:t xml:space="preserve"> </w:t>
            </w:r>
            <w:r w:rsidRPr="001C1BF8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DD3842" w:rsidRPr="001C1BF8" w14:paraId="414C5B94" w14:textId="77777777" w:rsidTr="00304EC0">
        <w:trPr>
          <w:cantSplit/>
          <w:trHeight w:val="1520"/>
        </w:trPr>
        <w:tc>
          <w:tcPr>
            <w:tcW w:w="26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3CC75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89796D8" w14:textId="77777777" w:rsidR="00DD3842" w:rsidRPr="001C1BF8" w:rsidRDefault="00DD3842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09-FRHW_01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A82BD80" w14:textId="77777777" w:rsidR="00DD3842" w:rsidRPr="001C1BF8" w:rsidRDefault="00DD3842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09-FRHW_02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4ACB9F5" w14:textId="77777777" w:rsidR="00DD3842" w:rsidRPr="001C1BF8" w:rsidRDefault="00DD3842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09-FRHW_03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166B968" w14:textId="77777777" w:rsidR="00DD3842" w:rsidRPr="001C1BF8" w:rsidRDefault="00DD3842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09-FRHW_04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CE3969C" w14:textId="77777777" w:rsidR="00DD3842" w:rsidRPr="001C1BF8" w:rsidRDefault="00DD3842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09-FRHW_05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215B19E" w14:textId="77777777" w:rsidR="00DD3842" w:rsidRPr="001C1BF8" w:rsidRDefault="00DD3842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09-FRHW_06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54BD728" w14:textId="77777777" w:rsidR="00DD3842" w:rsidRPr="001C1BF8" w:rsidRDefault="00DD3842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09-FRHW_07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98A14C9" w14:textId="77777777" w:rsidR="00DD3842" w:rsidRPr="001C1BF8" w:rsidRDefault="00DD3842" w:rsidP="00304EC0">
            <w:pPr>
              <w:snapToGrid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09-FRHW_08</w:t>
            </w:r>
          </w:p>
        </w:tc>
      </w:tr>
      <w:tr w:rsidR="00DD3842" w:rsidRPr="001C1BF8" w14:paraId="3D7AB77C" w14:textId="77777777" w:rsidTr="00304EC0">
        <w:trPr>
          <w:cantSplit/>
        </w:trPr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220A6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Egzamin pisemny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B38A7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928EC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3BFCC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1DBB1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BBF7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8C215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A6C47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8D908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3842" w:rsidRPr="001C1BF8" w14:paraId="70E667EA" w14:textId="77777777" w:rsidTr="00304EC0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DF700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Egzamin ustny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8482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D29F8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FF885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DCF98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1ECC8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5AA84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B7F71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E4B3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3842" w:rsidRPr="001C1BF8" w14:paraId="16E1E1F5" w14:textId="77777777" w:rsidTr="00304EC0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D6163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Egzamin z „otwartą książką”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E3AA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3BC48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B19F5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F92F5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5C1BB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5FF2B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B0576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D6ED6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3842" w:rsidRPr="001C1BF8" w14:paraId="71161721" w14:textId="77777777" w:rsidTr="00304EC0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64227" w14:textId="046CED0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Kolokwium pisemne online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BD50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F9CAD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A6101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83A21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AEADE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10930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A354D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B405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DD3842" w:rsidRPr="001C1BF8" w14:paraId="7A75E7D6" w14:textId="77777777" w:rsidTr="00304EC0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23BCE" w14:textId="52370DCE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Kolokwium ustne online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D408D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23EA8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AA047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39756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1AC64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F2C40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18EBC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D82F7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="Segoe UI Emoji" w:eastAsia="MS Gothic" w:hAnsi="Segoe UI Emoji" w:cs="Segoe UI Emoji"/>
                <w:sz w:val="22"/>
                <w:szCs w:val="22"/>
              </w:rPr>
              <w:t>✔</w:t>
            </w:r>
          </w:p>
        </w:tc>
      </w:tr>
      <w:tr w:rsidR="00DD3842" w:rsidRPr="001C1BF8" w14:paraId="03897B21" w14:textId="77777777" w:rsidTr="00304EC0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0018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AC5C3B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B102A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7CEBB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2D3F7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AAAA1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0E504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E8E1D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EC932" w14:textId="77777777" w:rsidR="00DD3842" w:rsidRPr="001C1BF8" w:rsidRDefault="00DD3842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3842" w:rsidRPr="001C1BF8" w14:paraId="317C27B8" w14:textId="77777777" w:rsidTr="00304EC0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54D0C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97B5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DC622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6D5D9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6DB52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8AB70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5A894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0F4C8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6D48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3842" w:rsidRPr="001C1BF8" w14:paraId="449E93EA" w14:textId="77777777" w:rsidTr="00304EC0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C790B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Esej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3B25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5AAFF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DDE17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DF019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0BD76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10B32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740E6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1992F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3842" w:rsidRPr="001C1BF8" w14:paraId="3AE60EF2" w14:textId="77777777" w:rsidTr="00304EC0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D4ACF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Raport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B8FA9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32387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6E9C8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35B2C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D85B2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EC7EC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85C70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F4E7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3842" w:rsidRPr="001C1BF8" w14:paraId="6B416AF8" w14:textId="77777777" w:rsidTr="00304EC0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82944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Prezentacja multimedialna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3D6E4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7C3B8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C29FB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36E9B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703C8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8D079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26A00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97D1C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3842" w:rsidRPr="001C1BF8" w14:paraId="6FB89EE3" w14:textId="77777777" w:rsidTr="00304EC0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19717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Egzamin praktyczny (obserwacja wykonawstwa)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35E2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5E17C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84FB3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68E53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EC937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A0C43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5328B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CDEC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3842" w:rsidRPr="001C1BF8" w14:paraId="78AAFE46" w14:textId="77777777" w:rsidTr="00304EC0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46799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Portfolio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193E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0565C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DE469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5395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340E4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226D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E80E5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AE1B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3842" w:rsidRPr="001C1BF8" w14:paraId="04B9B51D" w14:textId="77777777" w:rsidTr="00304EC0"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9B3AC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Inne (jakie?) 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EAB38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B6619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8B65C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8A2C4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90DA6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D67FB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AD763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5A437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3842" w:rsidRPr="001C1BF8" w14:paraId="37B6C557" w14:textId="77777777" w:rsidTr="00304EC0">
        <w:trPr>
          <w:cantSplit/>
        </w:trPr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5D8EC" w14:textId="77777777" w:rsidR="00DD3842" w:rsidRPr="001C1BF8" w:rsidRDefault="00DD3842" w:rsidP="00304E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FC933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67FD9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364E5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2A6D1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6830F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E95D6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72634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95A6" w14:textId="77777777" w:rsidR="00DD3842" w:rsidRPr="001C1BF8" w:rsidRDefault="00DD3842" w:rsidP="00304EC0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BFC1CC" w14:textId="157AA580" w:rsidR="00DD3842" w:rsidRPr="001C1BF8" w:rsidRDefault="00DD3842" w:rsidP="00445BF7">
      <w:pPr>
        <w:spacing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1D2BD2AE" w14:textId="353E1303" w:rsidR="00DD3842" w:rsidRPr="001C1BF8" w:rsidRDefault="00DD3842" w:rsidP="00445BF7">
      <w:pPr>
        <w:spacing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296C1D9A" w14:textId="77777777" w:rsidR="00DD3842" w:rsidRPr="001C1BF8" w:rsidRDefault="00DD3842" w:rsidP="00445BF7">
      <w:pPr>
        <w:spacing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p w14:paraId="1C2FD463" w14:textId="77777777" w:rsidR="00966FAE" w:rsidRPr="001C1BF8" w:rsidRDefault="00966FAE" w:rsidP="00445BF7">
      <w:pPr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C1BF8">
        <w:rPr>
          <w:rFonts w:asciiTheme="minorHAnsi" w:hAnsiTheme="minorHAnsi" w:cstheme="minorHAnsi"/>
          <w:sz w:val="22"/>
          <w:szCs w:val="22"/>
        </w:rPr>
        <w:t xml:space="preserve">Nakład pracy studenta i punkty ECTS </w:t>
      </w:r>
    </w:p>
    <w:p w14:paraId="71F39648" w14:textId="77777777" w:rsidR="00F2367E" w:rsidRPr="001C1BF8" w:rsidRDefault="00F2367E" w:rsidP="00445BF7">
      <w:pPr>
        <w:spacing w:line="276" w:lineRule="auto"/>
        <w:ind w:left="1068"/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4341"/>
        <w:gridCol w:w="4172"/>
      </w:tblGrid>
      <w:tr w:rsidR="00966FAE" w:rsidRPr="001C1BF8" w14:paraId="3BBF3EBC" w14:textId="77777777" w:rsidTr="00445BF7">
        <w:trPr>
          <w:trHeight w:val="544"/>
        </w:trPr>
        <w:tc>
          <w:tcPr>
            <w:tcW w:w="2698" w:type="pct"/>
            <w:gridSpan w:val="2"/>
            <w:vAlign w:val="center"/>
          </w:tcPr>
          <w:p w14:paraId="28D92A77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2302" w:type="pct"/>
            <w:vAlign w:val="center"/>
          </w:tcPr>
          <w:p w14:paraId="2E3ED6B2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966FAE" w:rsidRPr="001C1BF8" w14:paraId="72CD3A81" w14:textId="77777777" w:rsidTr="00445BF7">
        <w:trPr>
          <w:trHeight w:val="381"/>
        </w:trPr>
        <w:tc>
          <w:tcPr>
            <w:tcW w:w="2698" w:type="pct"/>
            <w:gridSpan w:val="2"/>
            <w:vAlign w:val="center"/>
          </w:tcPr>
          <w:p w14:paraId="32D6847F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302" w:type="pct"/>
            <w:vAlign w:val="center"/>
          </w:tcPr>
          <w:p w14:paraId="6AA5B993" w14:textId="77777777" w:rsidR="00966FAE" w:rsidRPr="001C1BF8" w:rsidRDefault="00B53FBF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</w:tr>
      <w:tr w:rsidR="00966FAE" w:rsidRPr="001C1BF8" w14:paraId="791A6BB0" w14:textId="77777777" w:rsidTr="00445BF7">
        <w:trPr>
          <w:trHeight w:val="401"/>
        </w:trPr>
        <w:tc>
          <w:tcPr>
            <w:tcW w:w="303" w:type="pct"/>
            <w:vMerge w:val="restart"/>
            <w:textDirection w:val="btLr"/>
            <w:vAlign w:val="center"/>
          </w:tcPr>
          <w:p w14:paraId="464A5B9A" w14:textId="77777777" w:rsidR="00966FAE" w:rsidRPr="001C1BF8" w:rsidRDefault="00966FAE" w:rsidP="00445BF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2395" w:type="pct"/>
            <w:vAlign w:val="center"/>
          </w:tcPr>
          <w:p w14:paraId="2DA8FCC9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do zajęć</w:t>
            </w:r>
          </w:p>
        </w:tc>
        <w:tc>
          <w:tcPr>
            <w:tcW w:w="2302" w:type="pct"/>
            <w:vAlign w:val="center"/>
          </w:tcPr>
          <w:p w14:paraId="46F67CB1" w14:textId="77777777" w:rsidR="00966FAE" w:rsidRPr="001C1BF8" w:rsidRDefault="00B53FBF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966FAE" w:rsidRPr="001C1BF8" w14:paraId="6F2407DF" w14:textId="77777777" w:rsidTr="00445BF7">
        <w:trPr>
          <w:trHeight w:val="421"/>
        </w:trPr>
        <w:tc>
          <w:tcPr>
            <w:tcW w:w="303" w:type="pct"/>
            <w:vMerge/>
            <w:vAlign w:val="center"/>
          </w:tcPr>
          <w:p w14:paraId="05A23388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95" w:type="pct"/>
            <w:vAlign w:val="center"/>
          </w:tcPr>
          <w:p w14:paraId="3A9F8DCC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Czytanie wskazanej literatury</w:t>
            </w:r>
          </w:p>
        </w:tc>
        <w:tc>
          <w:tcPr>
            <w:tcW w:w="2302" w:type="pct"/>
            <w:vAlign w:val="center"/>
          </w:tcPr>
          <w:p w14:paraId="160F9717" w14:textId="77777777" w:rsidR="00966FAE" w:rsidRPr="001C1BF8" w:rsidRDefault="00B53FBF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966FAE" w:rsidRPr="001C1BF8" w14:paraId="453DC46E" w14:textId="77777777" w:rsidTr="00445BF7">
        <w:trPr>
          <w:trHeight w:val="421"/>
        </w:trPr>
        <w:tc>
          <w:tcPr>
            <w:tcW w:w="303" w:type="pct"/>
            <w:vMerge/>
            <w:vAlign w:val="center"/>
          </w:tcPr>
          <w:p w14:paraId="544EF0E5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95" w:type="pct"/>
            <w:vAlign w:val="center"/>
          </w:tcPr>
          <w:p w14:paraId="737C56D5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Przygotowanie pracy pisemnej, raportu, prezentacji, demonstracji, itp. </w:t>
            </w:r>
          </w:p>
        </w:tc>
        <w:tc>
          <w:tcPr>
            <w:tcW w:w="2302" w:type="pct"/>
            <w:vAlign w:val="center"/>
          </w:tcPr>
          <w:p w14:paraId="041C1AD3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966FAE" w:rsidRPr="001C1BF8" w14:paraId="48D0F210" w14:textId="77777777" w:rsidTr="00445BF7">
        <w:trPr>
          <w:trHeight w:val="421"/>
        </w:trPr>
        <w:tc>
          <w:tcPr>
            <w:tcW w:w="303" w:type="pct"/>
            <w:vMerge/>
            <w:vAlign w:val="center"/>
          </w:tcPr>
          <w:p w14:paraId="6DA57724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95" w:type="pct"/>
            <w:vAlign w:val="center"/>
          </w:tcPr>
          <w:p w14:paraId="7FD88F58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projektu</w:t>
            </w:r>
          </w:p>
        </w:tc>
        <w:tc>
          <w:tcPr>
            <w:tcW w:w="2302" w:type="pct"/>
            <w:vAlign w:val="center"/>
          </w:tcPr>
          <w:p w14:paraId="32001922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966FAE" w:rsidRPr="001C1BF8" w14:paraId="7652A6A4" w14:textId="77777777" w:rsidTr="00445BF7">
        <w:trPr>
          <w:trHeight w:val="421"/>
        </w:trPr>
        <w:tc>
          <w:tcPr>
            <w:tcW w:w="303" w:type="pct"/>
            <w:vMerge/>
            <w:vAlign w:val="center"/>
          </w:tcPr>
          <w:p w14:paraId="12E318F2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95" w:type="pct"/>
            <w:vAlign w:val="center"/>
          </w:tcPr>
          <w:p w14:paraId="2D40BA2E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pracy semestralnej</w:t>
            </w:r>
          </w:p>
        </w:tc>
        <w:tc>
          <w:tcPr>
            <w:tcW w:w="2302" w:type="pct"/>
            <w:vAlign w:val="center"/>
          </w:tcPr>
          <w:p w14:paraId="27334E61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966FAE" w:rsidRPr="001C1BF8" w14:paraId="30457F41" w14:textId="77777777" w:rsidTr="00445BF7">
        <w:trPr>
          <w:trHeight w:val="421"/>
        </w:trPr>
        <w:tc>
          <w:tcPr>
            <w:tcW w:w="303" w:type="pct"/>
            <w:vMerge/>
            <w:vAlign w:val="center"/>
          </w:tcPr>
          <w:p w14:paraId="5BCFE5C0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95" w:type="pct"/>
            <w:vAlign w:val="center"/>
          </w:tcPr>
          <w:p w14:paraId="51ADE079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do egzaminu / zaliczenia</w:t>
            </w:r>
          </w:p>
        </w:tc>
        <w:tc>
          <w:tcPr>
            <w:tcW w:w="2302" w:type="pct"/>
            <w:vAlign w:val="center"/>
          </w:tcPr>
          <w:p w14:paraId="1689671D" w14:textId="77777777" w:rsidR="00966FAE" w:rsidRPr="001C1BF8" w:rsidRDefault="00B53FBF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966FAE" w:rsidRPr="001C1BF8" w14:paraId="7EEC179B" w14:textId="77777777" w:rsidTr="00445BF7">
        <w:trPr>
          <w:trHeight w:val="421"/>
        </w:trPr>
        <w:tc>
          <w:tcPr>
            <w:tcW w:w="303" w:type="pct"/>
            <w:vMerge/>
            <w:vAlign w:val="center"/>
          </w:tcPr>
          <w:p w14:paraId="752FB188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95" w:type="pct"/>
            <w:vAlign w:val="center"/>
          </w:tcPr>
          <w:p w14:paraId="41BAB534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Inne (jakie?) -</w:t>
            </w:r>
          </w:p>
        </w:tc>
        <w:tc>
          <w:tcPr>
            <w:tcW w:w="2302" w:type="pct"/>
            <w:vAlign w:val="center"/>
          </w:tcPr>
          <w:p w14:paraId="32C65D0A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966FAE" w:rsidRPr="001C1BF8" w14:paraId="51C78FDE" w14:textId="77777777" w:rsidTr="00445BF7">
        <w:trPr>
          <w:trHeight w:val="421"/>
        </w:trPr>
        <w:tc>
          <w:tcPr>
            <w:tcW w:w="303" w:type="pct"/>
            <w:vMerge/>
            <w:vAlign w:val="center"/>
          </w:tcPr>
          <w:p w14:paraId="42528062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95" w:type="pct"/>
            <w:vAlign w:val="center"/>
          </w:tcPr>
          <w:p w14:paraId="7213F8CE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sz w:val="22"/>
                <w:szCs w:val="22"/>
              </w:rPr>
              <w:t>…</w:t>
            </w:r>
          </w:p>
        </w:tc>
        <w:tc>
          <w:tcPr>
            <w:tcW w:w="2302" w:type="pct"/>
            <w:vAlign w:val="center"/>
          </w:tcPr>
          <w:p w14:paraId="033CE270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966FAE" w:rsidRPr="001C1BF8" w14:paraId="076A21B0" w14:textId="77777777" w:rsidTr="00445BF7">
        <w:trPr>
          <w:trHeight w:val="407"/>
        </w:trPr>
        <w:tc>
          <w:tcPr>
            <w:tcW w:w="2698" w:type="pct"/>
            <w:gridSpan w:val="2"/>
            <w:vAlign w:val="center"/>
          </w:tcPr>
          <w:p w14:paraId="6FE725CB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302" w:type="pct"/>
            <w:vAlign w:val="center"/>
          </w:tcPr>
          <w:p w14:paraId="11A1CE0A" w14:textId="77777777" w:rsidR="00966FAE" w:rsidRPr="001C1BF8" w:rsidRDefault="00B53FBF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</w:tr>
      <w:tr w:rsidR="00966FAE" w:rsidRPr="001C1BF8" w14:paraId="5E380BA7" w14:textId="77777777" w:rsidTr="00445BF7">
        <w:trPr>
          <w:trHeight w:val="573"/>
        </w:trPr>
        <w:tc>
          <w:tcPr>
            <w:tcW w:w="2698" w:type="pct"/>
            <w:gridSpan w:val="2"/>
            <w:vAlign w:val="center"/>
          </w:tcPr>
          <w:p w14:paraId="0D9B1E6E" w14:textId="77777777" w:rsidR="00966FAE" w:rsidRPr="001C1BF8" w:rsidRDefault="00966FAE" w:rsidP="00445BF7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PUNKTÓW ECTS DLA MODUŁU ZAJĘĆ/PRZEDMIOTU</w:t>
            </w:r>
          </w:p>
        </w:tc>
        <w:tc>
          <w:tcPr>
            <w:tcW w:w="2302" w:type="pct"/>
            <w:vAlign w:val="center"/>
          </w:tcPr>
          <w:p w14:paraId="12EB0C00" w14:textId="77777777" w:rsidR="00966FAE" w:rsidRPr="001C1BF8" w:rsidRDefault="00B53FBF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</w:tr>
    </w:tbl>
    <w:p w14:paraId="2723F397" w14:textId="77777777" w:rsidR="00966FAE" w:rsidRPr="001C1BF8" w:rsidRDefault="00966FAE" w:rsidP="00445BF7">
      <w:pPr>
        <w:numPr>
          <w:ilvl w:val="0"/>
          <w:numId w:val="34"/>
        </w:numPr>
        <w:spacing w:line="276" w:lineRule="auto"/>
        <w:ind w:left="993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BF8">
        <w:rPr>
          <w:rFonts w:asciiTheme="minorHAnsi" w:hAnsiTheme="minorHAnsi" w:cstheme="minorHAnsi"/>
          <w:sz w:val="22"/>
          <w:szCs w:val="22"/>
        </w:rPr>
        <w:t>Kryteria oceniania wg skali stosowanej w UAM:</w:t>
      </w:r>
    </w:p>
    <w:p w14:paraId="2944AD3E" w14:textId="77777777" w:rsidR="00966FAE" w:rsidRPr="001C1BF8" w:rsidRDefault="00966FAE" w:rsidP="00445BF7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C1BF8">
        <w:rPr>
          <w:rFonts w:asciiTheme="minorHAnsi" w:hAnsiTheme="minorHAnsi" w:cstheme="minorHAnsi"/>
          <w:bCs/>
          <w:sz w:val="22"/>
          <w:szCs w:val="22"/>
        </w:rPr>
        <w:t xml:space="preserve">Podstawowe kryteria: </w:t>
      </w:r>
    </w:p>
    <w:p w14:paraId="4AB6DEA4" w14:textId="3E09629A" w:rsidR="00966FAE" w:rsidRPr="001C1BF8" w:rsidRDefault="00966FAE" w:rsidP="00445BF7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>aktywny udział i zaangażowanie w trakcie zajęć,</w:t>
      </w:r>
      <w:r w:rsidR="00DD3842" w:rsidRPr="001C1BF8">
        <w:rPr>
          <w:rFonts w:asciiTheme="minorHAnsi" w:hAnsiTheme="minorHAnsi" w:cstheme="minorHAnsi"/>
        </w:rPr>
        <w:t xml:space="preserve"> prowadzonych stacjonarnie lu</w:t>
      </w:r>
      <w:r w:rsidR="00FF6458" w:rsidRPr="001C1BF8">
        <w:rPr>
          <w:rFonts w:asciiTheme="minorHAnsi" w:hAnsiTheme="minorHAnsi" w:cstheme="minorHAnsi"/>
        </w:rPr>
        <w:t>b</w:t>
      </w:r>
      <w:r w:rsidR="00DD3842" w:rsidRPr="001C1BF8">
        <w:rPr>
          <w:rFonts w:asciiTheme="minorHAnsi" w:hAnsiTheme="minorHAnsi" w:cstheme="minorHAnsi"/>
        </w:rPr>
        <w:t xml:space="preserve"> zdalnie;</w:t>
      </w:r>
      <w:r w:rsidRPr="001C1BF8">
        <w:rPr>
          <w:rFonts w:asciiTheme="minorHAnsi" w:hAnsiTheme="minorHAnsi" w:cstheme="minorHAnsi"/>
        </w:rPr>
        <w:t xml:space="preserve"> </w:t>
      </w:r>
    </w:p>
    <w:p w14:paraId="64881F7B" w14:textId="592CD33F" w:rsidR="00966FAE" w:rsidRPr="001C1BF8" w:rsidRDefault="00966FAE" w:rsidP="00445BF7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>znajomość zalecanej literatury przedmiotu</w:t>
      </w:r>
      <w:r w:rsidR="00DD3842" w:rsidRPr="001C1BF8">
        <w:rPr>
          <w:rFonts w:asciiTheme="minorHAnsi" w:hAnsiTheme="minorHAnsi" w:cstheme="minorHAnsi"/>
        </w:rPr>
        <w:t xml:space="preserve">; </w:t>
      </w:r>
    </w:p>
    <w:p w14:paraId="552C8CB8" w14:textId="47D1A8C0" w:rsidR="00966FAE" w:rsidRPr="001C1BF8" w:rsidRDefault="00966FAE" w:rsidP="00445BF7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</w:rPr>
      </w:pPr>
      <w:r w:rsidRPr="001C1BF8">
        <w:rPr>
          <w:rFonts w:asciiTheme="minorHAnsi" w:hAnsiTheme="minorHAnsi" w:cstheme="minorHAnsi"/>
        </w:rPr>
        <w:t>zaliczenie egzaminu końcowego</w:t>
      </w:r>
      <w:r w:rsidR="00DD3842" w:rsidRPr="001C1BF8">
        <w:rPr>
          <w:rFonts w:asciiTheme="minorHAnsi" w:hAnsiTheme="minorHAnsi" w:cstheme="minorHAnsi"/>
        </w:rPr>
        <w:t xml:space="preserve">, </w:t>
      </w:r>
      <w:r w:rsidR="00FF6458" w:rsidRPr="001C1BF8">
        <w:rPr>
          <w:rFonts w:asciiTheme="minorHAnsi" w:hAnsiTheme="minorHAnsi" w:cstheme="minorHAnsi"/>
        </w:rPr>
        <w:t>prze</w:t>
      </w:r>
      <w:r w:rsidR="00DD3842" w:rsidRPr="001C1BF8">
        <w:rPr>
          <w:rFonts w:asciiTheme="minorHAnsi" w:hAnsiTheme="minorHAnsi" w:cstheme="minorHAnsi"/>
        </w:rPr>
        <w:t>prowadzon</w:t>
      </w:r>
      <w:r w:rsidR="00FF6458" w:rsidRPr="001C1BF8">
        <w:rPr>
          <w:rFonts w:asciiTheme="minorHAnsi" w:hAnsiTheme="minorHAnsi" w:cstheme="minorHAnsi"/>
        </w:rPr>
        <w:t>ego</w:t>
      </w:r>
      <w:r w:rsidR="00DD3842" w:rsidRPr="001C1BF8">
        <w:rPr>
          <w:rFonts w:asciiTheme="minorHAnsi" w:hAnsiTheme="minorHAnsi" w:cstheme="minorHAnsi"/>
        </w:rPr>
        <w:t xml:space="preserve"> stacjonarnie lub zdalnie</w:t>
      </w:r>
    </w:p>
    <w:p w14:paraId="291F6349" w14:textId="77777777" w:rsidR="00966FAE" w:rsidRPr="001C1BF8" w:rsidRDefault="00966FAE" w:rsidP="00445BF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6290"/>
      </w:tblGrid>
      <w:tr w:rsidR="00966FAE" w:rsidRPr="001C1BF8" w14:paraId="43A29700" w14:textId="77777777" w:rsidTr="00445BF7">
        <w:tc>
          <w:tcPr>
            <w:tcW w:w="2772" w:type="dxa"/>
            <w:shd w:val="clear" w:color="auto" w:fill="auto"/>
          </w:tcPr>
          <w:p w14:paraId="3430A556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/>
                <w:sz w:val="22"/>
                <w:szCs w:val="22"/>
              </w:rPr>
              <w:t>Skala ocen</w:t>
            </w:r>
          </w:p>
        </w:tc>
        <w:tc>
          <w:tcPr>
            <w:tcW w:w="6290" w:type="dxa"/>
            <w:shd w:val="clear" w:color="auto" w:fill="auto"/>
          </w:tcPr>
          <w:p w14:paraId="4943A876" w14:textId="77777777" w:rsidR="00966FAE" w:rsidRPr="001C1BF8" w:rsidRDefault="00966FAE" w:rsidP="00445BF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b/>
                <w:sz w:val="22"/>
                <w:szCs w:val="22"/>
              </w:rPr>
              <w:t>Kryteria oceniania</w:t>
            </w:r>
          </w:p>
        </w:tc>
      </w:tr>
      <w:tr w:rsidR="00445BF7" w:rsidRPr="001C1BF8" w14:paraId="7FA0C82A" w14:textId="77777777" w:rsidTr="00445BF7">
        <w:tc>
          <w:tcPr>
            <w:tcW w:w="2772" w:type="dxa"/>
            <w:shd w:val="clear" w:color="auto" w:fill="auto"/>
          </w:tcPr>
          <w:p w14:paraId="4F87B690" w14:textId="77777777" w:rsidR="00445BF7" w:rsidRPr="001C1BF8" w:rsidRDefault="00445BF7" w:rsidP="00445B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bardzo dobry (</w:t>
            </w:r>
            <w:proofErr w:type="spellStart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bdb</w:t>
            </w:r>
            <w:proofErr w:type="spellEnd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; 5,0):</w:t>
            </w:r>
          </w:p>
        </w:tc>
        <w:tc>
          <w:tcPr>
            <w:tcW w:w="6290" w:type="dxa"/>
            <w:shd w:val="clear" w:color="auto" w:fill="auto"/>
          </w:tcPr>
          <w:p w14:paraId="24738ACE" w14:textId="77777777" w:rsidR="00445BF7" w:rsidRPr="001C1BF8" w:rsidRDefault="00445BF7" w:rsidP="00445B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zakładane efekty uczenia się zostały uzyskane, z ewentualnymi pojedynczymi nieścisłościami, które nie mają znaczenia dla osiągnięcia poszczególnych efektów; </w:t>
            </w:r>
          </w:p>
        </w:tc>
      </w:tr>
      <w:tr w:rsidR="00445BF7" w:rsidRPr="001C1BF8" w14:paraId="292126C5" w14:textId="77777777" w:rsidTr="00445BF7">
        <w:tc>
          <w:tcPr>
            <w:tcW w:w="2772" w:type="dxa"/>
            <w:shd w:val="clear" w:color="auto" w:fill="auto"/>
          </w:tcPr>
          <w:p w14:paraId="562BF076" w14:textId="77777777" w:rsidR="00445BF7" w:rsidRPr="001C1BF8" w:rsidRDefault="00445BF7" w:rsidP="00445B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dobry plus (+</w:t>
            </w:r>
            <w:proofErr w:type="spellStart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; 4,5):</w:t>
            </w:r>
          </w:p>
        </w:tc>
        <w:tc>
          <w:tcPr>
            <w:tcW w:w="6290" w:type="dxa"/>
            <w:shd w:val="clear" w:color="auto" w:fill="auto"/>
          </w:tcPr>
          <w:p w14:paraId="6EB4CCC9" w14:textId="77777777" w:rsidR="00445BF7" w:rsidRPr="001C1BF8" w:rsidRDefault="00445BF7" w:rsidP="00445B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zakładane efekty uczenia się zostały uzyskane z nielicznymi błędami; </w:t>
            </w:r>
          </w:p>
        </w:tc>
      </w:tr>
      <w:tr w:rsidR="00445BF7" w:rsidRPr="001C1BF8" w14:paraId="6E3E3849" w14:textId="77777777" w:rsidTr="00445BF7">
        <w:tc>
          <w:tcPr>
            <w:tcW w:w="2772" w:type="dxa"/>
            <w:shd w:val="clear" w:color="auto" w:fill="auto"/>
          </w:tcPr>
          <w:p w14:paraId="77D90ED5" w14:textId="77777777" w:rsidR="00445BF7" w:rsidRPr="001C1BF8" w:rsidRDefault="00445BF7" w:rsidP="00445B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dobry (</w:t>
            </w:r>
            <w:proofErr w:type="spellStart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; 4,0):</w:t>
            </w:r>
          </w:p>
        </w:tc>
        <w:tc>
          <w:tcPr>
            <w:tcW w:w="6290" w:type="dxa"/>
            <w:shd w:val="clear" w:color="auto" w:fill="auto"/>
          </w:tcPr>
          <w:p w14:paraId="5D1AF537" w14:textId="77777777" w:rsidR="00445BF7" w:rsidRPr="001C1BF8" w:rsidRDefault="00445BF7" w:rsidP="00445B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zakładane efekty uczenia się zostały uzyskane z szeregiem błędów i/lub pojedynczych braków; </w:t>
            </w:r>
          </w:p>
        </w:tc>
      </w:tr>
      <w:tr w:rsidR="00445BF7" w:rsidRPr="001C1BF8" w14:paraId="37171C9B" w14:textId="77777777" w:rsidTr="00445BF7">
        <w:tc>
          <w:tcPr>
            <w:tcW w:w="2772" w:type="dxa"/>
            <w:shd w:val="clear" w:color="auto" w:fill="auto"/>
          </w:tcPr>
          <w:p w14:paraId="64024BA4" w14:textId="77777777" w:rsidR="00445BF7" w:rsidRPr="001C1BF8" w:rsidRDefault="00445BF7" w:rsidP="00445B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dostateczny plus (+</w:t>
            </w:r>
            <w:proofErr w:type="spellStart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dst</w:t>
            </w:r>
            <w:proofErr w:type="spellEnd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; 3,5):</w:t>
            </w:r>
          </w:p>
        </w:tc>
        <w:tc>
          <w:tcPr>
            <w:tcW w:w="6290" w:type="dxa"/>
            <w:shd w:val="clear" w:color="auto" w:fill="auto"/>
          </w:tcPr>
          <w:p w14:paraId="471CCDFC" w14:textId="77777777" w:rsidR="00445BF7" w:rsidRPr="001C1BF8" w:rsidRDefault="00445BF7" w:rsidP="00445B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 xml:space="preserve">zakładane efekty uczenia się zostały uzyskane z szeregiem błędów i/lub brakami; </w:t>
            </w:r>
          </w:p>
        </w:tc>
      </w:tr>
      <w:tr w:rsidR="00445BF7" w:rsidRPr="001C1BF8" w14:paraId="1C75045E" w14:textId="77777777" w:rsidTr="00445BF7">
        <w:tc>
          <w:tcPr>
            <w:tcW w:w="2772" w:type="dxa"/>
            <w:shd w:val="clear" w:color="auto" w:fill="auto"/>
          </w:tcPr>
          <w:p w14:paraId="0CB13AE8" w14:textId="77777777" w:rsidR="00445BF7" w:rsidRPr="001C1BF8" w:rsidRDefault="00445BF7" w:rsidP="00445B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dostateczny (</w:t>
            </w:r>
            <w:proofErr w:type="spellStart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dst</w:t>
            </w:r>
            <w:proofErr w:type="spellEnd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; 3,0):</w:t>
            </w:r>
          </w:p>
        </w:tc>
        <w:tc>
          <w:tcPr>
            <w:tcW w:w="6290" w:type="dxa"/>
            <w:shd w:val="clear" w:color="auto" w:fill="auto"/>
          </w:tcPr>
          <w:p w14:paraId="062D8C88" w14:textId="77777777" w:rsidR="00445BF7" w:rsidRPr="001C1BF8" w:rsidRDefault="00445BF7" w:rsidP="00445B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zakładane efekty uczenia się zostały uzyskane z dużymi błędami i/lub brakami; </w:t>
            </w:r>
          </w:p>
        </w:tc>
      </w:tr>
      <w:tr w:rsidR="00445BF7" w:rsidRPr="00445BF7" w14:paraId="3C6DF4BC" w14:textId="77777777" w:rsidTr="00445BF7">
        <w:tc>
          <w:tcPr>
            <w:tcW w:w="2772" w:type="dxa"/>
            <w:shd w:val="clear" w:color="auto" w:fill="auto"/>
          </w:tcPr>
          <w:p w14:paraId="50353E26" w14:textId="77777777" w:rsidR="00445BF7" w:rsidRPr="001C1BF8" w:rsidRDefault="00445BF7" w:rsidP="00445B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niedostateczny (</w:t>
            </w:r>
            <w:proofErr w:type="spellStart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ndst</w:t>
            </w:r>
            <w:proofErr w:type="spellEnd"/>
            <w:r w:rsidRPr="001C1BF8">
              <w:rPr>
                <w:rFonts w:asciiTheme="minorHAnsi" w:hAnsiTheme="minorHAnsi" w:cstheme="minorHAnsi"/>
                <w:sz w:val="22"/>
                <w:szCs w:val="22"/>
              </w:rPr>
              <w:t>; 2,0):</w:t>
            </w:r>
          </w:p>
        </w:tc>
        <w:tc>
          <w:tcPr>
            <w:tcW w:w="6290" w:type="dxa"/>
            <w:shd w:val="clear" w:color="auto" w:fill="auto"/>
          </w:tcPr>
          <w:p w14:paraId="259E13E5" w14:textId="77777777" w:rsidR="00445BF7" w:rsidRPr="00C12819" w:rsidRDefault="00445BF7" w:rsidP="00445B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1BF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zakładane efekty uczenia się nie zostały uzyskane.</w:t>
            </w:r>
            <w:r w:rsidRPr="00C1281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</w:tbl>
    <w:p w14:paraId="6152A125" w14:textId="77777777" w:rsidR="00966FAE" w:rsidRPr="00445BF7" w:rsidRDefault="00966FAE" w:rsidP="00445BF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9FCE1E8" w14:textId="77777777" w:rsidR="00966FAE" w:rsidRPr="00445BF7" w:rsidRDefault="00966FAE" w:rsidP="00445BF7">
      <w:pPr>
        <w:pStyle w:val="Bezodstpw"/>
        <w:spacing w:line="276" w:lineRule="auto"/>
        <w:jc w:val="both"/>
        <w:rPr>
          <w:rFonts w:asciiTheme="minorHAnsi" w:hAnsiTheme="minorHAnsi" w:cstheme="minorHAnsi"/>
          <w:b/>
        </w:rPr>
      </w:pPr>
    </w:p>
    <w:p w14:paraId="3573567A" w14:textId="77777777" w:rsidR="00966FAE" w:rsidRPr="00445BF7" w:rsidRDefault="00966FAE" w:rsidP="00445BF7">
      <w:pPr>
        <w:pStyle w:val="Bezodstpw"/>
        <w:spacing w:line="276" w:lineRule="auto"/>
        <w:jc w:val="both"/>
        <w:rPr>
          <w:rFonts w:asciiTheme="minorHAnsi" w:hAnsiTheme="minorHAnsi" w:cstheme="minorHAnsi"/>
          <w:b/>
        </w:rPr>
      </w:pPr>
    </w:p>
    <w:sectPr w:rsidR="00966FAE" w:rsidRPr="00445BF7" w:rsidSect="00AD1B5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47F06" w14:textId="77777777" w:rsidR="0079349D" w:rsidRDefault="0079349D" w:rsidP="00DE211B">
      <w:r>
        <w:separator/>
      </w:r>
    </w:p>
  </w:endnote>
  <w:endnote w:type="continuationSeparator" w:id="0">
    <w:p w14:paraId="6A5C9251" w14:textId="77777777" w:rsidR="0079349D" w:rsidRDefault="0079349D" w:rsidP="00DE2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2896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3EE5B556" w14:textId="77777777" w:rsidR="00445BF7" w:rsidRPr="00445BF7" w:rsidRDefault="00445BF7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445BF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45BF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445BF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445BF7">
          <w:rPr>
            <w:rFonts w:asciiTheme="minorHAnsi" w:hAnsiTheme="minorHAnsi" w:cstheme="minorHAnsi"/>
            <w:sz w:val="22"/>
            <w:szCs w:val="22"/>
          </w:rPr>
          <w:t>2</w:t>
        </w:r>
        <w:r w:rsidRPr="00445BF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0D6A892D" w14:textId="77777777" w:rsidR="00445BF7" w:rsidRDefault="00445B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02A36" w14:textId="77777777" w:rsidR="0079349D" w:rsidRDefault="0079349D" w:rsidP="00DE211B">
      <w:r>
        <w:separator/>
      </w:r>
    </w:p>
  </w:footnote>
  <w:footnote w:type="continuationSeparator" w:id="0">
    <w:p w14:paraId="29D92373" w14:textId="77777777" w:rsidR="0079349D" w:rsidRDefault="0079349D" w:rsidP="00DE2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F31FB"/>
    <w:multiLevelType w:val="hybridMultilevel"/>
    <w:tmpl w:val="35C08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5075D"/>
    <w:multiLevelType w:val="hybridMultilevel"/>
    <w:tmpl w:val="43DA50E0"/>
    <w:lvl w:ilvl="0" w:tplc="7F92A224">
      <w:start w:val="1"/>
      <w:numFmt w:val="bullet"/>
      <w:lvlText w:val="­"/>
      <w:lvlJc w:val="left"/>
      <w:pPr>
        <w:ind w:left="288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05751AFB"/>
    <w:multiLevelType w:val="hybridMultilevel"/>
    <w:tmpl w:val="6A6C510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07377197"/>
    <w:multiLevelType w:val="hybridMultilevel"/>
    <w:tmpl w:val="D690E930"/>
    <w:lvl w:ilvl="0" w:tplc="40BE3C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7407D4"/>
    <w:multiLevelType w:val="hybridMultilevel"/>
    <w:tmpl w:val="1B8E583E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F075B"/>
    <w:multiLevelType w:val="hybridMultilevel"/>
    <w:tmpl w:val="D8EEC248"/>
    <w:lvl w:ilvl="0" w:tplc="D05C0C2A">
      <w:start w:val="2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A22E9"/>
    <w:multiLevelType w:val="hybridMultilevel"/>
    <w:tmpl w:val="35C08F90"/>
    <w:lvl w:ilvl="0" w:tplc="0415000F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7" w15:restartNumberingAfterBreak="0">
    <w:nsid w:val="11203276"/>
    <w:multiLevelType w:val="hybridMultilevel"/>
    <w:tmpl w:val="38BCE386"/>
    <w:lvl w:ilvl="0" w:tplc="2CB460AC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1DE151B"/>
    <w:multiLevelType w:val="hybridMultilevel"/>
    <w:tmpl w:val="DBCE2EBC"/>
    <w:lvl w:ilvl="0" w:tplc="40BE3C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7A688C"/>
    <w:multiLevelType w:val="hybridMultilevel"/>
    <w:tmpl w:val="35C08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444E5"/>
    <w:multiLevelType w:val="hybridMultilevel"/>
    <w:tmpl w:val="1060AB9E"/>
    <w:lvl w:ilvl="0" w:tplc="E6C223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7744F2"/>
    <w:multiLevelType w:val="hybridMultilevel"/>
    <w:tmpl w:val="8AC675CC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C1402"/>
    <w:multiLevelType w:val="hybridMultilevel"/>
    <w:tmpl w:val="35C08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877AE"/>
    <w:multiLevelType w:val="hybridMultilevel"/>
    <w:tmpl w:val="9642CF88"/>
    <w:lvl w:ilvl="0" w:tplc="7D080E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E22CDA6">
      <w:start w:val="1"/>
      <w:numFmt w:val="upperRoman"/>
      <w:lvlText w:val="%2."/>
      <w:lvlJc w:val="left"/>
      <w:pPr>
        <w:ind w:left="252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0C1A7C"/>
    <w:multiLevelType w:val="hybridMultilevel"/>
    <w:tmpl w:val="35C08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4A7C2C"/>
    <w:multiLevelType w:val="hybridMultilevel"/>
    <w:tmpl w:val="E6FE6504"/>
    <w:lvl w:ilvl="0" w:tplc="A18E4ABC">
      <w:start w:val="1"/>
      <w:numFmt w:val="decimal"/>
      <w:lvlText w:val="%1."/>
      <w:lvlJc w:val="left"/>
      <w:pPr>
        <w:ind w:left="21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2F00975"/>
    <w:multiLevelType w:val="hybridMultilevel"/>
    <w:tmpl w:val="F3F47EC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08B129F"/>
    <w:multiLevelType w:val="hybridMultilevel"/>
    <w:tmpl w:val="815C4E3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5F82E4B"/>
    <w:multiLevelType w:val="hybridMultilevel"/>
    <w:tmpl w:val="A8345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20F556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C06FD"/>
    <w:multiLevelType w:val="hybridMultilevel"/>
    <w:tmpl w:val="9E4A20E8"/>
    <w:lvl w:ilvl="0" w:tplc="40BE3C6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39861AD9"/>
    <w:multiLevelType w:val="hybridMultilevel"/>
    <w:tmpl w:val="B2087B74"/>
    <w:lvl w:ilvl="0" w:tplc="DAD6D7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C6F2DB9"/>
    <w:multiLevelType w:val="hybridMultilevel"/>
    <w:tmpl w:val="1CEA7D16"/>
    <w:lvl w:ilvl="0" w:tplc="2C2CE150">
      <w:start w:val="1"/>
      <w:numFmt w:val="decimal"/>
      <w:lvlText w:val="%1."/>
      <w:lvlJc w:val="left"/>
      <w:pPr>
        <w:ind w:left="1428" w:hanging="72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EDD5CCF"/>
    <w:multiLevelType w:val="hybridMultilevel"/>
    <w:tmpl w:val="44ACDB0A"/>
    <w:lvl w:ilvl="0" w:tplc="6562E3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C6D44B2"/>
    <w:multiLevelType w:val="hybridMultilevel"/>
    <w:tmpl w:val="41549926"/>
    <w:lvl w:ilvl="0" w:tplc="40BE3C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C9405B9"/>
    <w:multiLevelType w:val="hybridMultilevel"/>
    <w:tmpl w:val="6FC09142"/>
    <w:lvl w:ilvl="0" w:tplc="40BE3C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3F524DC"/>
    <w:multiLevelType w:val="hybridMultilevel"/>
    <w:tmpl w:val="03F2CB14"/>
    <w:lvl w:ilvl="0" w:tplc="40BE3C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3E3C6F"/>
    <w:multiLevelType w:val="hybridMultilevel"/>
    <w:tmpl w:val="3F3A2700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D29CE"/>
    <w:multiLevelType w:val="multilevel"/>
    <w:tmpl w:val="9BD253F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48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  <w:b/>
      </w:rPr>
    </w:lvl>
  </w:abstractNum>
  <w:abstractNum w:abstractNumId="29" w15:restartNumberingAfterBreak="0">
    <w:nsid w:val="5CB7100D"/>
    <w:multiLevelType w:val="hybridMultilevel"/>
    <w:tmpl w:val="D766DCDA"/>
    <w:lvl w:ilvl="0" w:tplc="40BE3C6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43C1101"/>
    <w:multiLevelType w:val="hybridMultilevel"/>
    <w:tmpl w:val="2C528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03E4B"/>
    <w:multiLevelType w:val="hybridMultilevel"/>
    <w:tmpl w:val="05641700"/>
    <w:lvl w:ilvl="0" w:tplc="40BE3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A1E83"/>
    <w:multiLevelType w:val="hybridMultilevel"/>
    <w:tmpl w:val="4DD8C2EE"/>
    <w:lvl w:ilvl="0" w:tplc="EFBCC4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0AD5B01"/>
    <w:multiLevelType w:val="hybridMultilevel"/>
    <w:tmpl w:val="E3583A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561D79"/>
    <w:multiLevelType w:val="hybridMultilevel"/>
    <w:tmpl w:val="96D84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3D6AB1"/>
    <w:multiLevelType w:val="hybridMultilevel"/>
    <w:tmpl w:val="92D69CD0"/>
    <w:lvl w:ilvl="0" w:tplc="8C8C6A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5"/>
  </w:num>
  <w:num w:numId="2">
    <w:abstractNumId w:val="32"/>
  </w:num>
  <w:num w:numId="3">
    <w:abstractNumId w:val="13"/>
  </w:num>
  <w:num w:numId="4">
    <w:abstractNumId w:val="22"/>
  </w:num>
  <w:num w:numId="5">
    <w:abstractNumId w:val="10"/>
  </w:num>
  <w:num w:numId="6">
    <w:abstractNumId w:val="15"/>
  </w:num>
  <w:num w:numId="7">
    <w:abstractNumId w:val="28"/>
  </w:num>
  <w:num w:numId="8">
    <w:abstractNumId w:val="20"/>
  </w:num>
  <w:num w:numId="9">
    <w:abstractNumId w:val="2"/>
  </w:num>
  <w:num w:numId="10">
    <w:abstractNumId w:val="30"/>
  </w:num>
  <w:num w:numId="11">
    <w:abstractNumId w:val="18"/>
  </w:num>
  <w:num w:numId="12">
    <w:abstractNumId w:val="27"/>
  </w:num>
  <w:num w:numId="13">
    <w:abstractNumId w:val="4"/>
  </w:num>
  <w:num w:numId="14">
    <w:abstractNumId w:val="11"/>
  </w:num>
  <w:num w:numId="15">
    <w:abstractNumId w:val="31"/>
  </w:num>
  <w:num w:numId="16">
    <w:abstractNumId w:val="6"/>
  </w:num>
  <w:num w:numId="17">
    <w:abstractNumId w:val="14"/>
  </w:num>
  <w:num w:numId="18">
    <w:abstractNumId w:val="26"/>
  </w:num>
  <w:num w:numId="19">
    <w:abstractNumId w:val="25"/>
  </w:num>
  <w:num w:numId="20">
    <w:abstractNumId w:val="19"/>
  </w:num>
  <w:num w:numId="21">
    <w:abstractNumId w:val="3"/>
  </w:num>
  <w:num w:numId="22">
    <w:abstractNumId w:val="29"/>
  </w:num>
  <w:num w:numId="23">
    <w:abstractNumId w:val="24"/>
  </w:num>
  <w:num w:numId="24">
    <w:abstractNumId w:val="8"/>
  </w:num>
  <w:num w:numId="25">
    <w:abstractNumId w:val="12"/>
  </w:num>
  <w:num w:numId="26">
    <w:abstractNumId w:val="9"/>
  </w:num>
  <w:num w:numId="27">
    <w:abstractNumId w:val="0"/>
  </w:num>
  <w:num w:numId="28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7"/>
  </w:num>
  <w:num w:numId="32">
    <w:abstractNumId w:val="1"/>
  </w:num>
  <w:num w:numId="33">
    <w:abstractNumId w:val="36"/>
  </w:num>
  <w:num w:numId="34">
    <w:abstractNumId w:val="23"/>
  </w:num>
  <w:num w:numId="35">
    <w:abstractNumId w:val="34"/>
  </w:num>
  <w:num w:numId="36">
    <w:abstractNumId w:val="33"/>
  </w:num>
  <w:num w:numId="37">
    <w:abstractNumId w:val="17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46E"/>
    <w:rsid w:val="0000746E"/>
    <w:rsid w:val="00011672"/>
    <w:rsid w:val="000755BD"/>
    <w:rsid w:val="000757D5"/>
    <w:rsid w:val="00095E52"/>
    <w:rsid w:val="000A30D3"/>
    <w:rsid w:val="000B05D9"/>
    <w:rsid w:val="000F25A7"/>
    <w:rsid w:val="001432F6"/>
    <w:rsid w:val="00156460"/>
    <w:rsid w:val="00174319"/>
    <w:rsid w:val="00176C82"/>
    <w:rsid w:val="00195F70"/>
    <w:rsid w:val="001A5410"/>
    <w:rsid w:val="001B7E77"/>
    <w:rsid w:val="001C1BF8"/>
    <w:rsid w:val="001C5750"/>
    <w:rsid w:val="001D0E91"/>
    <w:rsid w:val="00231466"/>
    <w:rsid w:val="00236653"/>
    <w:rsid w:val="00262B7B"/>
    <w:rsid w:val="002911FB"/>
    <w:rsid w:val="002A5426"/>
    <w:rsid w:val="002B3197"/>
    <w:rsid w:val="002C1166"/>
    <w:rsid w:val="002C5648"/>
    <w:rsid w:val="002C6548"/>
    <w:rsid w:val="002F1E0C"/>
    <w:rsid w:val="0030565C"/>
    <w:rsid w:val="00313F6C"/>
    <w:rsid w:val="00331014"/>
    <w:rsid w:val="00334121"/>
    <w:rsid w:val="00342BA3"/>
    <w:rsid w:val="00346673"/>
    <w:rsid w:val="003530C5"/>
    <w:rsid w:val="003764FD"/>
    <w:rsid w:val="00386E64"/>
    <w:rsid w:val="003B57B1"/>
    <w:rsid w:val="003C7BE3"/>
    <w:rsid w:val="003D58D2"/>
    <w:rsid w:val="003E1D1B"/>
    <w:rsid w:val="003E3BA8"/>
    <w:rsid w:val="003F442A"/>
    <w:rsid w:val="00445BF7"/>
    <w:rsid w:val="00454764"/>
    <w:rsid w:val="00455BFC"/>
    <w:rsid w:val="00467F66"/>
    <w:rsid w:val="00473562"/>
    <w:rsid w:val="004966CD"/>
    <w:rsid w:val="004B2ECF"/>
    <w:rsid w:val="004C299F"/>
    <w:rsid w:val="004C7432"/>
    <w:rsid w:val="004D392B"/>
    <w:rsid w:val="004E2451"/>
    <w:rsid w:val="004E4A44"/>
    <w:rsid w:val="004F690A"/>
    <w:rsid w:val="00500A76"/>
    <w:rsid w:val="00510BAE"/>
    <w:rsid w:val="00516A76"/>
    <w:rsid w:val="005C53EC"/>
    <w:rsid w:val="005D28BA"/>
    <w:rsid w:val="005E2A76"/>
    <w:rsid w:val="005E3FCA"/>
    <w:rsid w:val="00614180"/>
    <w:rsid w:val="0061532D"/>
    <w:rsid w:val="00641C1C"/>
    <w:rsid w:val="0064525F"/>
    <w:rsid w:val="00661248"/>
    <w:rsid w:val="006619AD"/>
    <w:rsid w:val="00673BC2"/>
    <w:rsid w:val="00673C5A"/>
    <w:rsid w:val="006830AE"/>
    <w:rsid w:val="00686B03"/>
    <w:rsid w:val="006B6012"/>
    <w:rsid w:val="006C4A93"/>
    <w:rsid w:val="006D4E8A"/>
    <w:rsid w:val="0070244C"/>
    <w:rsid w:val="00702792"/>
    <w:rsid w:val="0072246D"/>
    <w:rsid w:val="007315E6"/>
    <w:rsid w:val="007322D1"/>
    <w:rsid w:val="00751F09"/>
    <w:rsid w:val="00781395"/>
    <w:rsid w:val="00783974"/>
    <w:rsid w:val="0079349D"/>
    <w:rsid w:val="00797F4A"/>
    <w:rsid w:val="007F1453"/>
    <w:rsid w:val="007F1F36"/>
    <w:rsid w:val="007F30A5"/>
    <w:rsid w:val="0080204B"/>
    <w:rsid w:val="00826DA6"/>
    <w:rsid w:val="00913BE8"/>
    <w:rsid w:val="00915991"/>
    <w:rsid w:val="00923AE3"/>
    <w:rsid w:val="00935F23"/>
    <w:rsid w:val="00942F69"/>
    <w:rsid w:val="00951AAC"/>
    <w:rsid w:val="00966FAE"/>
    <w:rsid w:val="00971D75"/>
    <w:rsid w:val="00990AFD"/>
    <w:rsid w:val="009A16FF"/>
    <w:rsid w:val="009D5168"/>
    <w:rsid w:val="009F6BB7"/>
    <w:rsid w:val="00A662E3"/>
    <w:rsid w:val="00A743F2"/>
    <w:rsid w:val="00A753C0"/>
    <w:rsid w:val="00A81D15"/>
    <w:rsid w:val="00A92B43"/>
    <w:rsid w:val="00AB308E"/>
    <w:rsid w:val="00AC611B"/>
    <w:rsid w:val="00AC7D2A"/>
    <w:rsid w:val="00AD1B5A"/>
    <w:rsid w:val="00B075D6"/>
    <w:rsid w:val="00B13C87"/>
    <w:rsid w:val="00B23A20"/>
    <w:rsid w:val="00B378CD"/>
    <w:rsid w:val="00B37ED7"/>
    <w:rsid w:val="00B53FBF"/>
    <w:rsid w:val="00B84507"/>
    <w:rsid w:val="00B916B5"/>
    <w:rsid w:val="00BE608C"/>
    <w:rsid w:val="00BE682E"/>
    <w:rsid w:val="00C028F4"/>
    <w:rsid w:val="00C3517E"/>
    <w:rsid w:val="00C4464C"/>
    <w:rsid w:val="00C5502A"/>
    <w:rsid w:val="00C71417"/>
    <w:rsid w:val="00C9218E"/>
    <w:rsid w:val="00CC088B"/>
    <w:rsid w:val="00CE08D2"/>
    <w:rsid w:val="00D057E1"/>
    <w:rsid w:val="00D16D4F"/>
    <w:rsid w:val="00D23B4A"/>
    <w:rsid w:val="00D819DF"/>
    <w:rsid w:val="00DB22D3"/>
    <w:rsid w:val="00DC33BF"/>
    <w:rsid w:val="00DC4BBA"/>
    <w:rsid w:val="00DC7564"/>
    <w:rsid w:val="00DD2F60"/>
    <w:rsid w:val="00DD3842"/>
    <w:rsid w:val="00DE211B"/>
    <w:rsid w:val="00DE2556"/>
    <w:rsid w:val="00DF1678"/>
    <w:rsid w:val="00E00828"/>
    <w:rsid w:val="00E012C2"/>
    <w:rsid w:val="00E32559"/>
    <w:rsid w:val="00E64EDC"/>
    <w:rsid w:val="00E74E4E"/>
    <w:rsid w:val="00E81254"/>
    <w:rsid w:val="00EA2B5E"/>
    <w:rsid w:val="00EB35F1"/>
    <w:rsid w:val="00EF36E9"/>
    <w:rsid w:val="00F0373A"/>
    <w:rsid w:val="00F16C37"/>
    <w:rsid w:val="00F2367E"/>
    <w:rsid w:val="00F31139"/>
    <w:rsid w:val="00F656CD"/>
    <w:rsid w:val="00F71D0F"/>
    <w:rsid w:val="00FE6915"/>
    <w:rsid w:val="00FE6DC3"/>
    <w:rsid w:val="00FF603F"/>
    <w:rsid w:val="00FF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1C33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B5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AD1B5A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AD1B5A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0746E"/>
    <w:rPr>
      <w:b/>
      <w:bCs/>
    </w:rPr>
  </w:style>
  <w:style w:type="character" w:customStyle="1" w:styleId="TekstpodstawowyZnak">
    <w:name w:val="Tekst podstawowy Znak"/>
    <w:link w:val="Tekstpodstawowy"/>
    <w:semiHidden/>
    <w:rsid w:val="0000746E"/>
    <w:rPr>
      <w:b/>
      <w:bCs/>
      <w:sz w:val="24"/>
      <w:szCs w:val="24"/>
    </w:rPr>
  </w:style>
  <w:style w:type="paragraph" w:styleId="Akapitzlist">
    <w:name w:val="List Paragraph"/>
    <w:basedOn w:val="Normalny"/>
    <w:qFormat/>
    <w:rsid w:val="00AC7D2A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nhideWhenUsed/>
    <w:rsid w:val="00AC7D2A"/>
    <w:rPr>
      <w:color w:val="0000FF"/>
      <w:u w:val="single"/>
    </w:rPr>
  </w:style>
  <w:style w:type="paragraph" w:styleId="Bezodstpw">
    <w:name w:val="No Spacing"/>
    <w:qFormat/>
    <w:rsid w:val="00AC7D2A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73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55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966F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966FA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E2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11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E21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11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74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C74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2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9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39841A-C54C-4758-91F6-3B85FEDA57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FC4F42-2945-448A-AC25-DFD76BA0D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6EF84E-DA37-4F67-8AA7-5DD575CC8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697C83-8477-42F2-A165-FD715F169F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1383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</CharactersWithSpaces>
  <SharedDoc>false</SharedDoc>
  <HLinks>
    <vt:vector size="6" baseType="variant">
      <vt:variant>
        <vt:i4>1310826</vt:i4>
      </vt:variant>
      <vt:variant>
        <vt:i4>0</vt:i4>
      </vt:variant>
      <vt:variant>
        <vt:i4>0</vt:i4>
      </vt:variant>
      <vt:variant>
        <vt:i4>5</vt:i4>
      </vt:variant>
      <vt:variant>
        <vt:lpwstr>mailto:karkacz@amu.edu.pl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2020-03-15T20:41:00Z</dcterms:created>
  <dcterms:modified xsi:type="dcterms:W3CDTF">2020-11-08T11:28:00Z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