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DD6FBD" w:rsidRPr="0090745C" w:rsidRDefault="006E7B6D" w:rsidP="00B16AAA">
      <w:pPr>
        <w:spacing w:after="0"/>
        <w:rPr>
          <w:rFonts w:asciiTheme="minorHAnsi" w:hAnsiTheme="minorHAnsi" w:cstheme="minorHAnsi"/>
          <w:b/>
          <w:color w:val="000000"/>
        </w:rPr>
      </w:pPr>
      <w:r w:rsidRPr="0090745C">
        <w:rPr>
          <w:rFonts w:asciiTheme="minorHAnsi" w:hAnsiTheme="minorHAnsi" w:cstheme="minorHAnsi"/>
          <w:b/>
          <w:color w:val="000000"/>
        </w:rPr>
        <w:t xml:space="preserve">SYLABUS </w:t>
      </w:r>
      <w:r w:rsidRPr="0090745C">
        <w:rPr>
          <w:rFonts w:asciiTheme="minorHAnsi" w:hAnsiTheme="minorHAnsi" w:cstheme="minorHAnsi"/>
          <w:color w:val="000000"/>
        </w:rPr>
        <w:t xml:space="preserve">– </w:t>
      </w:r>
      <w:r w:rsidR="00DD6FBD" w:rsidRPr="0090745C">
        <w:rPr>
          <w:rFonts w:asciiTheme="minorHAnsi" w:hAnsiTheme="minorHAnsi" w:cstheme="minorHAnsi"/>
          <w:color w:val="000000"/>
        </w:rPr>
        <w:t xml:space="preserve">OPIS </w:t>
      </w:r>
      <w:r w:rsidR="00722B89" w:rsidRPr="0090745C">
        <w:rPr>
          <w:rFonts w:asciiTheme="minorHAnsi" w:hAnsiTheme="minorHAnsi" w:cstheme="minorHAnsi"/>
          <w:color w:val="000000"/>
        </w:rPr>
        <w:t>ZAJĘĆ</w:t>
      </w:r>
      <w:r w:rsidR="00425A90" w:rsidRPr="0090745C">
        <w:rPr>
          <w:rFonts w:asciiTheme="minorHAnsi" w:hAnsiTheme="minorHAnsi" w:cstheme="minorHAnsi"/>
          <w:color w:val="000000"/>
        </w:rPr>
        <w:t>/PRZEDMIOTU</w:t>
      </w:r>
      <w:r w:rsidR="00DD6FBD" w:rsidRPr="0090745C">
        <w:rPr>
          <w:rFonts w:asciiTheme="minorHAnsi" w:hAnsiTheme="minorHAnsi" w:cstheme="minorHAnsi"/>
          <w:b/>
          <w:color w:val="000000"/>
        </w:rPr>
        <w:t xml:space="preserve"> </w:t>
      </w:r>
    </w:p>
    <w:p w14:paraId="672A6659" w14:textId="77777777" w:rsidR="00865FA5" w:rsidRPr="0090745C" w:rsidRDefault="00865FA5" w:rsidP="00B16AAA">
      <w:pPr>
        <w:spacing w:after="0"/>
        <w:rPr>
          <w:rFonts w:asciiTheme="minorHAnsi" w:hAnsiTheme="minorHAnsi" w:cstheme="minorHAnsi"/>
          <w:b/>
          <w:color w:val="000000"/>
        </w:rPr>
      </w:pPr>
    </w:p>
    <w:p w14:paraId="4259B8A9" w14:textId="77777777" w:rsidR="00DD6FBD" w:rsidRPr="0090745C" w:rsidRDefault="00865FA5" w:rsidP="00B16AAA">
      <w:pPr>
        <w:spacing w:after="0"/>
        <w:rPr>
          <w:rFonts w:asciiTheme="minorHAnsi" w:hAnsiTheme="minorHAnsi" w:cstheme="minorHAnsi"/>
          <w:b/>
        </w:rPr>
      </w:pPr>
      <w:r w:rsidRPr="0090745C">
        <w:rPr>
          <w:rFonts w:asciiTheme="minorHAnsi" w:hAnsiTheme="minorHAnsi" w:cstheme="minorHAnsi"/>
          <w:b/>
        </w:rPr>
        <w:t xml:space="preserve">I. </w:t>
      </w:r>
      <w:r w:rsidR="00DD6FBD" w:rsidRPr="0090745C">
        <w:rPr>
          <w:rFonts w:asciiTheme="minorHAnsi" w:hAnsiTheme="minorHAnsi" w:cstheme="minorHAnsi"/>
          <w:b/>
        </w:rPr>
        <w:t>Informacje ogólne</w:t>
      </w:r>
    </w:p>
    <w:p w14:paraId="0B02C2E2" w14:textId="77777777" w:rsidR="00285A6C" w:rsidRPr="0090745C" w:rsidRDefault="00904ADC" w:rsidP="00B16AA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Nazwa </w:t>
      </w:r>
      <w:r w:rsidR="0009605F" w:rsidRPr="0090745C">
        <w:rPr>
          <w:rFonts w:asciiTheme="minorHAnsi" w:hAnsiTheme="minorHAnsi" w:cstheme="minorHAnsi"/>
        </w:rPr>
        <w:t>zajęć</w:t>
      </w:r>
      <w:r w:rsidR="00425A90" w:rsidRPr="0090745C">
        <w:rPr>
          <w:rFonts w:asciiTheme="minorHAnsi" w:hAnsiTheme="minorHAnsi" w:cstheme="minorHAnsi"/>
        </w:rPr>
        <w:t>/przedmiotu</w:t>
      </w:r>
      <w:r w:rsidR="00625E18" w:rsidRPr="0090745C">
        <w:rPr>
          <w:rFonts w:asciiTheme="minorHAnsi" w:hAnsiTheme="minorHAnsi" w:cstheme="minorHAnsi"/>
        </w:rPr>
        <w:t>:</w:t>
      </w:r>
      <w:r w:rsidR="002A00F5" w:rsidRPr="0090745C">
        <w:rPr>
          <w:rFonts w:asciiTheme="minorHAnsi" w:hAnsiTheme="minorHAnsi" w:cstheme="minorHAnsi"/>
        </w:rPr>
        <w:t xml:space="preserve"> </w:t>
      </w:r>
      <w:r w:rsidR="003457F5" w:rsidRPr="0090745C">
        <w:rPr>
          <w:rFonts w:asciiTheme="minorHAnsi" w:hAnsiTheme="minorHAnsi" w:cstheme="minorHAnsi"/>
          <w:b/>
        </w:rPr>
        <w:t xml:space="preserve">Praktyczna nauka </w:t>
      </w:r>
      <w:r w:rsidR="002A00F5" w:rsidRPr="0090745C">
        <w:rPr>
          <w:rFonts w:asciiTheme="minorHAnsi" w:hAnsiTheme="minorHAnsi" w:cstheme="minorHAnsi"/>
          <w:b/>
        </w:rPr>
        <w:t>języka węgierskiego</w:t>
      </w:r>
    </w:p>
    <w:p w14:paraId="324810BC" w14:textId="77777777" w:rsidR="00DD6FBD" w:rsidRPr="0090745C" w:rsidRDefault="00DD6FBD" w:rsidP="00B16AA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Kod </w:t>
      </w:r>
      <w:r w:rsidR="00425A90" w:rsidRPr="0090745C">
        <w:rPr>
          <w:rFonts w:asciiTheme="minorHAnsi" w:hAnsiTheme="minorHAnsi" w:cstheme="minorHAnsi"/>
        </w:rPr>
        <w:t>zajęć/przedmiotu</w:t>
      </w:r>
      <w:r w:rsidR="00625E18" w:rsidRPr="0090745C">
        <w:rPr>
          <w:rFonts w:asciiTheme="minorHAnsi" w:hAnsiTheme="minorHAnsi" w:cstheme="minorHAnsi"/>
        </w:rPr>
        <w:t>:</w:t>
      </w:r>
      <w:r w:rsidR="00285A6C" w:rsidRPr="0090745C">
        <w:rPr>
          <w:rFonts w:asciiTheme="minorHAnsi" w:hAnsiTheme="minorHAnsi" w:cstheme="minorHAnsi"/>
        </w:rPr>
        <w:t xml:space="preserve"> </w:t>
      </w:r>
      <w:r w:rsidR="00565266" w:rsidRPr="0090745C">
        <w:rPr>
          <w:rFonts w:asciiTheme="minorHAnsi" w:hAnsiTheme="minorHAnsi" w:cstheme="minorHAnsi"/>
          <w:b/>
        </w:rPr>
        <w:t>09-FRPNJW-56, 09-FRPNJW-66</w:t>
      </w:r>
    </w:p>
    <w:p w14:paraId="1A40C279" w14:textId="77777777" w:rsidR="00DD6FBD" w:rsidRPr="0090745C" w:rsidRDefault="000645AB" w:rsidP="00B16AA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Rodzaj </w:t>
      </w:r>
      <w:r w:rsidR="00425A90" w:rsidRPr="0090745C">
        <w:rPr>
          <w:rFonts w:asciiTheme="minorHAnsi" w:hAnsiTheme="minorHAnsi" w:cstheme="minorHAnsi"/>
        </w:rPr>
        <w:t>zajęć/przedmiotu</w:t>
      </w:r>
      <w:r w:rsidR="0009605F" w:rsidRPr="0090745C">
        <w:rPr>
          <w:rFonts w:asciiTheme="minorHAnsi" w:hAnsiTheme="minorHAnsi" w:cstheme="minorHAnsi"/>
        </w:rPr>
        <w:t xml:space="preserve"> </w:t>
      </w:r>
      <w:r w:rsidRPr="0090745C">
        <w:rPr>
          <w:rFonts w:asciiTheme="minorHAnsi" w:hAnsiTheme="minorHAnsi" w:cstheme="minorHAnsi"/>
        </w:rPr>
        <w:t>(</w:t>
      </w:r>
      <w:r w:rsidR="00DD6FBD" w:rsidRPr="0090745C">
        <w:rPr>
          <w:rFonts w:asciiTheme="minorHAnsi" w:hAnsiTheme="minorHAnsi" w:cstheme="minorHAnsi"/>
        </w:rPr>
        <w:t>obowiązkowy lub fakultatywny</w:t>
      </w:r>
      <w:r w:rsidRPr="0090745C">
        <w:rPr>
          <w:rFonts w:asciiTheme="minorHAnsi" w:hAnsiTheme="minorHAnsi" w:cstheme="minorHAnsi"/>
        </w:rPr>
        <w:t>)</w:t>
      </w:r>
      <w:r w:rsidR="00625E18" w:rsidRPr="0090745C">
        <w:rPr>
          <w:rFonts w:asciiTheme="minorHAnsi" w:hAnsiTheme="minorHAnsi" w:cstheme="minorHAnsi"/>
        </w:rPr>
        <w:t>:</w:t>
      </w:r>
      <w:r w:rsidR="002A00F5" w:rsidRPr="0090745C">
        <w:rPr>
          <w:rFonts w:asciiTheme="minorHAnsi" w:hAnsiTheme="minorHAnsi" w:cstheme="minorHAnsi"/>
        </w:rPr>
        <w:t xml:space="preserve"> </w:t>
      </w:r>
      <w:r w:rsidR="002A00F5" w:rsidRPr="0090745C">
        <w:rPr>
          <w:rFonts w:asciiTheme="minorHAnsi" w:hAnsiTheme="minorHAnsi" w:cstheme="minorHAnsi"/>
          <w:b/>
        </w:rPr>
        <w:t>obowiązkowy</w:t>
      </w:r>
    </w:p>
    <w:p w14:paraId="42DB1A46" w14:textId="750164DB" w:rsidR="00DD6FBD" w:rsidRPr="0090745C" w:rsidRDefault="00DD6FBD" w:rsidP="00B16AA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Kierunek studiów</w:t>
      </w:r>
      <w:r w:rsidR="008C0DE4" w:rsidRPr="0090745C">
        <w:rPr>
          <w:rFonts w:asciiTheme="minorHAnsi" w:hAnsiTheme="minorHAnsi" w:cstheme="minorHAnsi"/>
        </w:rPr>
        <w:t>:</w:t>
      </w:r>
      <w:r w:rsidR="00285A6C" w:rsidRPr="0090745C">
        <w:rPr>
          <w:rFonts w:asciiTheme="minorHAnsi" w:hAnsiTheme="minorHAnsi" w:cstheme="minorHAnsi"/>
        </w:rPr>
        <w:t xml:space="preserve"> </w:t>
      </w:r>
      <w:r w:rsidR="00B16AAA" w:rsidRPr="0090745C">
        <w:rPr>
          <w:rFonts w:asciiTheme="minorHAnsi" w:hAnsiTheme="minorHAnsi" w:cstheme="minorHAnsi"/>
          <w:b/>
        </w:rPr>
        <w:t>F</w:t>
      </w:r>
      <w:r w:rsidR="002A00F5" w:rsidRPr="0090745C">
        <w:rPr>
          <w:rFonts w:asciiTheme="minorHAnsi" w:hAnsiTheme="minorHAnsi" w:cstheme="minorHAnsi"/>
          <w:b/>
        </w:rPr>
        <w:t>ilologie regionów</w:t>
      </w:r>
      <w:r w:rsidR="002A00F5" w:rsidRPr="0090745C">
        <w:rPr>
          <w:rFonts w:asciiTheme="minorHAnsi" w:hAnsiTheme="minorHAnsi" w:cstheme="minorHAnsi"/>
        </w:rPr>
        <w:t xml:space="preserve">, specjalność: </w:t>
      </w:r>
      <w:r w:rsidR="002A00F5" w:rsidRPr="0090745C">
        <w:rPr>
          <w:rFonts w:asciiTheme="minorHAnsi" w:hAnsiTheme="minorHAnsi" w:cstheme="minorHAnsi"/>
          <w:b/>
        </w:rPr>
        <w:t>filologia węgierska</w:t>
      </w:r>
    </w:p>
    <w:p w14:paraId="7B6DE553" w14:textId="77777777" w:rsidR="00DD6FBD" w:rsidRPr="0090745C" w:rsidRDefault="000645AB" w:rsidP="00B16AA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Poziom </w:t>
      </w:r>
      <w:r w:rsidR="006E7B6D" w:rsidRPr="0090745C">
        <w:rPr>
          <w:rFonts w:asciiTheme="minorHAnsi" w:hAnsiTheme="minorHAnsi" w:cstheme="minorHAnsi"/>
        </w:rPr>
        <w:t>studiów</w:t>
      </w:r>
      <w:r w:rsidR="00092E98" w:rsidRPr="0090745C">
        <w:rPr>
          <w:rFonts w:asciiTheme="minorHAnsi" w:hAnsiTheme="minorHAnsi" w:cstheme="minorHAnsi"/>
        </w:rPr>
        <w:t xml:space="preserve"> </w:t>
      </w:r>
      <w:r w:rsidRPr="0090745C">
        <w:rPr>
          <w:rFonts w:asciiTheme="minorHAnsi" w:hAnsiTheme="minorHAnsi" w:cstheme="minorHAnsi"/>
        </w:rPr>
        <w:t>(</w:t>
      </w:r>
      <w:r w:rsidR="00DD6FBD" w:rsidRPr="0090745C">
        <w:rPr>
          <w:rFonts w:asciiTheme="minorHAnsi" w:hAnsiTheme="minorHAnsi" w:cstheme="minorHAnsi"/>
        </w:rPr>
        <w:t>I lub II stopień, jednolite studia magisterskie</w:t>
      </w:r>
      <w:r w:rsidRPr="0090745C">
        <w:rPr>
          <w:rFonts w:asciiTheme="minorHAnsi" w:hAnsiTheme="minorHAnsi" w:cstheme="minorHAnsi"/>
        </w:rPr>
        <w:t>)</w:t>
      </w:r>
      <w:r w:rsidR="00625E18" w:rsidRPr="0090745C">
        <w:rPr>
          <w:rFonts w:asciiTheme="minorHAnsi" w:hAnsiTheme="minorHAnsi" w:cstheme="minorHAnsi"/>
        </w:rPr>
        <w:t>:</w:t>
      </w:r>
      <w:r w:rsidR="00285A6C" w:rsidRPr="0090745C">
        <w:rPr>
          <w:rFonts w:asciiTheme="minorHAnsi" w:hAnsiTheme="minorHAnsi" w:cstheme="minorHAnsi"/>
        </w:rPr>
        <w:t xml:space="preserve"> </w:t>
      </w:r>
      <w:r w:rsidR="002A00F5" w:rsidRPr="0090745C">
        <w:rPr>
          <w:rFonts w:asciiTheme="minorHAnsi" w:hAnsiTheme="minorHAnsi" w:cstheme="minorHAnsi"/>
          <w:b/>
        </w:rPr>
        <w:t>I stopień</w:t>
      </w:r>
    </w:p>
    <w:p w14:paraId="570740E6" w14:textId="77777777" w:rsidR="00E34912" w:rsidRPr="0090745C" w:rsidRDefault="00092E98" w:rsidP="00B16AA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Profil </w:t>
      </w:r>
      <w:r w:rsidR="006E7B6D" w:rsidRPr="0090745C">
        <w:rPr>
          <w:rFonts w:asciiTheme="minorHAnsi" w:hAnsiTheme="minorHAnsi" w:cstheme="minorHAnsi"/>
        </w:rPr>
        <w:t>studiów</w:t>
      </w:r>
      <w:r w:rsidRPr="0090745C">
        <w:rPr>
          <w:rFonts w:asciiTheme="minorHAnsi" w:hAnsiTheme="minorHAnsi" w:cstheme="minorHAnsi"/>
        </w:rPr>
        <w:t xml:space="preserve"> (</w:t>
      </w:r>
      <w:proofErr w:type="spellStart"/>
      <w:r w:rsidRPr="0090745C">
        <w:rPr>
          <w:rFonts w:asciiTheme="minorHAnsi" w:hAnsiTheme="minorHAnsi" w:cstheme="minorHAnsi"/>
        </w:rPr>
        <w:t>ogólnoakademicki</w:t>
      </w:r>
      <w:proofErr w:type="spellEnd"/>
      <w:r w:rsidR="00E34912" w:rsidRPr="0090745C">
        <w:rPr>
          <w:rFonts w:asciiTheme="minorHAnsi" w:hAnsiTheme="minorHAnsi" w:cstheme="minorHAnsi"/>
        </w:rPr>
        <w:t xml:space="preserve"> </w:t>
      </w:r>
      <w:r w:rsidRPr="0090745C">
        <w:rPr>
          <w:rFonts w:asciiTheme="minorHAnsi" w:hAnsiTheme="minorHAnsi" w:cstheme="minorHAnsi"/>
        </w:rPr>
        <w:t>/</w:t>
      </w:r>
      <w:r w:rsidR="00E34912" w:rsidRPr="0090745C">
        <w:rPr>
          <w:rFonts w:asciiTheme="minorHAnsi" w:hAnsiTheme="minorHAnsi" w:cstheme="minorHAnsi"/>
        </w:rPr>
        <w:t xml:space="preserve"> </w:t>
      </w:r>
      <w:r w:rsidRPr="0090745C">
        <w:rPr>
          <w:rFonts w:asciiTheme="minorHAnsi" w:hAnsiTheme="minorHAnsi" w:cstheme="minorHAnsi"/>
        </w:rPr>
        <w:t>praktyczny)</w:t>
      </w:r>
      <w:r w:rsidR="00625E18" w:rsidRPr="0090745C">
        <w:rPr>
          <w:rFonts w:asciiTheme="minorHAnsi" w:hAnsiTheme="minorHAnsi" w:cstheme="minorHAnsi"/>
        </w:rPr>
        <w:t>:</w:t>
      </w:r>
      <w:r w:rsidR="002A00F5" w:rsidRPr="0090745C">
        <w:rPr>
          <w:rFonts w:asciiTheme="minorHAnsi" w:hAnsiTheme="minorHAnsi" w:cstheme="minorHAnsi"/>
        </w:rPr>
        <w:t xml:space="preserve"> </w:t>
      </w:r>
      <w:proofErr w:type="spellStart"/>
      <w:r w:rsidR="002A00F5" w:rsidRPr="0090745C">
        <w:rPr>
          <w:rFonts w:asciiTheme="minorHAnsi" w:hAnsiTheme="minorHAnsi" w:cstheme="minorHAnsi"/>
          <w:b/>
        </w:rPr>
        <w:t>ogólnoakademicki</w:t>
      </w:r>
      <w:proofErr w:type="spellEnd"/>
    </w:p>
    <w:p w14:paraId="25744B54" w14:textId="77777777" w:rsidR="00DD6FBD" w:rsidRPr="0090745C" w:rsidRDefault="00DD6FBD" w:rsidP="00B16AA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Rok studiów (jeśli obowiązuje)</w:t>
      </w:r>
      <w:r w:rsidR="00625E18" w:rsidRPr="0090745C">
        <w:rPr>
          <w:rFonts w:asciiTheme="minorHAnsi" w:hAnsiTheme="minorHAnsi" w:cstheme="minorHAnsi"/>
        </w:rPr>
        <w:t>:</w:t>
      </w:r>
      <w:r w:rsidR="002A00F5" w:rsidRPr="0090745C">
        <w:rPr>
          <w:rFonts w:asciiTheme="minorHAnsi" w:hAnsiTheme="minorHAnsi" w:cstheme="minorHAnsi"/>
        </w:rPr>
        <w:t xml:space="preserve"> </w:t>
      </w:r>
      <w:r w:rsidR="005B521A" w:rsidRPr="0090745C">
        <w:rPr>
          <w:rFonts w:asciiTheme="minorHAnsi" w:hAnsiTheme="minorHAnsi" w:cstheme="minorHAnsi"/>
          <w:b/>
        </w:rPr>
        <w:t>3</w:t>
      </w:r>
      <w:r w:rsidR="005E44FC" w:rsidRPr="0090745C">
        <w:rPr>
          <w:rFonts w:asciiTheme="minorHAnsi" w:hAnsiTheme="minorHAnsi" w:cstheme="minorHAnsi"/>
          <w:b/>
        </w:rPr>
        <w:t xml:space="preserve"> rok</w:t>
      </w:r>
    </w:p>
    <w:p w14:paraId="7832F354" w14:textId="3384C518" w:rsidR="00DD6FBD" w:rsidRPr="0090745C" w:rsidRDefault="4A82E01C" w:rsidP="4A82E01C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Bidi"/>
        </w:rPr>
      </w:pPr>
      <w:r w:rsidRPr="0090745C">
        <w:rPr>
          <w:rFonts w:asciiTheme="minorHAnsi" w:hAnsiTheme="minorHAnsi" w:cstheme="minorBidi"/>
        </w:rPr>
        <w:t xml:space="preserve">Rodzaje zajęć i liczba godzin (np.: 15 h W, 30 h ĆW): </w:t>
      </w:r>
      <w:r w:rsidRPr="0090745C">
        <w:rPr>
          <w:rFonts w:asciiTheme="minorHAnsi" w:hAnsiTheme="minorHAnsi" w:cstheme="minorBidi"/>
          <w:b/>
          <w:bCs/>
        </w:rPr>
        <w:t>240h ĆW</w:t>
      </w:r>
    </w:p>
    <w:p w14:paraId="6ED27328" w14:textId="2BB0086B" w:rsidR="00DD6FBD" w:rsidRPr="0090745C" w:rsidRDefault="2764CA57" w:rsidP="00B16AA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Liczba punktów ECTS:</w:t>
      </w:r>
      <w:r w:rsidRPr="0090745C">
        <w:rPr>
          <w:rFonts w:asciiTheme="minorHAnsi" w:hAnsiTheme="minorHAnsi" w:cstheme="minorHAnsi"/>
          <w:b/>
          <w:bCs/>
        </w:rPr>
        <w:t xml:space="preserve"> 19</w:t>
      </w:r>
    </w:p>
    <w:p w14:paraId="6E0EC630" w14:textId="77777777" w:rsidR="003457F5" w:rsidRPr="0090745C" w:rsidRDefault="00DD6FBD" w:rsidP="00B16AAA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Imię, nazwisko, tytuł</w:t>
      </w:r>
      <w:r w:rsidR="00E34912" w:rsidRPr="0090745C">
        <w:rPr>
          <w:rFonts w:asciiTheme="minorHAnsi" w:hAnsiTheme="minorHAnsi" w:cstheme="minorHAnsi"/>
        </w:rPr>
        <w:t xml:space="preserve"> </w:t>
      </w:r>
      <w:r w:rsidRPr="0090745C">
        <w:rPr>
          <w:rFonts w:asciiTheme="minorHAnsi" w:hAnsiTheme="minorHAnsi" w:cstheme="minorHAnsi"/>
        </w:rPr>
        <w:t>/</w:t>
      </w:r>
      <w:r w:rsidR="00E34912" w:rsidRPr="0090745C">
        <w:rPr>
          <w:rFonts w:asciiTheme="minorHAnsi" w:hAnsiTheme="minorHAnsi" w:cstheme="minorHAnsi"/>
        </w:rPr>
        <w:t xml:space="preserve"> </w:t>
      </w:r>
      <w:r w:rsidRPr="0090745C">
        <w:rPr>
          <w:rFonts w:asciiTheme="minorHAnsi" w:hAnsiTheme="minorHAnsi" w:cstheme="minorHAnsi"/>
        </w:rPr>
        <w:t>stopień naukowy, adre</w:t>
      </w:r>
      <w:r w:rsidR="004259FC" w:rsidRPr="0090745C">
        <w:rPr>
          <w:rFonts w:asciiTheme="minorHAnsi" w:hAnsiTheme="minorHAnsi" w:cstheme="minorHAnsi"/>
        </w:rPr>
        <w:t>s e-mail prowadzącego</w:t>
      </w:r>
      <w:r w:rsidRPr="0090745C">
        <w:rPr>
          <w:rFonts w:asciiTheme="minorHAnsi" w:hAnsiTheme="minorHAnsi" w:cstheme="minorHAnsi"/>
        </w:rPr>
        <w:t xml:space="preserve"> zajęcia</w:t>
      </w:r>
      <w:r w:rsidR="004259FC" w:rsidRPr="0090745C">
        <w:rPr>
          <w:rFonts w:asciiTheme="minorHAnsi" w:hAnsiTheme="minorHAnsi" w:cstheme="minorHAnsi"/>
        </w:rPr>
        <w:t>:</w:t>
      </w:r>
    </w:p>
    <w:p w14:paraId="20DCE1F1" w14:textId="1E417D6C" w:rsidR="00925B3A" w:rsidRPr="0090745C" w:rsidRDefault="00925B3A" w:rsidP="00B16AAA">
      <w:pPr>
        <w:spacing w:after="0"/>
        <w:ind w:left="709"/>
        <w:rPr>
          <w:rFonts w:asciiTheme="minorHAnsi" w:hAnsiTheme="minorHAnsi" w:cstheme="minorHAnsi"/>
          <w:b/>
          <w:lang w:val="en-GB"/>
        </w:rPr>
      </w:pPr>
      <w:proofErr w:type="spellStart"/>
      <w:r w:rsidRPr="0090745C">
        <w:rPr>
          <w:rFonts w:asciiTheme="minorHAnsi" w:hAnsiTheme="minorHAnsi" w:cstheme="minorHAnsi"/>
          <w:b/>
          <w:lang w:val="en-GB"/>
        </w:rPr>
        <w:t>Szabolcs</w:t>
      </w:r>
      <w:proofErr w:type="spellEnd"/>
      <w:r w:rsidRPr="0090745C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b/>
          <w:lang w:val="en-GB"/>
        </w:rPr>
        <w:t>Németh</w:t>
      </w:r>
      <w:proofErr w:type="spellEnd"/>
      <w:r w:rsidRPr="0090745C">
        <w:rPr>
          <w:rFonts w:asciiTheme="minorHAnsi" w:hAnsiTheme="minorHAnsi" w:cstheme="minorHAnsi"/>
          <w:b/>
          <w:lang w:val="en-GB"/>
        </w:rPr>
        <w:t xml:space="preserve">, </w:t>
      </w:r>
      <w:r w:rsidR="00030799" w:rsidRPr="0090745C">
        <w:rPr>
          <w:rFonts w:asciiTheme="minorHAnsi" w:hAnsiTheme="minorHAnsi" w:cstheme="minorHAnsi"/>
          <w:b/>
          <w:lang w:val="en-GB"/>
        </w:rPr>
        <w:t>magister</w:t>
      </w:r>
      <w:r w:rsidRPr="0090745C">
        <w:rPr>
          <w:rFonts w:asciiTheme="minorHAnsi" w:hAnsiTheme="minorHAnsi" w:cstheme="minorHAnsi"/>
          <w:b/>
          <w:lang w:val="en-GB"/>
        </w:rPr>
        <w:t>, nemethsz@amu.edu.pl</w:t>
      </w:r>
    </w:p>
    <w:p w14:paraId="090CD0E9" w14:textId="1F3EF041" w:rsidR="00925B3A" w:rsidRPr="0090745C" w:rsidRDefault="00925B3A" w:rsidP="00B16AAA">
      <w:pPr>
        <w:spacing w:after="0"/>
        <w:ind w:left="709"/>
        <w:rPr>
          <w:rFonts w:asciiTheme="minorHAnsi" w:hAnsiTheme="minorHAnsi" w:cstheme="minorHAnsi"/>
          <w:b/>
          <w:lang w:val="en-GB"/>
        </w:rPr>
      </w:pPr>
      <w:proofErr w:type="spellStart"/>
      <w:r w:rsidRPr="0090745C">
        <w:rPr>
          <w:rFonts w:asciiTheme="minorHAnsi" w:hAnsiTheme="minorHAnsi" w:cstheme="minorHAnsi"/>
          <w:b/>
          <w:lang w:val="en-GB"/>
        </w:rPr>
        <w:t>Dániel</w:t>
      </w:r>
      <w:proofErr w:type="spellEnd"/>
      <w:r w:rsidRPr="0090745C">
        <w:rPr>
          <w:rFonts w:asciiTheme="minorHAnsi" w:hAnsiTheme="minorHAnsi" w:cstheme="minorHAnsi"/>
          <w:b/>
          <w:lang w:val="en-GB"/>
        </w:rPr>
        <w:t xml:space="preserve"> Pap, m</w:t>
      </w:r>
      <w:r w:rsidR="00030799" w:rsidRPr="0090745C">
        <w:rPr>
          <w:rFonts w:asciiTheme="minorHAnsi" w:hAnsiTheme="minorHAnsi" w:cstheme="minorHAnsi"/>
          <w:b/>
          <w:lang w:val="en-GB"/>
        </w:rPr>
        <w:t>agister</w:t>
      </w:r>
      <w:r w:rsidRPr="0090745C">
        <w:rPr>
          <w:rFonts w:asciiTheme="minorHAnsi" w:hAnsiTheme="minorHAnsi" w:cstheme="minorHAnsi"/>
          <w:b/>
          <w:lang w:val="en-GB"/>
        </w:rPr>
        <w:t>, papdaniel@gmail.com</w:t>
      </w:r>
    </w:p>
    <w:p w14:paraId="0CAB1EEC" w14:textId="56754294" w:rsidR="00925B3A" w:rsidRPr="0090745C" w:rsidRDefault="00925B3A" w:rsidP="00B16AAA">
      <w:pPr>
        <w:spacing w:after="0"/>
        <w:ind w:left="709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  <w:b/>
        </w:rPr>
        <w:t>Paweł Kornatowski, d</w:t>
      </w:r>
      <w:r w:rsidR="00030799" w:rsidRPr="0090745C">
        <w:rPr>
          <w:rFonts w:asciiTheme="minorHAnsi" w:hAnsiTheme="minorHAnsi" w:cstheme="minorHAnsi"/>
          <w:b/>
        </w:rPr>
        <w:t>okto</w:t>
      </w:r>
      <w:r w:rsidRPr="0090745C">
        <w:rPr>
          <w:rFonts w:asciiTheme="minorHAnsi" w:hAnsiTheme="minorHAnsi" w:cstheme="minorHAnsi"/>
          <w:b/>
        </w:rPr>
        <w:t>r, pawkorn@amu.edu.pl</w:t>
      </w:r>
    </w:p>
    <w:p w14:paraId="4D400BCF" w14:textId="77777777" w:rsidR="00DD6FBD" w:rsidRPr="0090745C" w:rsidRDefault="00DD6FBD" w:rsidP="00B16AAA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Język wykładowy</w:t>
      </w:r>
      <w:r w:rsidR="004259FC" w:rsidRPr="0090745C">
        <w:rPr>
          <w:rFonts w:asciiTheme="minorHAnsi" w:hAnsiTheme="minorHAnsi" w:cstheme="minorHAnsi"/>
        </w:rPr>
        <w:t>:</w:t>
      </w:r>
      <w:r w:rsidR="002A00F5" w:rsidRPr="0090745C">
        <w:rPr>
          <w:rFonts w:asciiTheme="minorHAnsi" w:hAnsiTheme="minorHAnsi" w:cstheme="minorHAnsi"/>
        </w:rPr>
        <w:t xml:space="preserve"> </w:t>
      </w:r>
      <w:r w:rsidR="00D16DAD" w:rsidRPr="0090745C">
        <w:rPr>
          <w:rFonts w:asciiTheme="minorHAnsi" w:hAnsiTheme="minorHAnsi" w:cstheme="minorHAnsi"/>
          <w:b/>
        </w:rPr>
        <w:t>węgierski, polski</w:t>
      </w:r>
    </w:p>
    <w:p w14:paraId="4951BDB4" w14:textId="4E5F7EEA" w:rsidR="00722B89" w:rsidRPr="0090745C" w:rsidRDefault="2764CA57" w:rsidP="00B16AAA">
      <w:pPr>
        <w:pStyle w:val="Akapitzlist"/>
        <w:numPr>
          <w:ilvl w:val="0"/>
          <w:numId w:val="1"/>
        </w:numPr>
        <w:spacing w:after="0"/>
        <w:rPr>
          <w:rFonts w:asciiTheme="minorHAnsi" w:eastAsiaTheme="minorEastAsia" w:hAnsiTheme="minorHAnsi" w:cstheme="minorHAnsi"/>
          <w:b/>
          <w:bCs/>
        </w:rPr>
      </w:pPr>
      <w:r w:rsidRPr="0090745C">
        <w:rPr>
          <w:rFonts w:asciiTheme="minorHAnsi" w:hAnsiTheme="minorHAnsi" w:cstheme="minorHAnsi"/>
        </w:rPr>
        <w:t xml:space="preserve">Zajęcia / przedmiot prowadzone zdalnie (e-learning): </w:t>
      </w:r>
      <w:r w:rsidR="005F515A" w:rsidRPr="0090745C">
        <w:rPr>
          <w:rFonts w:asciiTheme="minorHAnsi" w:hAnsiTheme="minorHAnsi" w:cstheme="minorHAnsi"/>
          <w:b/>
          <w:bCs/>
        </w:rPr>
        <w:t xml:space="preserve">stacjonarnie lub zdalnie. </w:t>
      </w:r>
    </w:p>
    <w:p w14:paraId="0A37501D" w14:textId="77777777" w:rsidR="00650E93" w:rsidRPr="0090745C" w:rsidRDefault="00650E93" w:rsidP="00B16AAA">
      <w:pPr>
        <w:spacing w:after="0"/>
        <w:rPr>
          <w:rFonts w:asciiTheme="minorHAnsi" w:hAnsiTheme="minorHAnsi" w:cstheme="minorHAnsi"/>
        </w:rPr>
      </w:pPr>
    </w:p>
    <w:p w14:paraId="623F0170" w14:textId="77777777" w:rsidR="00DD6FBD" w:rsidRPr="0090745C" w:rsidRDefault="00865FA5" w:rsidP="00B16AAA">
      <w:pPr>
        <w:spacing w:after="0"/>
        <w:rPr>
          <w:rFonts w:asciiTheme="minorHAnsi" w:hAnsiTheme="minorHAnsi" w:cstheme="minorHAnsi"/>
          <w:b/>
        </w:rPr>
      </w:pPr>
      <w:r w:rsidRPr="0090745C">
        <w:rPr>
          <w:rFonts w:asciiTheme="minorHAnsi" w:hAnsiTheme="minorHAnsi" w:cstheme="minorHAnsi"/>
          <w:b/>
        </w:rPr>
        <w:t xml:space="preserve">II. </w:t>
      </w:r>
      <w:r w:rsidR="00DD6FBD" w:rsidRPr="0090745C">
        <w:rPr>
          <w:rFonts w:asciiTheme="minorHAnsi" w:hAnsiTheme="minorHAnsi" w:cstheme="minorHAnsi"/>
          <w:b/>
        </w:rPr>
        <w:t>Informacje szczegóło</w:t>
      </w:r>
      <w:r w:rsidR="00151A6B" w:rsidRPr="0090745C">
        <w:rPr>
          <w:rFonts w:asciiTheme="minorHAnsi" w:hAnsiTheme="minorHAnsi" w:cstheme="minorHAnsi"/>
          <w:b/>
        </w:rPr>
        <w:t>we</w:t>
      </w:r>
    </w:p>
    <w:p w14:paraId="344F2762" w14:textId="77777777" w:rsidR="00DD6FBD" w:rsidRPr="0090745C" w:rsidRDefault="00AA3934" w:rsidP="00B16AAA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1. </w:t>
      </w:r>
      <w:r w:rsidR="00DD6FBD" w:rsidRPr="0090745C">
        <w:rPr>
          <w:rFonts w:asciiTheme="minorHAnsi" w:hAnsiTheme="minorHAnsi" w:cstheme="minorHAnsi"/>
        </w:rPr>
        <w:t>Cel</w:t>
      </w:r>
      <w:r w:rsidR="00151A6B" w:rsidRPr="0090745C">
        <w:rPr>
          <w:rFonts w:asciiTheme="minorHAnsi" w:hAnsiTheme="minorHAnsi" w:cstheme="minorHAnsi"/>
        </w:rPr>
        <w:t>e</w:t>
      </w:r>
      <w:r w:rsidR="00FE144F" w:rsidRPr="0090745C">
        <w:rPr>
          <w:rFonts w:asciiTheme="minorHAnsi" w:hAnsiTheme="minorHAnsi" w:cstheme="minorHAnsi"/>
        </w:rPr>
        <w:t xml:space="preserve"> </w:t>
      </w:r>
      <w:r w:rsidR="00425A90" w:rsidRPr="0090745C">
        <w:rPr>
          <w:rFonts w:asciiTheme="minorHAnsi" w:hAnsiTheme="minorHAnsi" w:cstheme="minorHAnsi"/>
        </w:rPr>
        <w:t>zajęć/przedmiotu</w:t>
      </w:r>
      <w:r w:rsidR="007E06A1" w:rsidRPr="0090745C">
        <w:rPr>
          <w:rFonts w:asciiTheme="minorHAnsi" w:hAnsiTheme="minorHAnsi" w:cstheme="minorHAnsi"/>
        </w:rPr>
        <w:t>:</w:t>
      </w:r>
    </w:p>
    <w:p w14:paraId="5DAB6C7B" w14:textId="77777777" w:rsidR="00EA0748" w:rsidRPr="0090745C" w:rsidRDefault="00EA0748" w:rsidP="00B16AAA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763"/>
      </w:tblGrid>
      <w:tr w:rsidR="0048521D" w:rsidRPr="0090745C" w14:paraId="3D5E42D5" w14:textId="77777777" w:rsidTr="0048521D">
        <w:trPr>
          <w:cantSplit/>
        </w:trPr>
        <w:tc>
          <w:tcPr>
            <w:tcW w:w="1593" w:type="dxa"/>
            <w:vAlign w:val="center"/>
          </w:tcPr>
          <w:p w14:paraId="3AE1082B" w14:textId="77777777" w:rsidR="0048521D" w:rsidRPr="0090745C" w:rsidRDefault="0048521D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C_01</w:t>
            </w:r>
          </w:p>
        </w:tc>
        <w:tc>
          <w:tcPr>
            <w:tcW w:w="7763" w:type="dxa"/>
            <w:vAlign w:val="center"/>
          </w:tcPr>
          <w:p w14:paraId="0728A159" w14:textId="77777777" w:rsidR="0048521D" w:rsidRPr="0090745C" w:rsidRDefault="0048521D" w:rsidP="00B16AA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dalsze pogłębienie wiedzy i rozwój umiejętności z zakresu węgierskiego systemu leksykalnego</w:t>
            </w:r>
          </w:p>
        </w:tc>
      </w:tr>
      <w:tr w:rsidR="0048521D" w:rsidRPr="0090745C" w14:paraId="326B7B14" w14:textId="77777777" w:rsidTr="0048521D">
        <w:trPr>
          <w:cantSplit/>
        </w:trPr>
        <w:tc>
          <w:tcPr>
            <w:tcW w:w="1593" w:type="dxa"/>
            <w:vAlign w:val="center"/>
          </w:tcPr>
          <w:p w14:paraId="1A38B141" w14:textId="77777777" w:rsidR="0048521D" w:rsidRPr="0090745C" w:rsidRDefault="0048521D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7763" w:type="dxa"/>
            <w:vAlign w:val="center"/>
          </w:tcPr>
          <w:p w14:paraId="5101A42F" w14:textId="77777777" w:rsidR="0048521D" w:rsidRPr="0090745C" w:rsidRDefault="0048521D" w:rsidP="00B16AA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dalsze pogłębienie wiedzy i rozwój umiejętności z zakresu węgierskiego systemu gramatycznego</w:t>
            </w:r>
          </w:p>
        </w:tc>
      </w:tr>
      <w:tr w:rsidR="00925B3A" w:rsidRPr="0090745C" w14:paraId="1181C9AB" w14:textId="77777777" w:rsidTr="0048521D">
        <w:trPr>
          <w:cantSplit/>
        </w:trPr>
        <w:tc>
          <w:tcPr>
            <w:tcW w:w="1593" w:type="dxa"/>
            <w:vAlign w:val="center"/>
          </w:tcPr>
          <w:p w14:paraId="78661678" w14:textId="77777777" w:rsidR="00925B3A" w:rsidRPr="0090745C" w:rsidRDefault="00925B3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7763" w:type="dxa"/>
            <w:vAlign w:val="center"/>
          </w:tcPr>
          <w:p w14:paraId="5B5D30BE" w14:textId="77777777" w:rsidR="00925B3A" w:rsidRPr="0090745C" w:rsidRDefault="00925B3A" w:rsidP="00B16AA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dalsze pogłębienie wiedzy w zakresie kontekstu pragmatycznego i kulturowego języka</w:t>
            </w:r>
          </w:p>
        </w:tc>
      </w:tr>
      <w:tr w:rsidR="0048521D" w:rsidRPr="0090745C" w14:paraId="7A8787A8" w14:textId="77777777" w:rsidTr="0048521D">
        <w:trPr>
          <w:cantSplit/>
        </w:trPr>
        <w:tc>
          <w:tcPr>
            <w:tcW w:w="1593" w:type="dxa"/>
            <w:vAlign w:val="center"/>
          </w:tcPr>
          <w:p w14:paraId="1B6BA5F0" w14:textId="77777777" w:rsidR="0048521D" w:rsidRPr="0090745C" w:rsidRDefault="00925B3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7763" w:type="dxa"/>
            <w:vAlign w:val="center"/>
          </w:tcPr>
          <w:p w14:paraId="73EDC4DA" w14:textId="77777777" w:rsidR="0048521D" w:rsidRPr="0090745C" w:rsidRDefault="0048521D" w:rsidP="00B16AA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dalszy rozwój rozumienia tekstu czytanego oraz konwersacji na codzienne tematy w dziedzinach ujętych w treściach programowych</w:t>
            </w:r>
          </w:p>
        </w:tc>
      </w:tr>
      <w:tr w:rsidR="00925B3A" w:rsidRPr="0090745C" w14:paraId="65C14807" w14:textId="77777777" w:rsidTr="00FA177D">
        <w:trPr>
          <w:cantSplit/>
          <w:trHeight w:val="125"/>
        </w:trPr>
        <w:tc>
          <w:tcPr>
            <w:tcW w:w="1593" w:type="dxa"/>
            <w:vAlign w:val="center"/>
          </w:tcPr>
          <w:p w14:paraId="5D649CC6" w14:textId="77777777" w:rsidR="00925B3A" w:rsidRPr="0090745C" w:rsidRDefault="00925B3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7763" w:type="dxa"/>
            <w:shd w:val="clear" w:color="auto" w:fill="auto"/>
            <w:vAlign w:val="center"/>
          </w:tcPr>
          <w:p w14:paraId="0168065E" w14:textId="77777777" w:rsidR="00925B3A" w:rsidRPr="0090745C" w:rsidRDefault="00925B3A" w:rsidP="00B16AA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nabycie podstawowej wiedzy </w:t>
            </w:r>
            <w:r w:rsidR="00FA177D" w:rsidRPr="0090745C">
              <w:rPr>
                <w:rFonts w:asciiTheme="minorHAnsi" w:hAnsiTheme="minorHAnsi" w:cstheme="minorHAnsi"/>
              </w:rPr>
              <w:t xml:space="preserve">i umiejętności </w:t>
            </w:r>
            <w:r w:rsidRPr="0090745C">
              <w:rPr>
                <w:rFonts w:asciiTheme="minorHAnsi" w:hAnsiTheme="minorHAnsi" w:cstheme="minorHAnsi"/>
              </w:rPr>
              <w:t xml:space="preserve">w zakresie </w:t>
            </w:r>
            <w:r w:rsidR="00FA177D" w:rsidRPr="0090745C">
              <w:rPr>
                <w:rFonts w:asciiTheme="minorHAnsi" w:hAnsiTheme="minorHAnsi" w:cstheme="minorHAnsi"/>
              </w:rPr>
              <w:t>stylistyki</w:t>
            </w:r>
            <w:r w:rsidR="00F13904" w:rsidRPr="0090745C">
              <w:rPr>
                <w:rFonts w:asciiTheme="minorHAnsi" w:hAnsiTheme="minorHAnsi" w:cstheme="minorHAnsi"/>
              </w:rPr>
              <w:t xml:space="preserve"> i frazeologii</w:t>
            </w:r>
          </w:p>
        </w:tc>
      </w:tr>
      <w:tr w:rsidR="0048521D" w:rsidRPr="0090745C" w14:paraId="1CE3A957" w14:textId="77777777" w:rsidTr="0048521D">
        <w:trPr>
          <w:cantSplit/>
        </w:trPr>
        <w:tc>
          <w:tcPr>
            <w:tcW w:w="1593" w:type="dxa"/>
            <w:vAlign w:val="center"/>
          </w:tcPr>
          <w:p w14:paraId="221C067D" w14:textId="77777777" w:rsidR="0048521D" w:rsidRPr="0090745C" w:rsidRDefault="00925B3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C_06</w:t>
            </w:r>
          </w:p>
        </w:tc>
        <w:tc>
          <w:tcPr>
            <w:tcW w:w="7763" w:type="dxa"/>
            <w:vAlign w:val="center"/>
          </w:tcPr>
          <w:p w14:paraId="5CB14F03" w14:textId="77777777" w:rsidR="0048521D" w:rsidRPr="0090745C" w:rsidRDefault="0048521D" w:rsidP="00B16AA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wykształcenie podstawowych kompetencji językowych: rozumienia (słuchania i czytania), mówienia (</w:t>
            </w:r>
            <w:r w:rsidR="00C14063" w:rsidRPr="0090745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samodzielnego wypowiadania się i porozumiewania się</w:t>
            </w:r>
            <w:r w:rsidRPr="0090745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) i pisania w zakresie języka węgierskiego na poziomie B2 zgodnie z Europejskim Systemem Opisu Kształcenia Językowego (ESOKJ)</w:t>
            </w:r>
          </w:p>
        </w:tc>
      </w:tr>
    </w:tbl>
    <w:p w14:paraId="02EB378F" w14:textId="77777777" w:rsidR="007E06A1" w:rsidRPr="0090745C" w:rsidRDefault="007E06A1" w:rsidP="00B16AAA">
      <w:pPr>
        <w:spacing w:after="0"/>
        <w:jc w:val="both"/>
        <w:rPr>
          <w:rFonts w:asciiTheme="minorHAnsi" w:hAnsiTheme="minorHAnsi" w:cstheme="minorHAnsi"/>
        </w:rPr>
      </w:pPr>
    </w:p>
    <w:p w14:paraId="3A6820B6" w14:textId="354EF30F" w:rsidR="009E0545" w:rsidRPr="0090745C" w:rsidRDefault="00AA3934" w:rsidP="00B16AAA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2. </w:t>
      </w:r>
      <w:r w:rsidR="00DD6FBD" w:rsidRPr="0090745C">
        <w:rPr>
          <w:rFonts w:asciiTheme="minorHAnsi" w:hAnsiTheme="minorHAnsi" w:cstheme="minorHAnsi"/>
        </w:rPr>
        <w:t>Wymagania wstępne w zakresie wiedzy, umiejętności oraz kompetencji  społecznych</w:t>
      </w:r>
      <w:r w:rsidR="007E06A1" w:rsidRPr="0090745C">
        <w:rPr>
          <w:rFonts w:asciiTheme="minorHAnsi" w:hAnsiTheme="minorHAnsi" w:cstheme="minorHAnsi"/>
        </w:rPr>
        <w:t>:</w:t>
      </w:r>
    </w:p>
    <w:p w14:paraId="17EDF222" w14:textId="1C8F4628" w:rsidR="00B16AAA" w:rsidRPr="0090745C" w:rsidRDefault="00B16AAA" w:rsidP="00B16AAA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osiągnięcie efektów uczenia się dla przedmiotów 09-FRPNJW-36, 09-FRPNJW-46</w:t>
      </w:r>
    </w:p>
    <w:p w14:paraId="6A05A809" w14:textId="29A05006" w:rsidR="009E0545" w:rsidRPr="0090745C" w:rsidRDefault="00B16AAA" w:rsidP="00B16AAA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ogólne kompetencje humanistyczne</w:t>
      </w:r>
    </w:p>
    <w:p w14:paraId="72A3D3EC" w14:textId="3601084C" w:rsidR="007E06A1" w:rsidRPr="0090745C" w:rsidRDefault="007E06A1" w:rsidP="00B16AAA">
      <w:pPr>
        <w:spacing w:after="0"/>
        <w:jc w:val="both"/>
        <w:rPr>
          <w:rFonts w:asciiTheme="minorHAnsi" w:hAnsiTheme="minorHAnsi" w:cstheme="minorHAnsi"/>
        </w:rPr>
      </w:pPr>
    </w:p>
    <w:p w14:paraId="60A8224D" w14:textId="2D38C3E2" w:rsidR="00B16AAA" w:rsidRPr="0090745C" w:rsidRDefault="00B16AAA" w:rsidP="00B16AAA">
      <w:pPr>
        <w:spacing w:after="0"/>
        <w:jc w:val="both"/>
        <w:rPr>
          <w:rFonts w:asciiTheme="minorHAnsi" w:hAnsiTheme="minorHAnsi" w:cstheme="minorHAnsi"/>
        </w:rPr>
      </w:pPr>
    </w:p>
    <w:p w14:paraId="75BF7BC2" w14:textId="4DFBA654" w:rsidR="00B16AAA" w:rsidRPr="0090745C" w:rsidRDefault="00B16AAA" w:rsidP="00B16AAA">
      <w:pPr>
        <w:spacing w:after="0"/>
        <w:jc w:val="both"/>
        <w:rPr>
          <w:rFonts w:asciiTheme="minorHAnsi" w:hAnsiTheme="minorHAnsi" w:cstheme="minorHAnsi"/>
        </w:rPr>
      </w:pPr>
    </w:p>
    <w:p w14:paraId="4A28D13C" w14:textId="30CF5700" w:rsidR="00B16AAA" w:rsidRPr="0090745C" w:rsidRDefault="00B16AAA" w:rsidP="00B16AAA">
      <w:pPr>
        <w:spacing w:after="0"/>
        <w:jc w:val="both"/>
        <w:rPr>
          <w:rFonts w:asciiTheme="minorHAnsi" w:hAnsiTheme="minorHAnsi" w:cstheme="minorHAnsi"/>
        </w:rPr>
      </w:pPr>
    </w:p>
    <w:p w14:paraId="1D495898" w14:textId="77777777" w:rsidR="00B16AAA" w:rsidRPr="0090745C" w:rsidRDefault="00B16AAA" w:rsidP="00B16AAA">
      <w:pPr>
        <w:spacing w:after="0"/>
        <w:jc w:val="both"/>
        <w:rPr>
          <w:rFonts w:asciiTheme="minorHAnsi" w:hAnsiTheme="minorHAnsi" w:cstheme="minorHAnsi"/>
        </w:rPr>
      </w:pPr>
    </w:p>
    <w:p w14:paraId="7E906DC4" w14:textId="05CFFE7A" w:rsidR="00B16AAA" w:rsidRPr="0090745C" w:rsidRDefault="00B16AAA" w:rsidP="00B16AAA">
      <w:pPr>
        <w:spacing w:after="0"/>
        <w:jc w:val="both"/>
        <w:rPr>
          <w:rFonts w:asciiTheme="minorHAnsi" w:hAnsiTheme="minorHAnsi" w:cstheme="minorHAnsi"/>
        </w:rPr>
      </w:pPr>
    </w:p>
    <w:p w14:paraId="176254FB" w14:textId="77777777" w:rsidR="00B16AAA" w:rsidRPr="0090745C" w:rsidRDefault="00B16AAA" w:rsidP="00B16AAA">
      <w:pPr>
        <w:spacing w:after="0"/>
        <w:jc w:val="both"/>
        <w:rPr>
          <w:rFonts w:asciiTheme="minorHAnsi" w:hAnsiTheme="minorHAnsi" w:cstheme="minorHAnsi"/>
        </w:rPr>
      </w:pPr>
    </w:p>
    <w:p w14:paraId="5306B0E6" w14:textId="77777777" w:rsidR="009E0545" w:rsidRPr="0090745C" w:rsidRDefault="00AA3934" w:rsidP="00B16AAA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lastRenderedPageBreak/>
        <w:t xml:space="preserve">3. </w:t>
      </w:r>
      <w:r w:rsidR="00DD6FBD" w:rsidRPr="0090745C">
        <w:rPr>
          <w:rFonts w:asciiTheme="minorHAnsi" w:hAnsiTheme="minorHAnsi" w:cstheme="minorHAnsi"/>
        </w:rPr>
        <w:t xml:space="preserve">Efekty </w:t>
      </w:r>
      <w:r w:rsidR="006E7B6D" w:rsidRPr="0090745C">
        <w:rPr>
          <w:rFonts w:asciiTheme="minorHAnsi" w:hAnsiTheme="minorHAnsi" w:cstheme="minorHAnsi"/>
        </w:rPr>
        <w:t>uczenia się</w:t>
      </w:r>
      <w:r w:rsidR="00DD6FBD" w:rsidRPr="0090745C">
        <w:rPr>
          <w:rFonts w:asciiTheme="minorHAnsi" w:hAnsiTheme="minorHAnsi" w:cstheme="minorHAnsi"/>
        </w:rPr>
        <w:t xml:space="preserve"> </w:t>
      </w:r>
      <w:r w:rsidR="004772A1" w:rsidRPr="0090745C">
        <w:rPr>
          <w:rFonts w:asciiTheme="minorHAnsi" w:hAnsiTheme="minorHAnsi" w:cstheme="minorHAnsi"/>
        </w:rPr>
        <w:t>(E</w:t>
      </w:r>
      <w:r w:rsidR="006E7B6D" w:rsidRPr="0090745C">
        <w:rPr>
          <w:rFonts w:asciiTheme="minorHAnsi" w:hAnsiTheme="minorHAnsi" w:cstheme="minorHAnsi"/>
        </w:rPr>
        <w:t>U</w:t>
      </w:r>
      <w:r w:rsidR="004772A1" w:rsidRPr="0090745C">
        <w:rPr>
          <w:rFonts w:asciiTheme="minorHAnsi" w:hAnsiTheme="minorHAnsi" w:cstheme="minorHAnsi"/>
        </w:rPr>
        <w:t xml:space="preserve">) </w:t>
      </w:r>
      <w:r w:rsidR="00DD6FBD" w:rsidRPr="0090745C">
        <w:rPr>
          <w:rFonts w:asciiTheme="minorHAnsi" w:hAnsiTheme="minorHAnsi" w:cstheme="minorHAnsi"/>
        </w:rPr>
        <w:t xml:space="preserve">dla </w:t>
      </w:r>
      <w:r w:rsidR="006E7B6D" w:rsidRPr="0090745C">
        <w:rPr>
          <w:rFonts w:asciiTheme="minorHAnsi" w:hAnsiTheme="minorHAnsi" w:cstheme="minorHAnsi"/>
        </w:rPr>
        <w:t>zajęć</w:t>
      </w:r>
      <w:r w:rsidR="00DD6FBD" w:rsidRPr="0090745C">
        <w:rPr>
          <w:rFonts w:asciiTheme="minorHAnsi" w:hAnsiTheme="minorHAnsi" w:cstheme="minorHAnsi"/>
        </w:rPr>
        <w:t xml:space="preserve"> i odniesienie do efektów </w:t>
      </w:r>
      <w:r w:rsidR="006E7B6D" w:rsidRPr="0090745C">
        <w:rPr>
          <w:rFonts w:asciiTheme="minorHAnsi" w:hAnsiTheme="minorHAnsi" w:cstheme="minorHAnsi"/>
        </w:rPr>
        <w:t>uczenia się</w:t>
      </w:r>
      <w:r w:rsidR="00E27F4A" w:rsidRPr="0090745C">
        <w:rPr>
          <w:rFonts w:asciiTheme="minorHAnsi" w:hAnsiTheme="minorHAnsi" w:cstheme="minorHAnsi"/>
        </w:rPr>
        <w:t xml:space="preserve"> (EK)</w:t>
      </w:r>
      <w:r w:rsidR="00DD6FBD" w:rsidRPr="0090745C">
        <w:rPr>
          <w:rFonts w:asciiTheme="minorHAnsi" w:hAnsiTheme="minorHAnsi" w:cstheme="minorHAnsi"/>
        </w:rPr>
        <w:t xml:space="preserve"> dla kierunku studiów</w:t>
      </w:r>
      <w:r w:rsidR="007E06A1" w:rsidRPr="0090745C">
        <w:rPr>
          <w:rFonts w:asciiTheme="minorHAnsi" w:hAnsiTheme="minorHAnsi" w:cstheme="minorHAnsi"/>
        </w:rPr>
        <w:t>:</w:t>
      </w:r>
    </w:p>
    <w:p w14:paraId="29D6B04F" w14:textId="77777777" w:rsidR="00DD6FBD" w:rsidRPr="0090745C" w:rsidRDefault="00DD6FBD" w:rsidP="00B16AAA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 </w:t>
      </w: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90745C" w14:paraId="4A2A06D6" w14:textId="77777777" w:rsidTr="00865FA5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DD6FBD" w:rsidRPr="0090745C" w:rsidRDefault="00DD6FBD" w:rsidP="00B16AAA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4772A1" w:rsidRPr="0090745C">
              <w:rPr>
                <w:rFonts w:asciiTheme="minorHAnsi" w:hAnsiTheme="minorHAnsi" w:cstheme="minorHAnsi"/>
                <w:b/>
                <w:bCs/>
              </w:rPr>
              <w:t>E</w:t>
            </w:r>
            <w:r w:rsidR="006E7B6D" w:rsidRPr="0090745C">
              <w:rPr>
                <w:rFonts w:asciiTheme="minorHAnsi" w:hAnsiTheme="minorHAnsi" w:cstheme="minorHAnsi"/>
                <w:b/>
                <w:bCs/>
              </w:rPr>
              <w:t>U</w:t>
            </w:r>
            <w:r w:rsidR="004772A1" w:rsidRPr="0090745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D298C" w:rsidRPr="0090745C">
              <w:rPr>
                <w:rFonts w:asciiTheme="minorHAnsi" w:hAnsiTheme="minorHAnsi" w:cstheme="minorHAnsi"/>
                <w:b/>
                <w:bCs/>
              </w:rPr>
              <w:t>dla</w:t>
            </w:r>
            <w:r w:rsidR="00425A90" w:rsidRPr="0090745C">
              <w:rPr>
                <w:rFonts w:asciiTheme="minorHAnsi" w:hAnsiTheme="minorHAnsi" w:cstheme="minorHAnsi"/>
              </w:rPr>
              <w:t xml:space="preserve"> </w:t>
            </w:r>
            <w:r w:rsidR="00425A90" w:rsidRPr="0090745C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77777777" w:rsidR="00625E18" w:rsidRPr="0090745C" w:rsidRDefault="00C45D4E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0745C">
              <w:rPr>
                <w:rFonts w:asciiTheme="minorHAnsi" w:hAnsiTheme="minorHAnsi" w:cstheme="minorHAnsi"/>
                <w:b/>
                <w:bCs/>
              </w:rPr>
              <w:t xml:space="preserve">Po zakończeniu </w:t>
            </w:r>
            <w:r w:rsidR="006E7B6D" w:rsidRPr="0090745C">
              <w:rPr>
                <w:rFonts w:asciiTheme="minorHAnsi" w:hAnsiTheme="minorHAnsi" w:cstheme="minorHAnsi"/>
                <w:b/>
                <w:bCs/>
              </w:rPr>
              <w:t>zajęć</w:t>
            </w:r>
            <w:r w:rsidR="00DD6FBD" w:rsidRPr="0090745C">
              <w:rPr>
                <w:rFonts w:asciiTheme="minorHAnsi" w:hAnsiTheme="minorHAnsi" w:cstheme="minorHAnsi"/>
                <w:b/>
                <w:bCs/>
              </w:rPr>
              <w:t xml:space="preserve"> i potwierdzeniu osiągnięcia </w:t>
            </w:r>
            <w:r w:rsidR="004772A1" w:rsidRPr="0090745C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90745C">
              <w:rPr>
                <w:rFonts w:asciiTheme="minorHAnsi" w:hAnsiTheme="minorHAnsi" w:cstheme="minorHAnsi"/>
                <w:b/>
                <w:bCs/>
              </w:rPr>
              <w:t>U</w:t>
            </w:r>
            <w:r w:rsidR="00DD6FBD" w:rsidRPr="0090745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1B1B80A" w14:textId="77777777" w:rsidR="00DD6FBD" w:rsidRPr="0090745C" w:rsidRDefault="00DD6FBD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  <w:bCs/>
              </w:rPr>
              <w:t>student</w:t>
            </w:r>
            <w:r w:rsidR="004772A1" w:rsidRPr="0090745C">
              <w:rPr>
                <w:rFonts w:asciiTheme="minorHAnsi" w:hAnsiTheme="minorHAnsi" w:cstheme="minorHAnsi"/>
                <w:b/>
                <w:bCs/>
              </w:rPr>
              <w:t>/ka</w:t>
            </w:r>
            <w:r w:rsidRPr="0090745C">
              <w:rPr>
                <w:rFonts w:asciiTheme="minorHAnsi" w:hAnsiTheme="minorHAnsi" w:cstheme="minorHAnsi"/>
                <w:b/>
                <w:bCs/>
              </w:rPr>
              <w:t>:</w:t>
            </w:r>
            <w:r w:rsidRPr="0090745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3F4A1E5" w14:textId="77777777" w:rsidR="00DD6FBD" w:rsidRPr="0090745C" w:rsidRDefault="004772A1" w:rsidP="00B16AAA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  <w:bCs/>
              </w:rPr>
            </w:pPr>
            <w:r w:rsidRPr="0090745C">
              <w:rPr>
                <w:rFonts w:asciiTheme="minorHAnsi" w:hAnsiTheme="minorHAnsi" w:cstheme="minorHAnsi"/>
                <w:b/>
                <w:bCs/>
              </w:rPr>
              <w:t>Symbole EK</w:t>
            </w:r>
            <w:r w:rsidR="00DD6FBD" w:rsidRPr="0090745C">
              <w:rPr>
                <w:rFonts w:asciiTheme="minorHAnsi" w:hAnsiTheme="minorHAnsi" w:cstheme="minorHAnsi"/>
                <w:b/>
                <w:bCs/>
              </w:rPr>
              <w:t xml:space="preserve"> dla kierunku studiów</w:t>
            </w:r>
          </w:p>
        </w:tc>
      </w:tr>
      <w:tr w:rsidR="00DD6FBD" w:rsidRPr="0090745C" w14:paraId="72AC9331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4BCC9D" w14:textId="77777777" w:rsidR="00DD6FBD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FB10EA" w:rsidRPr="0090745C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B0DDDD" w14:textId="77777777" w:rsidR="00DD6FBD" w:rsidRPr="0090745C" w:rsidRDefault="001D2CAE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Rozumie dłuższe wypowiedzi i wykłady oraz nadąża za bardziej skomplikowanymi wywodami, pod warunkiem że temat jest mu/jej znany.</w:t>
            </w:r>
          </w:p>
        </w:tc>
        <w:tc>
          <w:tcPr>
            <w:tcW w:w="1985" w:type="dxa"/>
            <w:vAlign w:val="center"/>
          </w:tcPr>
          <w:p w14:paraId="3CFCD0C1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5E6EAEE4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5B2AA15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37643912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69B49A12" w14:textId="77777777" w:rsidR="00074D97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</w:tc>
      </w:tr>
      <w:tr w:rsidR="00384146" w:rsidRPr="0090745C" w14:paraId="7F1BB6F0" w14:textId="77777777" w:rsidTr="00744BD8">
        <w:trPr>
          <w:trHeight w:val="119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7D976F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A5EE5B" w14:textId="77777777" w:rsidR="00384146" w:rsidRPr="0090745C" w:rsidRDefault="001D2CAE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Rozumie ogólną treść większości </w:t>
            </w:r>
            <w:r w:rsidR="002F3D33" w:rsidRPr="0090745C">
              <w:rPr>
                <w:rFonts w:asciiTheme="minorHAnsi" w:hAnsiTheme="minorHAnsi" w:cstheme="minorHAnsi"/>
              </w:rPr>
              <w:t xml:space="preserve">doniesień medialnych </w:t>
            </w:r>
            <w:r w:rsidRPr="0090745C">
              <w:rPr>
                <w:rFonts w:asciiTheme="minorHAnsi" w:hAnsiTheme="minorHAnsi" w:cstheme="minorHAnsi"/>
              </w:rPr>
              <w:t>dotyczących spraw bieżących.</w:t>
            </w:r>
          </w:p>
        </w:tc>
        <w:tc>
          <w:tcPr>
            <w:tcW w:w="1985" w:type="dxa"/>
            <w:vAlign w:val="center"/>
          </w:tcPr>
          <w:p w14:paraId="77426AF2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23CDE77C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74B37E8A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7FD4D1F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3D9FA6E7" w14:textId="77777777" w:rsidR="00384146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</w:tc>
      </w:tr>
      <w:tr w:rsidR="00384146" w:rsidRPr="0090745C" w14:paraId="308356CD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DE5BF6F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0788BE" w14:textId="77777777" w:rsidR="00384146" w:rsidRPr="0090745C" w:rsidRDefault="001D2CAE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Rozumie ogólną treść większości filmów w standardowej odmianie języka.</w:t>
            </w:r>
          </w:p>
        </w:tc>
        <w:tc>
          <w:tcPr>
            <w:tcW w:w="1985" w:type="dxa"/>
            <w:vAlign w:val="center"/>
          </w:tcPr>
          <w:p w14:paraId="6242D4C9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2D2B8849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285D86F8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48E21A98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5AB5E250" w14:textId="77777777" w:rsidR="00074D97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</w:tc>
      </w:tr>
      <w:tr w:rsidR="00384146" w:rsidRPr="0090745C" w14:paraId="5EED3408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CD2DCC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2B917C5" w14:textId="77777777" w:rsidR="00384146" w:rsidRPr="0090745C" w:rsidRDefault="008E3F73" w:rsidP="00B16AA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90745C">
              <w:rPr>
                <w:rFonts w:asciiTheme="minorHAnsi" w:hAnsiTheme="minorHAnsi" w:cstheme="minorHAnsi"/>
                <w:color w:val="000000"/>
              </w:rPr>
              <w:t>Czyta ze zrozumieniem artykuły i reportaże dotyczące problemów współczesnego świata, w których piszący prezentują określone poglądy i stanowiska.</w:t>
            </w:r>
          </w:p>
        </w:tc>
        <w:tc>
          <w:tcPr>
            <w:tcW w:w="1985" w:type="dxa"/>
            <w:vAlign w:val="center"/>
          </w:tcPr>
          <w:p w14:paraId="7AAEE541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3CF9062F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323AECE9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73B2CF48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7B8FB41E" w14:textId="77777777" w:rsidR="00074D97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</w:tc>
      </w:tr>
      <w:tr w:rsidR="00384146" w:rsidRPr="0090745C" w14:paraId="1E1FB812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343E57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8936BC" w14:textId="77777777" w:rsidR="00384146" w:rsidRPr="0090745C" w:rsidRDefault="008E3F73" w:rsidP="00B16AA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90745C">
              <w:rPr>
                <w:rFonts w:asciiTheme="minorHAnsi" w:hAnsiTheme="minorHAnsi" w:cstheme="minorHAnsi"/>
                <w:color w:val="000000"/>
              </w:rPr>
              <w:t>Rozumie współczesną prozę literacką.</w:t>
            </w:r>
          </w:p>
        </w:tc>
        <w:tc>
          <w:tcPr>
            <w:tcW w:w="1985" w:type="dxa"/>
            <w:vAlign w:val="center"/>
          </w:tcPr>
          <w:p w14:paraId="7E0EC5D6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380A8D44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7F2150BD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69BF794E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4E3A9291" w14:textId="77777777" w:rsidR="00074D97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</w:tc>
      </w:tr>
      <w:tr w:rsidR="00384146" w:rsidRPr="0090745C" w14:paraId="71DC3A76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59ABE2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893E82" w14:textId="77777777" w:rsidR="00384146" w:rsidRPr="0090745C" w:rsidRDefault="008E3F73" w:rsidP="00B16AA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90745C">
              <w:rPr>
                <w:rFonts w:asciiTheme="minorHAnsi" w:hAnsiTheme="minorHAnsi" w:cstheme="minorHAnsi"/>
                <w:color w:val="000000"/>
              </w:rPr>
              <w:t>Formułuje dość przejrzyste i dość rozbudowane wypowiedzi związane z dziedzinami, które go/ją interesują.</w:t>
            </w:r>
          </w:p>
        </w:tc>
        <w:tc>
          <w:tcPr>
            <w:tcW w:w="1985" w:type="dxa"/>
            <w:vAlign w:val="center"/>
          </w:tcPr>
          <w:p w14:paraId="78DCA366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4AB13E8F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2A4E307F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K_U03</w:t>
            </w:r>
          </w:p>
          <w:p w14:paraId="31229AF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K_U04</w:t>
            </w:r>
          </w:p>
          <w:p w14:paraId="03B83849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52E93ACF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2585C346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90745C" w14:paraId="71196990" w14:textId="77777777" w:rsidTr="00744BD8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F7AC08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0276F1" w14:textId="77777777" w:rsidR="00384146" w:rsidRPr="0090745C" w:rsidRDefault="00202FD9" w:rsidP="00B16AA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90745C">
              <w:rPr>
                <w:rFonts w:asciiTheme="minorHAnsi" w:hAnsiTheme="minorHAnsi" w:cstheme="minorHAnsi"/>
                <w:color w:val="000000"/>
              </w:rPr>
              <w:t>Potrafi wyjaśnić swój punkt widzenia w określonej kwestii oraz podać argumenty za i przeciw względem możliwych rozwiązań.</w:t>
            </w:r>
          </w:p>
        </w:tc>
        <w:tc>
          <w:tcPr>
            <w:tcW w:w="1985" w:type="dxa"/>
            <w:vAlign w:val="center"/>
          </w:tcPr>
          <w:p w14:paraId="159B7FF9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0C6244B9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239567E4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K_U03</w:t>
            </w:r>
          </w:p>
          <w:p w14:paraId="065027A1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K_U04</w:t>
            </w:r>
          </w:p>
          <w:p w14:paraId="3B919536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7BA5F04E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08EBAE05" w14:textId="77777777" w:rsidR="00074D97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90745C" w14:paraId="0D8D7E77" w14:textId="77777777" w:rsidTr="00744BD8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2D9757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0D0A57" w14:textId="77777777" w:rsidR="00384146" w:rsidRPr="0090745C" w:rsidRDefault="00202FD9" w:rsidP="00B16AA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90745C">
              <w:rPr>
                <w:rFonts w:asciiTheme="minorHAnsi" w:hAnsiTheme="minorHAnsi" w:cstheme="minorHAnsi"/>
                <w:color w:val="000000"/>
              </w:rPr>
              <w:t xml:space="preserve">Porozumiewa się na tyle płynnie i spontanicznie, że może prowadzić dość swobodne rozmowy </w:t>
            </w:r>
            <w:r w:rsidR="007D4EA3" w:rsidRPr="0090745C">
              <w:rPr>
                <w:rFonts w:asciiTheme="minorHAnsi" w:hAnsiTheme="minorHAnsi" w:cstheme="minorHAnsi"/>
                <w:color w:val="000000"/>
              </w:rPr>
              <w:t xml:space="preserve">na codzienne tematy </w:t>
            </w:r>
            <w:r w:rsidRPr="0090745C">
              <w:rPr>
                <w:rFonts w:asciiTheme="minorHAnsi" w:hAnsiTheme="minorHAnsi" w:cstheme="minorHAnsi"/>
                <w:color w:val="000000"/>
              </w:rPr>
              <w:t xml:space="preserve">z </w:t>
            </w:r>
            <w:r w:rsidRPr="0090745C">
              <w:rPr>
                <w:rFonts w:asciiTheme="minorHAnsi" w:hAnsiTheme="minorHAnsi" w:cstheme="minorHAnsi"/>
                <w:color w:val="000000"/>
              </w:rPr>
              <w:lastRenderedPageBreak/>
              <w:t>rodzimymi użytkownikami języka węgierskiego.</w:t>
            </w:r>
          </w:p>
        </w:tc>
        <w:tc>
          <w:tcPr>
            <w:tcW w:w="1985" w:type="dxa"/>
            <w:vAlign w:val="center"/>
          </w:tcPr>
          <w:p w14:paraId="29ACCE5E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K_U01</w:t>
            </w:r>
          </w:p>
          <w:p w14:paraId="50F44424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4251CC08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K_U03</w:t>
            </w:r>
          </w:p>
          <w:p w14:paraId="0277C0CB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K_U04</w:t>
            </w:r>
          </w:p>
          <w:p w14:paraId="4A757BFF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3ABEFB2C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5807450B" w14:textId="77777777" w:rsidR="00074D97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90745C" w14:paraId="7F92C269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68020B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lastRenderedPageBreak/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9A21D0" w14:textId="77777777" w:rsidR="00384146" w:rsidRPr="0090745C" w:rsidRDefault="00202FD9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Potrafi brać czynny udział w dyskusjach na znane przez siebie tematy, przedstawiając swoje zdanie i broniąc swoich poglądów.</w:t>
            </w:r>
          </w:p>
        </w:tc>
        <w:tc>
          <w:tcPr>
            <w:tcW w:w="1985" w:type="dxa"/>
            <w:vAlign w:val="center"/>
          </w:tcPr>
          <w:p w14:paraId="5E99748F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4944604B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601FDA5B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K_U03</w:t>
            </w:r>
          </w:p>
          <w:p w14:paraId="4BB25A7B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K_U04</w:t>
            </w:r>
          </w:p>
          <w:p w14:paraId="164F7110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46605C2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75071069" w14:textId="77777777" w:rsidR="00074D97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90745C" w14:paraId="2C84B9ED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0111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_10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7C4B28" w14:textId="77777777" w:rsidR="00384146" w:rsidRPr="0090745C" w:rsidRDefault="00202FD9" w:rsidP="00B16AA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Potrafi pisać zrozumiałe teksty na dowolne tematy związane z jego/jej zainteresowaniami.</w:t>
            </w:r>
          </w:p>
        </w:tc>
        <w:tc>
          <w:tcPr>
            <w:tcW w:w="1985" w:type="dxa"/>
            <w:vAlign w:val="center"/>
          </w:tcPr>
          <w:p w14:paraId="7232BF8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22937744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17B67F8B" w14:textId="77777777" w:rsidR="001C4FA1" w:rsidRPr="0090745C" w:rsidRDefault="001C4FA1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K_U12</w:t>
            </w:r>
          </w:p>
          <w:p w14:paraId="5AD389AD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2DD3AA8E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04334CA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0023D8EC" w14:textId="77777777" w:rsidR="00074D97" w:rsidRPr="0090745C" w:rsidRDefault="001C4FA1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90745C" w14:paraId="26D034FC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AE0E6F" w14:textId="77777777" w:rsidR="00384146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384146" w:rsidRPr="0090745C">
              <w:rPr>
                <w:rFonts w:asciiTheme="minorHAnsi" w:hAnsiTheme="minorHAnsi" w:cstheme="minorHAnsi"/>
              </w:rPr>
              <w:t>_11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33EC805" w14:textId="77777777" w:rsidR="00384146" w:rsidRPr="0090745C" w:rsidRDefault="00202FD9" w:rsidP="00B16AA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Potrafi napisać rozprawkę lub wypracowanie, przekazując informacje lub rozważając argumenty za i przeciw.</w:t>
            </w:r>
          </w:p>
        </w:tc>
        <w:tc>
          <w:tcPr>
            <w:tcW w:w="1985" w:type="dxa"/>
            <w:vAlign w:val="center"/>
          </w:tcPr>
          <w:p w14:paraId="2ADEB51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240197CF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2D48D245" w14:textId="77777777" w:rsidR="001C4FA1" w:rsidRPr="0090745C" w:rsidRDefault="001C4FA1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K_U12</w:t>
            </w:r>
          </w:p>
          <w:p w14:paraId="73C9050C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244989ED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3FA9B55C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26C5D4D5" w14:textId="77777777" w:rsidR="00D25545" w:rsidRPr="0090745C" w:rsidRDefault="001C4FA1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202FD9" w:rsidRPr="0090745C" w14:paraId="7FA8D712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00F3C7" w14:textId="77777777" w:rsidR="00202FD9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202FD9" w:rsidRPr="0090745C">
              <w:rPr>
                <w:rFonts w:asciiTheme="minorHAnsi" w:hAnsiTheme="minorHAnsi" w:cstheme="minorHAnsi"/>
              </w:rPr>
              <w:t>_12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3E0933" w14:textId="77777777" w:rsidR="00202FD9" w:rsidRPr="0090745C" w:rsidRDefault="00202FD9" w:rsidP="00B16AA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Potrafi pisać listy, podkreślając znaczenie, jakie mają dla niego/niej opisywane wydarzenia i przeżycia.</w:t>
            </w:r>
          </w:p>
        </w:tc>
        <w:tc>
          <w:tcPr>
            <w:tcW w:w="1985" w:type="dxa"/>
            <w:vAlign w:val="center"/>
          </w:tcPr>
          <w:p w14:paraId="69E23605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4B452DC5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6B309B3E" w14:textId="77777777" w:rsidR="001C4FA1" w:rsidRPr="0090745C" w:rsidRDefault="001C4FA1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K_U12</w:t>
            </w:r>
          </w:p>
          <w:p w14:paraId="0B953D2D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7C43A43A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1D92CF8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7B4F5140" w14:textId="77777777" w:rsidR="00202FD9" w:rsidRPr="0090745C" w:rsidRDefault="001C4FA1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D955AC" w:rsidRPr="0090745C" w14:paraId="6D3B0BB2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9A3CC8" w14:textId="77777777" w:rsidR="00D955AC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D955AC" w:rsidRPr="0090745C">
              <w:rPr>
                <w:rFonts w:asciiTheme="minorHAnsi" w:hAnsiTheme="minorHAnsi" w:cstheme="minorHAnsi"/>
              </w:rPr>
              <w:t>_13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725E4F" w14:textId="77777777" w:rsidR="00D955AC" w:rsidRPr="0090745C" w:rsidRDefault="00D955AC" w:rsidP="00B16AA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Rozróżnia różne style języka oraz potrafi dostosować styl swoich wypowiedzi do określonej sytuacji i kontekstu.</w:t>
            </w:r>
          </w:p>
        </w:tc>
        <w:tc>
          <w:tcPr>
            <w:tcW w:w="1985" w:type="dxa"/>
            <w:vAlign w:val="center"/>
          </w:tcPr>
          <w:p w14:paraId="2264770B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0F9FB3A8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4B3FFD83" w14:textId="77777777" w:rsidR="001C4FA1" w:rsidRPr="0090745C" w:rsidRDefault="001C4FA1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K_U12</w:t>
            </w:r>
          </w:p>
          <w:p w14:paraId="156F550D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6895CE53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K_K04</w:t>
            </w:r>
          </w:p>
          <w:p w14:paraId="6B156F0C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614DFE7E" w14:textId="77777777" w:rsidR="00D955AC" w:rsidRPr="0090745C" w:rsidRDefault="001C4FA1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D955AC" w:rsidRPr="0090745C" w14:paraId="16DDC420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DC13D3" w14:textId="77777777" w:rsidR="00D955AC" w:rsidRPr="0090745C" w:rsidRDefault="005634F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D955AC" w:rsidRPr="0090745C">
              <w:rPr>
                <w:rFonts w:asciiTheme="minorHAnsi" w:hAnsiTheme="minorHAnsi" w:cstheme="minorHAnsi"/>
              </w:rPr>
              <w:t>_14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B6A773" w14:textId="77777777" w:rsidR="00D955AC" w:rsidRPr="0090745C" w:rsidRDefault="00D955AC" w:rsidP="00B16AA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Zna i stosuje podstawową frazeologię języka węgierskiego.</w:t>
            </w:r>
          </w:p>
        </w:tc>
        <w:tc>
          <w:tcPr>
            <w:tcW w:w="1985" w:type="dxa"/>
            <w:vAlign w:val="center"/>
          </w:tcPr>
          <w:p w14:paraId="600668D8" w14:textId="77777777" w:rsidR="00D955AC" w:rsidRPr="0090745C" w:rsidRDefault="00D955AC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1960F0AA" w14:textId="77777777" w:rsidR="002060B0" w:rsidRPr="0090745C" w:rsidRDefault="002060B0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648FFC28" w14:textId="77777777" w:rsidR="00D955AC" w:rsidRPr="0090745C" w:rsidRDefault="00D955AC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K_U08</w:t>
            </w:r>
          </w:p>
          <w:p w14:paraId="0A428CB4" w14:textId="77777777" w:rsidR="00D955AC" w:rsidRPr="0090745C" w:rsidRDefault="00D955AC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  <w:p w14:paraId="621F473D" w14:textId="77777777" w:rsidR="00D955AC" w:rsidRPr="0090745C" w:rsidRDefault="00D955AC" w:rsidP="00B16AAA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90745C">
              <w:rPr>
                <w:rFonts w:asciiTheme="minorHAnsi" w:hAnsiTheme="minorHAnsi" w:cstheme="minorHAnsi"/>
                <w:sz w:val="22"/>
                <w:szCs w:val="22"/>
              </w:rPr>
              <w:t>K_K08</w:t>
            </w:r>
          </w:p>
        </w:tc>
      </w:tr>
    </w:tbl>
    <w:p w14:paraId="0E27B00A" w14:textId="77777777" w:rsidR="00DD6FBD" w:rsidRPr="0090745C" w:rsidRDefault="00DD6FBD" w:rsidP="00B16AAA">
      <w:pPr>
        <w:spacing w:after="0"/>
        <w:ind w:left="284"/>
        <w:rPr>
          <w:rFonts w:asciiTheme="minorHAnsi" w:hAnsiTheme="minorHAnsi" w:cstheme="minorHAnsi"/>
        </w:rPr>
      </w:pPr>
    </w:p>
    <w:p w14:paraId="7BD08FB0" w14:textId="77777777" w:rsidR="00DD6FBD" w:rsidRPr="0090745C" w:rsidRDefault="00AA3934" w:rsidP="00B16AAA">
      <w:pPr>
        <w:spacing w:after="0"/>
        <w:ind w:left="709" w:hanging="283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4. </w:t>
      </w:r>
      <w:r w:rsidR="00DD6FBD" w:rsidRPr="0090745C">
        <w:rPr>
          <w:rFonts w:asciiTheme="minorHAnsi" w:hAnsiTheme="minorHAnsi" w:cstheme="minorHAnsi"/>
        </w:rPr>
        <w:t xml:space="preserve">Treści </w:t>
      </w:r>
      <w:r w:rsidR="00525138" w:rsidRPr="0090745C">
        <w:rPr>
          <w:rFonts w:asciiTheme="minorHAnsi" w:hAnsiTheme="minorHAnsi" w:cstheme="minorHAnsi"/>
        </w:rPr>
        <w:t>programowe</w:t>
      </w:r>
      <w:r w:rsidR="00865FA5" w:rsidRPr="0090745C">
        <w:rPr>
          <w:rFonts w:asciiTheme="minorHAnsi" w:hAnsiTheme="minorHAnsi" w:cstheme="minorHAnsi"/>
        </w:rPr>
        <w:t xml:space="preserve"> zapewniające uzyskanie efektów uczenia się</w:t>
      </w:r>
      <w:r w:rsidR="004B501B" w:rsidRPr="0090745C">
        <w:rPr>
          <w:rFonts w:asciiTheme="minorHAnsi" w:hAnsiTheme="minorHAnsi" w:cstheme="minorHAnsi"/>
        </w:rPr>
        <w:t xml:space="preserve"> (EU)</w:t>
      </w:r>
      <w:r w:rsidR="004772A1" w:rsidRPr="0090745C">
        <w:rPr>
          <w:rFonts w:asciiTheme="minorHAnsi" w:hAnsiTheme="minorHAnsi" w:cstheme="minorHAnsi"/>
        </w:rPr>
        <w:t xml:space="preserve"> z odniesieniem do </w:t>
      </w:r>
      <w:r w:rsidR="004B501B" w:rsidRPr="0090745C">
        <w:rPr>
          <w:rFonts w:asciiTheme="minorHAnsi" w:hAnsiTheme="minorHAnsi" w:cstheme="minorHAnsi"/>
        </w:rPr>
        <w:t>odpowiednich efektów uczenia się (</w:t>
      </w:r>
      <w:r w:rsidR="004772A1" w:rsidRPr="0090745C">
        <w:rPr>
          <w:rFonts w:asciiTheme="minorHAnsi" w:hAnsiTheme="minorHAnsi" w:cstheme="minorHAnsi"/>
        </w:rPr>
        <w:t>E</w:t>
      </w:r>
      <w:r w:rsidR="00525138" w:rsidRPr="0090745C">
        <w:rPr>
          <w:rFonts w:asciiTheme="minorHAnsi" w:hAnsiTheme="minorHAnsi" w:cstheme="minorHAnsi"/>
        </w:rPr>
        <w:t>U</w:t>
      </w:r>
      <w:r w:rsidR="004B501B" w:rsidRPr="0090745C">
        <w:rPr>
          <w:rFonts w:asciiTheme="minorHAnsi" w:hAnsiTheme="minorHAnsi" w:cstheme="minorHAnsi"/>
        </w:rPr>
        <w:t>)</w:t>
      </w:r>
      <w:r w:rsidR="004772A1" w:rsidRPr="0090745C">
        <w:rPr>
          <w:rFonts w:asciiTheme="minorHAnsi" w:hAnsiTheme="minorHAnsi" w:cstheme="minorHAnsi"/>
        </w:rPr>
        <w:t xml:space="preserve"> </w:t>
      </w:r>
      <w:r w:rsidR="00E27F4A" w:rsidRPr="0090745C">
        <w:rPr>
          <w:rFonts w:asciiTheme="minorHAnsi" w:hAnsiTheme="minorHAnsi" w:cstheme="minorHAnsi"/>
        </w:rPr>
        <w:t xml:space="preserve">dla </w:t>
      </w:r>
      <w:r w:rsidR="00425A90" w:rsidRPr="0090745C">
        <w:rPr>
          <w:rFonts w:asciiTheme="minorHAnsi" w:hAnsiTheme="minorHAnsi" w:cstheme="minorHAnsi"/>
        </w:rPr>
        <w:t>zajęć/przedmiotu</w:t>
      </w:r>
    </w:p>
    <w:p w14:paraId="60061E4C" w14:textId="77777777" w:rsidR="00DD6FBD" w:rsidRPr="0090745C" w:rsidRDefault="00DD6FBD" w:rsidP="00B16AAA">
      <w:pPr>
        <w:pStyle w:val="Akapitzlist"/>
        <w:spacing w:after="0"/>
        <w:ind w:left="1080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DD6FBD" w:rsidRPr="0090745C" w14:paraId="6EE600FA" w14:textId="77777777" w:rsidTr="00625E18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DD6FBD" w:rsidRPr="0090745C" w:rsidRDefault="00525138" w:rsidP="00B16AAA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</w:rPr>
              <w:t>T</w:t>
            </w:r>
            <w:r w:rsidR="00DD6FBD" w:rsidRPr="0090745C">
              <w:rPr>
                <w:rFonts w:asciiTheme="minorHAnsi" w:hAnsiTheme="minorHAnsi" w:cstheme="minorHAnsi"/>
                <w:b/>
              </w:rPr>
              <w:t xml:space="preserve">reści </w:t>
            </w:r>
            <w:r w:rsidRPr="0090745C">
              <w:rPr>
                <w:rFonts w:asciiTheme="minorHAnsi" w:hAnsiTheme="minorHAnsi" w:cstheme="minorHAnsi"/>
                <w:b/>
              </w:rPr>
              <w:t>programowe</w:t>
            </w:r>
            <w:r w:rsidR="00EE6D93" w:rsidRPr="0090745C">
              <w:rPr>
                <w:rFonts w:asciiTheme="minorHAnsi" w:hAnsiTheme="minorHAnsi" w:cstheme="minorHAnsi"/>
                <w:b/>
              </w:rPr>
              <w:t xml:space="preserve"> dla</w:t>
            </w:r>
            <w:r w:rsidR="00425A90" w:rsidRPr="0090745C">
              <w:rPr>
                <w:rFonts w:asciiTheme="minorHAnsi" w:hAnsiTheme="minorHAnsi" w:cstheme="minorHAnsi"/>
              </w:rPr>
              <w:t xml:space="preserve"> </w:t>
            </w:r>
            <w:r w:rsidR="00425A90" w:rsidRPr="0090745C">
              <w:rPr>
                <w:rFonts w:asciiTheme="minorHAnsi" w:hAnsiTheme="minorHAnsi" w:cstheme="minorHAnsi"/>
                <w:b/>
              </w:rPr>
              <w:t>zajęć/przedmiotu</w:t>
            </w:r>
            <w:r w:rsidR="00625E18" w:rsidRPr="0090745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DD6FBD" w:rsidRPr="0090745C" w:rsidRDefault="00136D20" w:rsidP="00B16AAA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  <w:bCs/>
              </w:rPr>
              <w:t>Symbol</w:t>
            </w:r>
            <w:r w:rsidR="00625E18" w:rsidRPr="0090745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0745C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90745C">
              <w:rPr>
                <w:rFonts w:asciiTheme="minorHAnsi" w:hAnsiTheme="minorHAnsi" w:cstheme="minorHAnsi"/>
                <w:b/>
                <w:bCs/>
              </w:rPr>
              <w:t>U</w:t>
            </w:r>
            <w:r w:rsidRPr="0090745C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Pr="0090745C">
              <w:rPr>
                <w:rFonts w:asciiTheme="minorHAnsi" w:hAnsiTheme="minorHAnsi" w:cstheme="minorHAnsi"/>
              </w:rPr>
              <w:t xml:space="preserve"> </w:t>
            </w:r>
            <w:r w:rsidRPr="0090745C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D6FBD" w:rsidRPr="0090745C" w14:paraId="25017D14" w14:textId="77777777" w:rsidTr="00744BD8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5D563E" w14:textId="77777777" w:rsidR="00AE4B80" w:rsidRPr="0090745C" w:rsidRDefault="009A61B6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Leksyka – treści kontynuowane i rozwijane:</w:t>
            </w:r>
          </w:p>
          <w:p w14:paraId="3EB8B375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Części ciała, cechy fizjologiczne</w:t>
            </w:r>
          </w:p>
          <w:p w14:paraId="20164B68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Odzież, dodatki, biżuteria</w:t>
            </w:r>
          </w:p>
          <w:p w14:paraId="1B91BA41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Praca (zawody, usługi, rzemiosło) i nauka (rodzaje szkół, przedmioty nauczania, system szkolnictwa, efektywne uczenie się)</w:t>
            </w:r>
          </w:p>
          <w:p w14:paraId="212A7149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Czas wolny, hobby i sport</w:t>
            </w:r>
          </w:p>
          <w:p w14:paraId="4C6B3227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Zdrowie i choroba, samopoczucie, nastrój</w:t>
            </w:r>
          </w:p>
          <w:p w14:paraId="44CD02CD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Tryb życia, odżywianie się, używki (+ nałogi)</w:t>
            </w:r>
          </w:p>
          <w:p w14:paraId="5B717E1B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Dania i napoje, produkty spożywcze, sposoby przyrządzania potraw, przepisy kulinarne (+ specjały kuchni węgierskiej,+ </w:t>
            </w:r>
            <w:proofErr w:type="spellStart"/>
            <w:r w:rsidRPr="0090745C">
              <w:rPr>
                <w:rFonts w:asciiTheme="minorHAnsi" w:hAnsiTheme="minorHAnsi" w:cstheme="minorHAnsi"/>
              </w:rPr>
              <w:t>gastroblogi</w:t>
            </w:r>
            <w:proofErr w:type="spellEnd"/>
            <w:r w:rsidRPr="0090745C">
              <w:rPr>
                <w:rFonts w:asciiTheme="minorHAnsi" w:hAnsiTheme="minorHAnsi" w:cstheme="minorHAnsi"/>
              </w:rPr>
              <w:t>)</w:t>
            </w:r>
          </w:p>
          <w:p w14:paraId="2E969816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Człowiek w społeczeństwie (rodzina, przyjaciele, znajomi, sąsiedzi, + etykieta, + maniery, + </w:t>
            </w:r>
            <w:proofErr w:type="spellStart"/>
            <w:r w:rsidRPr="0090745C">
              <w:rPr>
                <w:rFonts w:asciiTheme="minorHAnsi" w:hAnsiTheme="minorHAnsi" w:cstheme="minorHAnsi"/>
              </w:rPr>
              <w:t>honoryfikacja</w:t>
            </w:r>
            <w:proofErr w:type="spellEnd"/>
            <w:r w:rsidRPr="0090745C">
              <w:rPr>
                <w:rFonts w:asciiTheme="minorHAnsi" w:hAnsiTheme="minorHAnsi" w:cstheme="minorHAnsi"/>
              </w:rPr>
              <w:t>)</w:t>
            </w:r>
          </w:p>
          <w:p w14:paraId="4D1A17CB" w14:textId="77777777" w:rsidR="00D60F91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Miejsce zamieszkania (miasto, wieś, dom, mieszkanie)</w:t>
            </w:r>
          </w:p>
          <w:p w14:paraId="2861B323" w14:textId="77777777" w:rsidR="0077797D" w:rsidRPr="0090745C" w:rsidRDefault="00D60F91" w:rsidP="00B16AAA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Wyposażenie domu/mieszkania, meble, urządzenia, przedmioty codziennego użytku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7777DB" w14:textId="77777777" w:rsidR="00AD3C82" w:rsidRPr="0090745C" w:rsidRDefault="00492E37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AD3C82" w:rsidRPr="0090745C">
              <w:rPr>
                <w:rFonts w:asciiTheme="minorHAnsi" w:hAnsiTheme="minorHAnsi" w:cstheme="minorHAnsi"/>
              </w:rPr>
              <w:t>_01–</w:t>
            </w:r>
          </w:p>
          <w:p w14:paraId="0F2F37A1" w14:textId="77777777" w:rsidR="00DD6FBD" w:rsidRPr="0090745C" w:rsidRDefault="00AD3C82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–</w:t>
            </w:r>
            <w:r w:rsidR="00492E37" w:rsidRPr="0090745C">
              <w:rPr>
                <w:rFonts w:asciiTheme="minorHAnsi" w:hAnsiTheme="minorHAnsi" w:cstheme="minorHAnsi"/>
              </w:rPr>
              <w:t>09-FRPNJW</w:t>
            </w:r>
            <w:r w:rsidRPr="0090745C">
              <w:rPr>
                <w:rFonts w:asciiTheme="minorHAnsi" w:hAnsiTheme="minorHAnsi" w:cstheme="minorHAnsi"/>
              </w:rPr>
              <w:t>_1</w:t>
            </w:r>
            <w:r w:rsidR="00D955AC" w:rsidRPr="0090745C">
              <w:rPr>
                <w:rFonts w:asciiTheme="minorHAnsi" w:hAnsiTheme="minorHAnsi" w:cstheme="minorHAnsi"/>
              </w:rPr>
              <w:t>4</w:t>
            </w:r>
          </w:p>
        </w:tc>
      </w:tr>
      <w:tr w:rsidR="00D60F91" w:rsidRPr="0090745C" w14:paraId="2CBC2272" w14:textId="77777777" w:rsidTr="00744BD8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A36491" w14:textId="77777777" w:rsidR="00D60F91" w:rsidRPr="0090745C" w:rsidRDefault="00D60F91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Leksyka – nowe treści:</w:t>
            </w:r>
          </w:p>
          <w:p w14:paraId="6354D677" w14:textId="77777777" w:rsidR="00D60F91" w:rsidRPr="0090745C" w:rsidRDefault="00D60F91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Święta narodowe i religijne, święta i zwyczaje rodzinne</w:t>
            </w:r>
          </w:p>
          <w:p w14:paraId="0C793EDA" w14:textId="77777777" w:rsidR="00D60F91" w:rsidRPr="0090745C" w:rsidRDefault="00D60F91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Odkrycia i wynalazki</w:t>
            </w:r>
          </w:p>
          <w:p w14:paraId="785FDF96" w14:textId="77777777" w:rsidR="00D60F91" w:rsidRPr="0090745C" w:rsidRDefault="00D60F91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Języki obce (nauka, zagrożone języki)</w:t>
            </w:r>
          </w:p>
          <w:p w14:paraId="0ABDCAFE" w14:textId="77777777" w:rsidR="00D60F91" w:rsidRPr="0090745C" w:rsidRDefault="00D60F91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Korzystanie z </w:t>
            </w:r>
            <w:proofErr w:type="spellStart"/>
            <w:r w:rsidRPr="0090745C">
              <w:rPr>
                <w:rFonts w:asciiTheme="minorHAnsi" w:hAnsiTheme="minorHAnsi" w:cstheme="minorHAnsi"/>
              </w:rPr>
              <w:t>internetu</w:t>
            </w:r>
            <w:proofErr w:type="spellEnd"/>
            <w:r w:rsidRPr="0090745C">
              <w:rPr>
                <w:rFonts w:asciiTheme="minorHAnsi" w:hAnsiTheme="minorHAnsi" w:cstheme="minorHAnsi"/>
              </w:rPr>
              <w:t>, mediów społecznościowych</w:t>
            </w:r>
          </w:p>
          <w:p w14:paraId="1C858FF9" w14:textId="77777777" w:rsidR="00D60F91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Współczesna komunikacja (</w:t>
            </w:r>
            <w:r w:rsidR="00145CD1" w:rsidRPr="0090745C">
              <w:rPr>
                <w:rFonts w:asciiTheme="minorHAnsi" w:hAnsiTheme="minorHAnsi" w:cstheme="minorHAnsi"/>
              </w:rPr>
              <w:t>komputer</w:t>
            </w:r>
            <w:r w:rsidRPr="0090745C">
              <w:rPr>
                <w:rFonts w:asciiTheme="minorHAnsi" w:hAnsiTheme="minorHAnsi" w:cstheme="minorHAnsi"/>
              </w:rPr>
              <w:t xml:space="preserve">, </w:t>
            </w:r>
            <w:r w:rsidR="00145CD1" w:rsidRPr="0090745C">
              <w:rPr>
                <w:rFonts w:asciiTheme="minorHAnsi" w:hAnsiTheme="minorHAnsi" w:cstheme="minorHAnsi"/>
              </w:rPr>
              <w:t xml:space="preserve">tablet, </w:t>
            </w:r>
            <w:r w:rsidRPr="0090745C">
              <w:rPr>
                <w:rFonts w:asciiTheme="minorHAnsi" w:hAnsiTheme="minorHAnsi" w:cstheme="minorHAnsi"/>
              </w:rPr>
              <w:t>smartfon)</w:t>
            </w:r>
          </w:p>
          <w:p w14:paraId="093DD966" w14:textId="77777777" w:rsidR="00FF7216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Planeta Ziemia (geografia, żywioły, klęski żywiołowe, flora i fauna, ochrona środowiska)</w:t>
            </w:r>
          </w:p>
          <w:p w14:paraId="03B9D3E5" w14:textId="77777777" w:rsidR="00FF7216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Węgry – historia i współczesność</w:t>
            </w:r>
          </w:p>
          <w:p w14:paraId="5BE9C4C5" w14:textId="77777777" w:rsidR="00FF7216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Unia Europejska – historia i współczesność</w:t>
            </w:r>
          </w:p>
          <w:p w14:paraId="6519B67F" w14:textId="77777777" w:rsidR="00FF7216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Polityka i gospodarka</w:t>
            </w:r>
          </w:p>
          <w:p w14:paraId="14738485" w14:textId="77777777" w:rsidR="00FF7216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Sztuka</w:t>
            </w:r>
          </w:p>
          <w:p w14:paraId="7C9F26AF" w14:textId="77777777" w:rsidR="00FF7216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Działania arytmetyczne</w:t>
            </w:r>
          </w:p>
          <w:p w14:paraId="23BB10BF" w14:textId="77777777" w:rsidR="00FF7216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Jednostki miar i wag</w:t>
            </w:r>
          </w:p>
          <w:p w14:paraId="77C8B351" w14:textId="77777777" w:rsidR="00FF7216" w:rsidRPr="0090745C" w:rsidRDefault="00FF7216" w:rsidP="00B16AAA">
            <w:pPr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Rodzaje materiałów, pierwiastki chemiczne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226EB0" w14:textId="77777777" w:rsidR="00AD3C82" w:rsidRPr="0090745C" w:rsidRDefault="00492E37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AD3C82" w:rsidRPr="0090745C">
              <w:rPr>
                <w:rFonts w:asciiTheme="minorHAnsi" w:hAnsiTheme="minorHAnsi" w:cstheme="minorHAnsi"/>
              </w:rPr>
              <w:t>_01–</w:t>
            </w:r>
          </w:p>
          <w:p w14:paraId="6EE3622E" w14:textId="77777777" w:rsidR="00D60F91" w:rsidRPr="0090745C" w:rsidRDefault="00AD3C82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–</w:t>
            </w:r>
            <w:r w:rsidR="00492E37" w:rsidRPr="0090745C">
              <w:rPr>
                <w:rFonts w:asciiTheme="minorHAnsi" w:hAnsiTheme="minorHAnsi" w:cstheme="minorHAnsi"/>
              </w:rPr>
              <w:t>09-FRPNJW</w:t>
            </w:r>
            <w:r w:rsidRPr="0090745C">
              <w:rPr>
                <w:rFonts w:asciiTheme="minorHAnsi" w:hAnsiTheme="minorHAnsi" w:cstheme="minorHAnsi"/>
              </w:rPr>
              <w:t>_1</w:t>
            </w:r>
            <w:r w:rsidR="00D955AC" w:rsidRPr="0090745C">
              <w:rPr>
                <w:rFonts w:asciiTheme="minorHAnsi" w:hAnsiTheme="minorHAnsi" w:cstheme="minorHAnsi"/>
              </w:rPr>
              <w:t>4</w:t>
            </w:r>
          </w:p>
        </w:tc>
      </w:tr>
      <w:tr w:rsidR="00DD6FBD" w:rsidRPr="0090745C" w14:paraId="62A170F8" w14:textId="77777777" w:rsidTr="00744BD8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19B02E" w14:textId="77777777" w:rsidR="00DD6FBD" w:rsidRPr="0090745C" w:rsidRDefault="00145CD1" w:rsidP="00B16AA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Gramatyka – treści kontynuowane i rozwijane:</w:t>
            </w:r>
          </w:p>
          <w:p w14:paraId="7EE7B1B7" w14:textId="77777777" w:rsidR="00F00DAD" w:rsidRPr="0090745C" w:rsidRDefault="00F00DAD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Fleksja werbalna (tryb </w:t>
            </w:r>
            <w:r w:rsidR="007723AE" w:rsidRPr="0090745C">
              <w:rPr>
                <w:rFonts w:asciiTheme="minorHAnsi" w:hAnsiTheme="minorHAnsi" w:cstheme="minorHAnsi"/>
              </w:rPr>
              <w:t>przypuszczający nierzeczywisty, formy kauzatywne + tryb łączący</w:t>
            </w:r>
            <w:r w:rsidRPr="0090745C">
              <w:rPr>
                <w:rFonts w:asciiTheme="minorHAnsi" w:hAnsiTheme="minorHAnsi" w:cstheme="minorHAnsi"/>
              </w:rPr>
              <w:t>)</w:t>
            </w:r>
          </w:p>
          <w:p w14:paraId="3087F65B" w14:textId="77777777" w:rsidR="00F00DAD" w:rsidRPr="0090745C" w:rsidRDefault="00F00DAD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Fleksja nominalna (</w:t>
            </w:r>
            <w:r w:rsidR="007723AE" w:rsidRPr="0090745C">
              <w:rPr>
                <w:rFonts w:asciiTheme="minorHAnsi" w:hAnsiTheme="minorHAnsi" w:cstheme="minorHAnsi"/>
              </w:rPr>
              <w:t xml:space="preserve">wybrane </w:t>
            </w:r>
            <w:r w:rsidRPr="0090745C">
              <w:rPr>
                <w:rFonts w:asciiTheme="minorHAnsi" w:hAnsiTheme="minorHAnsi" w:cstheme="minorHAnsi"/>
              </w:rPr>
              <w:t>przypadki, s</w:t>
            </w:r>
            <w:r w:rsidR="007723AE" w:rsidRPr="0090745C">
              <w:rPr>
                <w:rFonts w:asciiTheme="minorHAnsi" w:hAnsiTheme="minorHAnsi" w:cstheme="minorHAnsi"/>
              </w:rPr>
              <w:t>topniowanie przymiotników i przysłówków)</w:t>
            </w:r>
          </w:p>
          <w:p w14:paraId="2B10BDB1" w14:textId="77777777" w:rsidR="00F00DAD" w:rsidRPr="0090745C" w:rsidRDefault="001072CC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Przedimek nieokreślony i określony</w:t>
            </w:r>
          </w:p>
          <w:p w14:paraId="6CA897F2" w14:textId="77777777" w:rsidR="007723AE" w:rsidRPr="0090745C" w:rsidRDefault="007723AE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Zaimki względne, upowszechniające, nieokreślone + dzierżawcze</w:t>
            </w:r>
          </w:p>
          <w:p w14:paraId="1F47D132" w14:textId="77777777" w:rsidR="007723AE" w:rsidRPr="0090745C" w:rsidRDefault="007723AE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Wybrane </w:t>
            </w:r>
            <w:proofErr w:type="spellStart"/>
            <w:r w:rsidRPr="0090745C">
              <w:rPr>
                <w:rFonts w:asciiTheme="minorHAnsi" w:hAnsiTheme="minorHAnsi" w:cstheme="minorHAnsi"/>
              </w:rPr>
              <w:t>poimki</w:t>
            </w:r>
            <w:proofErr w:type="spellEnd"/>
          </w:p>
          <w:p w14:paraId="7150E1A5" w14:textId="77777777" w:rsidR="007723AE" w:rsidRPr="0090745C" w:rsidRDefault="007723AE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Wybrane przedrostki czasownikowe</w:t>
            </w:r>
          </w:p>
          <w:p w14:paraId="210CF910" w14:textId="77777777" w:rsidR="00AD2EBF" w:rsidRPr="0090745C" w:rsidRDefault="00AD2EBF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lastRenderedPageBreak/>
              <w:t>Bezokolicznik i jego formy osobowe</w:t>
            </w:r>
          </w:p>
          <w:p w14:paraId="4AD7CB0D" w14:textId="77777777" w:rsidR="00AD2EBF" w:rsidRPr="0090745C" w:rsidRDefault="00AD2EBF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Imiesłowy przymiotnikowe i przysłówkowe</w:t>
            </w:r>
          </w:p>
          <w:p w14:paraId="26AE4C09" w14:textId="77777777" w:rsidR="00F00DAD" w:rsidRPr="0090745C" w:rsidRDefault="00F00DAD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Okolicznik miejsca, czasu</w:t>
            </w:r>
            <w:r w:rsidR="00576C5E" w:rsidRPr="0090745C">
              <w:rPr>
                <w:rFonts w:asciiTheme="minorHAnsi" w:hAnsiTheme="minorHAnsi" w:cstheme="minorHAnsi"/>
              </w:rPr>
              <w:t xml:space="preserve">, </w:t>
            </w:r>
            <w:r w:rsidR="007723AE" w:rsidRPr="0090745C">
              <w:rPr>
                <w:rFonts w:asciiTheme="minorHAnsi" w:hAnsiTheme="minorHAnsi" w:cstheme="minorHAnsi"/>
              </w:rPr>
              <w:t xml:space="preserve">+ </w:t>
            </w:r>
            <w:r w:rsidR="00576C5E" w:rsidRPr="0090745C">
              <w:rPr>
                <w:rFonts w:asciiTheme="minorHAnsi" w:hAnsiTheme="minorHAnsi" w:cstheme="minorHAnsi"/>
              </w:rPr>
              <w:t>celu</w:t>
            </w:r>
            <w:r w:rsidR="001072CC" w:rsidRPr="0090745C">
              <w:rPr>
                <w:rFonts w:asciiTheme="minorHAnsi" w:hAnsiTheme="minorHAnsi" w:cstheme="minorHAnsi"/>
              </w:rPr>
              <w:t>,</w:t>
            </w:r>
            <w:r w:rsidR="007723AE" w:rsidRPr="0090745C">
              <w:rPr>
                <w:rFonts w:asciiTheme="minorHAnsi" w:hAnsiTheme="minorHAnsi" w:cstheme="minorHAnsi"/>
              </w:rPr>
              <w:t xml:space="preserve"> +</w:t>
            </w:r>
            <w:r w:rsidR="001072CC" w:rsidRPr="0090745C">
              <w:rPr>
                <w:rFonts w:asciiTheme="minorHAnsi" w:hAnsiTheme="minorHAnsi" w:cstheme="minorHAnsi"/>
              </w:rPr>
              <w:t xml:space="preserve"> przyczyny</w:t>
            </w:r>
          </w:p>
          <w:p w14:paraId="6BB3E573" w14:textId="77777777" w:rsidR="00F00DAD" w:rsidRPr="0090745C" w:rsidRDefault="00AD2EBF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Słowotwórstwo</w:t>
            </w:r>
          </w:p>
          <w:p w14:paraId="64910FE1" w14:textId="77777777" w:rsidR="001811FA" w:rsidRPr="0090745C" w:rsidRDefault="00AD2EBF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Szyk wyrazów</w:t>
            </w:r>
          </w:p>
          <w:p w14:paraId="568E8B9F" w14:textId="77777777" w:rsidR="001811FA" w:rsidRPr="0090745C" w:rsidRDefault="001072CC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Relac</w:t>
            </w:r>
            <w:r w:rsidR="00AD2EBF" w:rsidRPr="0090745C">
              <w:rPr>
                <w:rFonts w:asciiTheme="minorHAnsi" w:hAnsiTheme="minorHAnsi" w:cstheme="minorHAnsi"/>
              </w:rPr>
              <w:t>je czasowe w zdaniach złożonych</w:t>
            </w:r>
          </w:p>
          <w:p w14:paraId="3F601206" w14:textId="77777777" w:rsidR="00F00DAD" w:rsidRPr="0090745C" w:rsidRDefault="00AD2EBF" w:rsidP="00B16AAA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Mowa zależna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95E6F2" w14:textId="77777777" w:rsidR="00AD3C82" w:rsidRPr="0090745C" w:rsidRDefault="00492E37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lastRenderedPageBreak/>
              <w:t>09-FRPNJW</w:t>
            </w:r>
            <w:r w:rsidR="00AD3C82" w:rsidRPr="0090745C">
              <w:rPr>
                <w:rFonts w:asciiTheme="minorHAnsi" w:hAnsiTheme="minorHAnsi" w:cstheme="minorHAnsi"/>
              </w:rPr>
              <w:t>_01–</w:t>
            </w:r>
          </w:p>
          <w:p w14:paraId="631A4FEE" w14:textId="77777777" w:rsidR="00DD6FBD" w:rsidRPr="0090745C" w:rsidRDefault="00AD3C82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–</w:t>
            </w:r>
            <w:r w:rsidR="00492E37" w:rsidRPr="0090745C">
              <w:rPr>
                <w:rFonts w:asciiTheme="minorHAnsi" w:hAnsiTheme="minorHAnsi" w:cstheme="minorHAnsi"/>
              </w:rPr>
              <w:t>09-FRPNJW</w:t>
            </w:r>
            <w:r w:rsidRPr="0090745C">
              <w:rPr>
                <w:rFonts w:asciiTheme="minorHAnsi" w:hAnsiTheme="minorHAnsi" w:cstheme="minorHAnsi"/>
              </w:rPr>
              <w:t>_1</w:t>
            </w:r>
            <w:r w:rsidR="00D955AC" w:rsidRPr="0090745C">
              <w:rPr>
                <w:rFonts w:asciiTheme="minorHAnsi" w:hAnsiTheme="minorHAnsi" w:cstheme="minorHAnsi"/>
              </w:rPr>
              <w:t>4</w:t>
            </w:r>
          </w:p>
        </w:tc>
      </w:tr>
      <w:tr w:rsidR="007723AE" w:rsidRPr="0090745C" w14:paraId="03D9CABD" w14:textId="77777777" w:rsidTr="00744BD8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7AFF9F" w14:textId="77777777" w:rsidR="007723AE" w:rsidRPr="0090745C" w:rsidRDefault="007723AE" w:rsidP="00B16AA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Gramatyka – nowe treści:</w:t>
            </w:r>
          </w:p>
          <w:p w14:paraId="16F280F2" w14:textId="77777777" w:rsidR="007723AE" w:rsidRPr="0090745C" w:rsidRDefault="007723AE" w:rsidP="00B16AAA">
            <w:pPr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Złożone konstrukcje dzierżawcze</w:t>
            </w:r>
          </w:p>
          <w:p w14:paraId="2B335A09" w14:textId="77777777" w:rsidR="00AD2EBF" w:rsidRPr="0090745C" w:rsidRDefault="00AD2EBF" w:rsidP="00B16AAA">
            <w:pPr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Przeczenie jednokrotne i wielokrotne</w:t>
            </w:r>
          </w:p>
          <w:p w14:paraId="3D21584B" w14:textId="77777777" w:rsidR="00AD2EBF" w:rsidRPr="0090745C" w:rsidRDefault="00AD2EBF" w:rsidP="00B16AAA">
            <w:pPr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Skróty i skrótowce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2F161E" w14:textId="77777777" w:rsidR="00AD3C82" w:rsidRPr="0090745C" w:rsidRDefault="00492E37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AD3C82" w:rsidRPr="0090745C">
              <w:rPr>
                <w:rFonts w:asciiTheme="minorHAnsi" w:hAnsiTheme="minorHAnsi" w:cstheme="minorHAnsi"/>
              </w:rPr>
              <w:t>_01–</w:t>
            </w:r>
          </w:p>
          <w:p w14:paraId="1E0374C6" w14:textId="77777777" w:rsidR="007723AE" w:rsidRPr="0090745C" w:rsidRDefault="00AD3C82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–</w:t>
            </w:r>
            <w:r w:rsidR="00492E37" w:rsidRPr="0090745C">
              <w:rPr>
                <w:rFonts w:asciiTheme="minorHAnsi" w:hAnsiTheme="minorHAnsi" w:cstheme="minorHAnsi"/>
              </w:rPr>
              <w:t>09-FRPNJW</w:t>
            </w:r>
            <w:r w:rsidRPr="0090745C">
              <w:rPr>
                <w:rFonts w:asciiTheme="minorHAnsi" w:hAnsiTheme="minorHAnsi" w:cstheme="minorHAnsi"/>
              </w:rPr>
              <w:t>_1</w:t>
            </w:r>
            <w:r w:rsidR="00D955AC" w:rsidRPr="0090745C">
              <w:rPr>
                <w:rFonts w:asciiTheme="minorHAnsi" w:hAnsiTheme="minorHAnsi" w:cstheme="minorHAnsi"/>
              </w:rPr>
              <w:t>4</w:t>
            </w:r>
          </w:p>
        </w:tc>
      </w:tr>
      <w:tr w:rsidR="00DD6FBD" w:rsidRPr="0090745C" w14:paraId="1B2DD8A8" w14:textId="77777777" w:rsidTr="00E4380A">
        <w:trPr>
          <w:trHeight w:val="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9BF4BF" w14:textId="77777777" w:rsidR="00DD6FBD" w:rsidRPr="0090745C" w:rsidRDefault="00D940F4" w:rsidP="00B16AA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Pragmatyka – treści kontynuowane i rozwijane:</w:t>
            </w:r>
          </w:p>
          <w:p w14:paraId="2348331B" w14:textId="77777777" w:rsidR="006F6401" w:rsidRPr="0090745C" w:rsidRDefault="006F6401" w:rsidP="00B16AAA">
            <w:pPr>
              <w:numPr>
                <w:ilvl w:val="0"/>
                <w:numId w:val="1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Przedstawianie się + przedstawianie osób trzecich</w:t>
            </w:r>
          </w:p>
          <w:p w14:paraId="1704A16F" w14:textId="77777777" w:rsidR="006F6401" w:rsidRPr="0090745C" w:rsidRDefault="006F6401" w:rsidP="00B16AAA">
            <w:pPr>
              <w:numPr>
                <w:ilvl w:val="0"/>
                <w:numId w:val="1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Formułowanie próśb i życzeń</w:t>
            </w:r>
          </w:p>
          <w:p w14:paraId="3E82D3C5" w14:textId="77777777" w:rsidR="006F6401" w:rsidRPr="0090745C" w:rsidRDefault="006F6401" w:rsidP="00B16AAA">
            <w:pPr>
              <w:numPr>
                <w:ilvl w:val="0"/>
                <w:numId w:val="1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Dokonywanie porównań</w:t>
            </w:r>
          </w:p>
          <w:p w14:paraId="2747BDD6" w14:textId="77777777" w:rsidR="006F6401" w:rsidRPr="0090745C" w:rsidRDefault="006F6401" w:rsidP="00B16AAA">
            <w:pPr>
              <w:numPr>
                <w:ilvl w:val="0"/>
                <w:numId w:val="1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Akceptacja i odmowa</w:t>
            </w:r>
          </w:p>
          <w:p w14:paraId="4A18E572" w14:textId="77777777" w:rsidR="006F6401" w:rsidRPr="0090745C" w:rsidRDefault="006F6401" w:rsidP="00B16AAA">
            <w:pPr>
              <w:numPr>
                <w:ilvl w:val="0"/>
                <w:numId w:val="1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Zasięganie informacji</w:t>
            </w:r>
          </w:p>
          <w:p w14:paraId="4066A2C8" w14:textId="77777777" w:rsidR="006F6401" w:rsidRPr="0090745C" w:rsidRDefault="006F6401" w:rsidP="00B16AAA">
            <w:pPr>
              <w:numPr>
                <w:ilvl w:val="0"/>
                <w:numId w:val="1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Opis sytuacji i wydarzeń</w:t>
            </w:r>
          </w:p>
          <w:p w14:paraId="2FA44BC8" w14:textId="77777777" w:rsidR="00553574" w:rsidRPr="0090745C" w:rsidRDefault="006F6401" w:rsidP="00B16AAA">
            <w:pPr>
              <w:numPr>
                <w:ilvl w:val="0"/>
                <w:numId w:val="19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Opis częstotliwości zdarzeń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74CB41" w14:textId="77777777" w:rsidR="00AD3C82" w:rsidRPr="0090745C" w:rsidRDefault="00492E37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AD3C82" w:rsidRPr="0090745C">
              <w:rPr>
                <w:rFonts w:asciiTheme="minorHAnsi" w:hAnsiTheme="minorHAnsi" w:cstheme="minorHAnsi"/>
              </w:rPr>
              <w:t>–</w:t>
            </w:r>
          </w:p>
          <w:p w14:paraId="62C37A38" w14:textId="77777777" w:rsidR="00B30F2E" w:rsidRPr="0090745C" w:rsidRDefault="00AD3C82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–</w:t>
            </w:r>
            <w:r w:rsidR="00492E37" w:rsidRPr="0090745C">
              <w:rPr>
                <w:rFonts w:asciiTheme="minorHAnsi" w:hAnsiTheme="minorHAnsi" w:cstheme="minorHAnsi"/>
              </w:rPr>
              <w:t>09-FRPNJW</w:t>
            </w:r>
            <w:r w:rsidRPr="0090745C">
              <w:rPr>
                <w:rFonts w:asciiTheme="minorHAnsi" w:hAnsiTheme="minorHAnsi" w:cstheme="minorHAnsi"/>
              </w:rPr>
              <w:t>_1</w:t>
            </w:r>
            <w:r w:rsidR="00D955AC" w:rsidRPr="0090745C">
              <w:rPr>
                <w:rFonts w:asciiTheme="minorHAnsi" w:hAnsiTheme="minorHAnsi" w:cstheme="minorHAnsi"/>
              </w:rPr>
              <w:t>4</w:t>
            </w:r>
          </w:p>
        </w:tc>
      </w:tr>
      <w:tr w:rsidR="006F6401" w:rsidRPr="0090745C" w14:paraId="72CC308B" w14:textId="77777777" w:rsidTr="00E4380A">
        <w:trPr>
          <w:trHeight w:val="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D68230" w14:textId="77777777" w:rsidR="006F6401" w:rsidRPr="0090745C" w:rsidRDefault="006F6401" w:rsidP="00B16AA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Pragmatyka – nowe treści:</w:t>
            </w:r>
          </w:p>
          <w:p w14:paraId="454EBB4B" w14:textId="77777777" w:rsidR="00750D02" w:rsidRPr="0090745C" w:rsidRDefault="00750D02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Wyrażanie chęci i niechęci, sympatii i antypatii</w:t>
            </w:r>
          </w:p>
          <w:p w14:paraId="33CC796A" w14:textId="77777777" w:rsidR="006F6401" w:rsidRPr="0090745C" w:rsidRDefault="00750D02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Wyrażanie niepewności</w:t>
            </w:r>
          </w:p>
          <w:p w14:paraId="7BD5988F" w14:textId="77777777" w:rsidR="00750D02" w:rsidRPr="0090745C" w:rsidRDefault="00750D02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Wyrażanie odmiennej opinii</w:t>
            </w:r>
          </w:p>
          <w:p w14:paraId="7C69D721" w14:textId="77777777" w:rsidR="00750D02" w:rsidRPr="0090745C" w:rsidRDefault="00750D02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Prowadzenie dyskusji</w:t>
            </w:r>
          </w:p>
          <w:p w14:paraId="59A9806A" w14:textId="77777777" w:rsidR="00F632A2" w:rsidRPr="0090745C" w:rsidRDefault="00F632A2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Kłótnia, napominanie, karcenie, wulgaryzmy</w:t>
            </w:r>
          </w:p>
          <w:p w14:paraId="16FACC1E" w14:textId="77777777" w:rsidR="003D4871" w:rsidRPr="0090745C" w:rsidRDefault="003D4871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Zakupy internetowe</w:t>
            </w:r>
          </w:p>
          <w:p w14:paraId="69E6CB12" w14:textId="77777777" w:rsidR="003D4871" w:rsidRPr="0090745C" w:rsidRDefault="003D4871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Świadomy konsument</w:t>
            </w:r>
          </w:p>
          <w:p w14:paraId="4A11832A" w14:textId="77777777" w:rsidR="003D4871" w:rsidRPr="0090745C" w:rsidRDefault="003D4871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Składanie reklamacji, zażaleń, skarg, wyrażanie pretensji</w:t>
            </w:r>
          </w:p>
          <w:p w14:paraId="1CD602F2" w14:textId="77777777" w:rsidR="003D4871" w:rsidRPr="0090745C" w:rsidRDefault="003D4871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Załatwianie spraw w urzędach (sprzedaż/zakup samochodu, ubezpieczenie, karta stałego pobytu itp.)</w:t>
            </w:r>
          </w:p>
          <w:p w14:paraId="7975F673" w14:textId="77777777" w:rsidR="003D4871" w:rsidRPr="0090745C" w:rsidRDefault="003D4871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Umowy cywilnoprawne</w:t>
            </w:r>
          </w:p>
          <w:p w14:paraId="2E7F6557" w14:textId="77777777" w:rsidR="003D4871" w:rsidRPr="0090745C" w:rsidRDefault="003D4871" w:rsidP="00B16AAA">
            <w:pPr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Przewodnik turystyczny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D2DC8D" w14:textId="77777777" w:rsidR="00AD3C82" w:rsidRPr="0090745C" w:rsidRDefault="00492E37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AD3C82" w:rsidRPr="0090745C">
              <w:rPr>
                <w:rFonts w:asciiTheme="minorHAnsi" w:hAnsiTheme="minorHAnsi" w:cstheme="minorHAnsi"/>
              </w:rPr>
              <w:t>_01–</w:t>
            </w:r>
          </w:p>
          <w:p w14:paraId="397B1DCC" w14:textId="77777777" w:rsidR="006F6401" w:rsidRPr="0090745C" w:rsidRDefault="00AD3C82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–</w:t>
            </w:r>
            <w:r w:rsidR="00492E37" w:rsidRPr="0090745C">
              <w:rPr>
                <w:rFonts w:asciiTheme="minorHAnsi" w:hAnsiTheme="minorHAnsi" w:cstheme="minorHAnsi"/>
              </w:rPr>
              <w:t>09-FRPNJW</w:t>
            </w:r>
            <w:r w:rsidRPr="0090745C">
              <w:rPr>
                <w:rFonts w:asciiTheme="minorHAnsi" w:hAnsiTheme="minorHAnsi" w:cstheme="minorHAnsi"/>
              </w:rPr>
              <w:t>_1</w:t>
            </w:r>
            <w:r w:rsidR="00D955AC" w:rsidRPr="0090745C">
              <w:rPr>
                <w:rFonts w:asciiTheme="minorHAnsi" w:hAnsiTheme="minorHAnsi" w:cstheme="minorHAnsi"/>
              </w:rPr>
              <w:t>4</w:t>
            </w:r>
          </w:p>
        </w:tc>
      </w:tr>
      <w:tr w:rsidR="003D4871" w:rsidRPr="0090745C" w14:paraId="7DCA2511" w14:textId="77777777" w:rsidTr="00E4380A">
        <w:trPr>
          <w:trHeight w:val="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A81DD4" w14:textId="77777777" w:rsidR="003D4871" w:rsidRPr="0090745C" w:rsidRDefault="003D4871" w:rsidP="00B16AA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Stylistyka:</w:t>
            </w:r>
          </w:p>
          <w:p w14:paraId="1B6A3AFD" w14:textId="77777777" w:rsidR="003D4871" w:rsidRPr="0090745C" w:rsidRDefault="003D4871" w:rsidP="00B16AAA">
            <w:pPr>
              <w:numPr>
                <w:ilvl w:val="0"/>
                <w:numId w:val="22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Styl oficjalny i nieoficjalny, styl publikacji naukowych i popularnonaukowych</w:t>
            </w:r>
          </w:p>
          <w:p w14:paraId="49D864F2" w14:textId="77777777" w:rsidR="003D4871" w:rsidRPr="0090745C" w:rsidRDefault="003D4871" w:rsidP="00B16AAA">
            <w:pPr>
              <w:numPr>
                <w:ilvl w:val="0"/>
                <w:numId w:val="22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Informacje medialne</w:t>
            </w:r>
          </w:p>
          <w:p w14:paraId="63AC1AE9" w14:textId="77777777" w:rsidR="003D4871" w:rsidRPr="0090745C" w:rsidRDefault="003D4871" w:rsidP="00B16AAA">
            <w:pPr>
              <w:numPr>
                <w:ilvl w:val="0"/>
                <w:numId w:val="22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Język </w:t>
            </w:r>
            <w:proofErr w:type="spellStart"/>
            <w:r w:rsidRPr="0090745C">
              <w:rPr>
                <w:rFonts w:asciiTheme="minorHAnsi" w:hAnsiTheme="minorHAnsi" w:cstheme="minorHAnsi"/>
              </w:rPr>
              <w:t>internetu</w:t>
            </w:r>
            <w:proofErr w:type="spellEnd"/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8A9C7A" w14:textId="77777777" w:rsidR="003D4871" w:rsidRPr="0090745C" w:rsidRDefault="00492E37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AD3C82" w:rsidRPr="0090745C">
              <w:rPr>
                <w:rFonts w:asciiTheme="minorHAnsi" w:hAnsiTheme="minorHAnsi" w:cstheme="minorHAnsi"/>
              </w:rPr>
              <w:t>_1</w:t>
            </w:r>
            <w:r w:rsidR="00D955AC" w:rsidRPr="0090745C">
              <w:rPr>
                <w:rFonts w:asciiTheme="minorHAnsi" w:hAnsiTheme="minorHAnsi" w:cstheme="minorHAnsi"/>
              </w:rPr>
              <w:t>3</w:t>
            </w:r>
          </w:p>
        </w:tc>
      </w:tr>
      <w:tr w:rsidR="003D4871" w:rsidRPr="0090745C" w14:paraId="0B28CA24" w14:textId="77777777" w:rsidTr="00E4380A">
        <w:trPr>
          <w:trHeight w:val="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160331" w14:textId="77777777" w:rsidR="003D4871" w:rsidRPr="0090745C" w:rsidRDefault="003D4871" w:rsidP="00B16AA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Frazeologia:</w:t>
            </w:r>
          </w:p>
          <w:p w14:paraId="27247518" w14:textId="77777777" w:rsidR="003D4871" w:rsidRPr="0090745C" w:rsidRDefault="003D4871" w:rsidP="00B16AAA">
            <w:pPr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Przysłowia i powiedzenia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E64445" w14:textId="77777777" w:rsidR="003D4871" w:rsidRPr="0090745C" w:rsidRDefault="00492E37" w:rsidP="00B16AA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</w:t>
            </w:r>
            <w:r w:rsidR="00D955AC" w:rsidRPr="0090745C">
              <w:rPr>
                <w:rFonts w:asciiTheme="minorHAnsi" w:hAnsiTheme="minorHAnsi" w:cstheme="minorHAnsi"/>
              </w:rPr>
              <w:t>_14</w:t>
            </w:r>
          </w:p>
        </w:tc>
      </w:tr>
    </w:tbl>
    <w:p w14:paraId="44EAFD9C" w14:textId="77777777" w:rsidR="00DD6FBD" w:rsidRPr="0090745C" w:rsidRDefault="00DD6FBD" w:rsidP="00B16AAA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61829628" w14:textId="77777777" w:rsidR="00DD6FBD" w:rsidRPr="0090745C" w:rsidRDefault="00AA3934" w:rsidP="00B16AAA">
      <w:pPr>
        <w:spacing w:after="0"/>
        <w:ind w:left="426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5. </w:t>
      </w:r>
      <w:r w:rsidR="00664AA8" w:rsidRPr="0090745C">
        <w:rPr>
          <w:rFonts w:asciiTheme="minorHAnsi" w:hAnsiTheme="minorHAnsi" w:cstheme="minorHAnsi"/>
        </w:rPr>
        <w:t>Zalecana literatura (w tym pozycje wykorzystywane w trakcie zajęć):</w:t>
      </w:r>
    </w:p>
    <w:p w14:paraId="243FAD18" w14:textId="77777777" w:rsidR="0045325D" w:rsidRPr="0090745C" w:rsidRDefault="0045325D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90745C">
        <w:rPr>
          <w:rFonts w:asciiTheme="minorHAnsi" w:hAnsiTheme="minorHAnsi" w:cstheme="minorHAnsi"/>
        </w:rPr>
        <w:t>Bencze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Ildikó</w:t>
      </w:r>
      <w:proofErr w:type="spellEnd"/>
      <w:r w:rsidRPr="0090745C">
        <w:rPr>
          <w:rFonts w:asciiTheme="minorHAnsi" w:hAnsiTheme="minorHAnsi" w:cstheme="minorHAnsi"/>
        </w:rPr>
        <w:t xml:space="preserve">. 2001. </w:t>
      </w:r>
      <w:proofErr w:type="spellStart"/>
      <w:r w:rsidRPr="0090745C">
        <w:rPr>
          <w:rFonts w:asciiTheme="minorHAnsi" w:hAnsiTheme="minorHAnsi" w:cstheme="minorHAnsi"/>
          <w:i/>
        </w:rPr>
        <w:t>Magyar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nyelvi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tesztek</w:t>
      </w:r>
      <w:proofErr w:type="spellEnd"/>
      <w:r w:rsidRPr="0090745C">
        <w:rPr>
          <w:rFonts w:asciiTheme="minorHAnsi" w:hAnsiTheme="minorHAnsi" w:cstheme="minorHAnsi"/>
          <w:i/>
        </w:rPr>
        <w:t>.</w:t>
      </w:r>
      <w:r w:rsidRPr="0090745C">
        <w:rPr>
          <w:rFonts w:asciiTheme="minorHAnsi" w:hAnsiTheme="minorHAnsi" w:cstheme="minorHAnsi"/>
        </w:rPr>
        <w:t xml:space="preserve"> Budapeszt: Aula.</w:t>
      </w:r>
    </w:p>
    <w:p w14:paraId="3BB1CBCC" w14:textId="77777777" w:rsidR="0045325D" w:rsidRPr="0090745C" w:rsidRDefault="0045325D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90745C">
        <w:rPr>
          <w:rFonts w:asciiTheme="minorHAnsi" w:hAnsiTheme="minorHAnsi" w:cstheme="minorHAnsi"/>
        </w:rPr>
        <w:t>Durst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Péter</w:t>
      </w:r>
      <w:proofErr w:type="spellEnd"/>
      <w:r w:rsidRPr="0090745C">
        <w:rPr>
          <w:rFonts w:asciiTheme="minorHAnsi" w:hAnsiTheme="minorHAnsi" w:cstheme="minorHAnsi"/>
        </w:rPr>
        <w:t xml:space="preserve">. 2001. </w:t>
      </w:r>
      <w:proofErr w:type="spellStart"/>
      <w:r w:rsidRPr="0090745C">
        <w:rPr>
          <w:rFonts w:asciiTheme="minorHAnsi" w:hAnsiTheme="minorHAnsi" w:cstheme="minorHAnsi"/>
          <w:i/>
        </w:rPr>
        <w:t>Lépésenként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magyarul</w:t>
      </w:r>
      <w:proofErr w:type="spellEnd"/>
      <w:r w:rsidRPr="0090745C">
        <w:rPr>
          <w:rFonts w:asciiTheme="minorHAnsi" w:hAnsiTheme="minorHAnsi" w:cstheme="minorHAnsi"/>
          <w:i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Magyar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nyelv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külföldieknek</w:t>
      </w:r>
      <w:proofErr w:type="spellEnd"/>
      <w:r w:rsidRPr="0090745C">
        <w:rPr>
          <w:rFonts w:asciiTheme="minorHAnsi" w:hAnsiTheme="minorHAnsi" w:cstheme="minorHAnsi"/>
          <w:i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Magyar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nyelvtani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feladatok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haladóknak</w:t>
      </w:r>
      <w:proofErr w:type="spellEnd"/>
      <w:r w:rsidRPr="0090745C">
        <w:rPr>
          <w:rFonts w:asciiTheme="minorHAnsi" w:hAnsiTheme="minorHAnsi" w:cstheme="minorHAnsi"/>
          <w:i/>
        </w:rPr>
        <w:t>.</w:t>
      </w:r>
      <w:r w:rsidRPr="0090745C">
        <w:rPr>
          <w:rFonts w:asciiTheme="minorHAnsi" w:hAnsiTheme="minorHAnsi" w:cstheme="minorHAnsi"/>
        </w:rPr>
        <w:t xml:space="preserve"> Segedyn: Szegedi </w:t>
      </w:r>
      <w:proofErr w:type="spellStart"/>
      <w:r w:rsidRPr="0090745C">
        <w:rPr>
          <w:rFonts w:asciiTheme="minorHAnsi" w:hAnsiTheme="minorHAnsi" w:cstheme="minorHAnsi"/>
        </w:rPr>
        <w:t>Tudományegyetem</w:t>
      </w:r>
      <w:proofErr w:type="spellEnd"/>
      <w:r w:rsidRPr="0090745C">
        <w:rPr>
          <w:rFonts w:asciiTheme="minorHAnsi" w:hAnsiTheme="minorHAnsi" w:cstheme="minorHAnsi"/>
        </w:rPr>
        <w:t xml:space="preserve">. </w:t>
      </w:r>
      <w:proofErr w:type="spellStart"/>
      <w:r w:rsidRPr="0090745C">
        <w:rPr>
          <w:rFonts w:asciiTheme="minorHAnsi" w:hAnsiTheme="minorHAnsi" w:cstheme="minorHAnsi"/>
        </w:rPr>
        <w:t>Hungarológia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Központ</w:t>
      </w:r>
      <w:proofErr w:type="spellEnd"/>
      <w:r w:rsidRPr="0090745C">
        <w:rPr>
          <w:rFonts w:asciiTheme="minorHAnsi" w:hAnsiTheme="minorHAnsi" w:cstheme="minorHAnsi"/>
        </w:rPr>
        <w:t>.</w:t>
      </w:r>
    </w:p>
    <w:p w14:paraId="1A53F8A4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90745C">
        <w:rPr>
          <w:rFonts w:asciiTheme="minorHAnsi" w:hAnsiTheme="minorHAnsi" w:cstheme="minorHAnsi"/>
          <w:lang w:val="en-GB"/>
        </w:rPr>
        <w:lastRenderedPageBreak/>
        <w:t>Hlavacska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Edit – </w:t>
      </w:r>
      <w:proofErr w:type="spellStart"/>
      <w:r w:rsidRPr="0090745C">
        <w:rPr>
          <w:rFonts w:asciiTheme="minorHAnsi" w:hAnsiTheme="minorHAnsi" w:cstheme="minorHAnsi"/>
          <w:lang w:val="en-GB"/>
        </w:rPr>
        <w:t>Laczkó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Zsuzsa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. 2000.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Hungarolingua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 3.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Nyelvtani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munkafüzet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>.</w:t>
      </w:r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Debreczyn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90745C">
        <w:rPr>
          <w:rFonts w:asciiTheme="minorHAnsi" w:hAnsiTheme="minorHAnsi" w:cstheme="minorHAnsi"/>
          <w:lang w:val="en-GB"/>
        </w:rPr>
        <w:t>Debreceni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Nyári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Egyetem</w:t>
      </w:r>
      <w:proofErr w:type="spellEnd"/>
      <w:r w:rsidRPr="0090745C">
        <w:rPr>
          <w:rFonts w:asciiTheme="minorHAnsi" w:hAnsiTheme="minorHAnsi" w:cstheme="minorHAnsi"/>
          <w:lang w:val="en-GB"/>
        </w:rPr>
        <w:t>.</w:t>
      </w:r>
    </w:p>
    <w:p w14:paraId="49DFB18E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90745C">
        <w:rPr>
          <w:rFonts w:asciiTheme="minorHAnsi" w:hAnsiTheme="minorHAnsi" w:cstheme="minorHAnsi"/>
          <w:lang w:val="en-GB"/>
        </w:rPr>
        <w:t>Hlavacska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Edit. 2004.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Igék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Nyelvtani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gyakorlókönyv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>.</w:t>
      </w:r>
      <w:r w:rsidRPr="0090745C">
        <w:rPr>
          <w:rFonts w:asciiTheme="minorHAnsi" w:hAnsiTheme="minorHAnsi" w:cstheme="minorHAnsi"/>
          <w:lang w:val="en-GB"/>
        </w:rPr>
        <w:t xml:space="preserve"> </w:t>
      </w:r>
      <w:r w:rsidRPr="0090745C">
        <w:rPr>
          <w:rFonts w:asciiTheme="minorHAnsi" w:hAnsiTheme="minorHAnsi" w:cstheme="minorHAnsi"/>
        </w:rPr>
        <w:t xml:space="preserve">Debreczyn: </w:t>
      </w:r>
      <w:proofErr w:type="spellStart"/>
      <w:r w:rsidRPr="0090745C">
        <w:rPr>
          <w:rFonts w:asciiTheme="minorHAnsi" w:hAnsiTheme="minorHAnsi" w:cstheme="minorHAnsi"/>
        </w:rPr>
        <w:t>Debreceni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Nyári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Egyetem</w:t>
      </w:r>
      <w:proofErr w:type="spellEnd"/>
      <w:r w:rsidRPr="0090745C">
        <w:rPr>
          <w:rFonts w:asciiTheme="minorHAnsi" w:hAnsiTheme="minorHAnsi" w:cstheme="minorHAnsi"/>
        </w:rPr>
        <w:t>.</w:t>
      </w:r>
    </w:p>
    <w:p w14:paraId="20AC28E1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90745C">
        <w:rPr>
          <w:rFonts w:asciiTheme="minorHAnsi" w:hAnsiTheme="minorHAnsi" w:cstheme="minorHAnsi"/>
          <w:lang w:val="en-GB"/>
        </w:rPr>
        <w:t>Hlavacska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Edit – Hoffmann </w:t>
      </w:r>
      <w:proofErr w:type="spellStart"/>
      <w:r w:rsidRPr="0090745C">
        <w:rPr>
          <w:rFonts w:asciiTheme="minorHAnsi" w:hAnsiTheme="minorHAnsi" w:cstheme="minorHAnsi"/>
          <w:lang w:val="en-GB"/>
        </w:rPr>
        <w:t>István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90745C">
        <w:rPr>
          <w:rFonts w:asciiTheme="minorHAnsi" w:hAnsiTheme="minorHAnsi" w:cstheme="minorHAnsi"/>
          <w:lang w:val="en-GB"/>
        </w:rPr>
        <w:t>Laczkó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Tibor – </w:t>
      </w:r>
      <w:proofErr w:type="spellStart"/>
      <w:r w:rsidR="0039323D" w:rsidRPr="0090745C">
        <w:rPr>
          <w:rFonts w:asciiTheme="minorHAnsi" w:hAnsiTheme="minorHAnsi" w:cstheme="minorHAnsi"/>
          <w:lang w:val="en-GB"/>
        </w:rPr>
        <w:t>Maticsák</w:t>
      </w:r>
      <w:proofErr w:type="spellEnd"/>
      <w:r w:rsidR="0039323D"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="0039323D" w:rsidRPr="0090745C">
        <w:rPr>
          <w:rFonts w:asciiTheme="minorHAnsi" w:hAnsiTheme="minorHAnsi" w:cstheme="minorHAnsi"/>
          <w:lang w:val="en-GB"/>
        </w:rPr>
        <w:t>Sándor</w:t>
      </w:r>
      <w:proofErr w:type="spellEnd"/>
      <w:r w:rsidR="0039323D" w:rsidRPr="0090745C">
        <w:rPr>
          <w:rFonts w:asciiTheme="minorHAnsi" w:hAnsiTheme="minorHAnsi" w:cstheme="minorHAnsi"/>
          <w:lang w:val="en-GB"/>
        </w:rPr>
        <w:t xml:space="preserve">. </w:t>
      </w:r>
      <w:r w:rsidR="0039323D" w:rsidRPr="0090745C">
        <w:rPr>
          <w:rFonts w:asciiTheme="minorHAnsi" w:hAnsiTheme="minorHAnsi" w:cstheme="minorHAnsi"/>
        </w:rPr>
        <w:t>1999</w:t>
      </w:r>
      <w:r w:rsidRPr="0090745C">
        <w:rPr>
          <w:rFonts w:asciiTheme="minorHAnsi" w:hAnsiTheme="minorHAnsi" w:cstheme="minorHAnsi"/>
        </w:rPr>
        <w:t xml:space="preserve">. </w:t>
      </w:r>
      <w:proofErr w:type="spellStart"/>
      <w:r w:rsidR="0039323D" w:rsidRPr="0090745C">
        <w:rPr>
          <w:rFonts w:asciiTheme="minorHAnsi" w:hAnsiTheme="minorHAnsi" w:cstheme="minorHAnsi"/>
          <w:i/>
        </w:rPr>
        <w:t>Hungarolingua</w:t>
      </w:r>
      <w:proofErr w:type="spellEnd"/>
      <w:r w:rsidR="0039323D" w:rsidRPr="0090745C">
        <w:rPr>
          <w:rFonts w:asciiTheme="minorHAnsi" w:hAnsiTheme="minorHAnsi" w:cstheme="minorHAnsi"/>
          <w:i/>
        </w:rPr>
        <w:t xml:space="preserve"> 3</w:t>
      </w:r>
      <w:r w:rsidRPr="0090745C">
        <w:rPr>
          <w:rFonts w:asciiTheme="minorHAnsi" w:hAnsiTheme="minorHAnsi" w:cstheme="minorHAnsi"/>
          <w:i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Magyar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nyelvkönyv</w:t>
      </w:r>
      <w:proofErr w:type="spellEnd"/>
      <w:r w:rsidR="0039323D"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haladóknak</w:t>
      </w:r>
      <w:proofErr w:type="spellEnd"/>
      <w:r w:rsidRPr="0090745C">
        <w:rPr>
          <w:rFonts w:asciiTheme="minorHAnsi" w:hAnsiTheme="minorHAnsi" w:cstheme="minorHAnsi"/>
          <w:i/>
        </w:rPr>
        <w:t>.</w:t>
      </w:r>
      <w:r w:rsidRPr="0090745C">
        <w:rPr>
          <w:rFonts w:asciiTheme="minorHAnsi" w:hAnsiTheme="minorHAnsi" w:cstheme="minorHAnsi"/>
        </w:rPr>
        <w:t xml:space="preserve"> Debreczyn: </w:t>
      </w:r>
      <w:proofErr w:type="spellStart"/>
      <w:r w:rsidRPr="0090745C">
        <w:rPr>
          <w:rFonts w:asciiTheme="minorHAnsi" w:hAnsiTheme="minorHAnsi" w:cstheme="minorHAnsi"/>
        </w:rPr>
        <w:t>Debreceni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Nyári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Egyetem</w:t>
      </w:r>
      <w:proofErr w:type="spellEnd"/>
      <w:r w:rsidRPr="0090745C">
        <w:rPr>
          <w:rFonts w:asciiTheme="minorHAnsi" w:hAnsiTheme="minorHAnsi" w:cstheme="minorHAnsi"/>
        </w:rPr>
        <w:t>.</w:t>
      </w:r>
    </w:p>
    <w:p w14:paraId="291391A6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90745C">
        <w:rPr>
          <w:rFonts w:asciiTheme="minorHAnsi" w:hAnsiTheme="minorHAnsi" w:cstheme="minorHAnsi"/>
          <w:lang w:val="en-GB"/>
        </w:rPr>
        <w:t>Laczkó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Zsuzsa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90745C">
        <w:rPr>
          <w:rFonts w:asciiTheme="minorHAnsi" w:hAnsiTheme="minorHAnsi" w:cstheme="minorHAnsi"/>
          <w:lang w:val="en-GB"/>
        </w:rPr>
        <w:t>Kindert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Judit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. 1998.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Hungarolingua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Fülelő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Gyakorlatok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hallott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szövegek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megértésére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>.</w:t>
      </w:r>
      <w:r w:rsidRPr="0090745C">
        <w:rPr>
          <w:rFonts w:asciiTheme="minorHAnsi" w:hAnsiTheme="minorHAnsi" w:cstheme="minorHAnsi"/>
          <w:lang w:val="en-GB"/>
        </w:rPr>
        <w:t xml:space="preserve"> </w:t>
      </w:r>
      <w:r w:rsidRPr="0090745C">
        <w:rPr>
          <w:rFonts w:asciiTheme="minorHAnsi" w:hAnsiTheme="minorHAnsi" w:cstheme="minorHAnsi"/>
        </w:rPr>
        <w:t xml:space="preserve">Debreczyn: </w:t>
      </w:r>
      <w:proofErr w:type="spellStart"/>
      <w:r w:rsidRPr="0090745C">
        <w:rPr>
          <w:rFonts w:asciiTheme="minorHAnsi" w:hAnsiTheme="minorHAnsi" w:cstheme="minorHAnsi"/>
        </w:rPr>
        <w:t>Debreceni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Nyári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Egyetem</w:t>
      </w:r>
      <w:proofErr w:type="spellEnd"/>
      <w:r w:rsidRPr="0090745C">
        <w:rPr>
          <w:rFonts w:asciiTheme="minorHAnsi" w:hAnsiTheme="minorHAnsi" w:cstheme="minorHAnsi"/>
        </w:rPr>
        <w:t>.</w:t>
      </w:r>
    </w:p>
    <w:p w14:paraId="193B788C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90745C">
        <w:rPr>
          <w:rFonts w:asciiTheme="minorHAnsi" w:hAnsiTheme="minorHAnsi" w:cstheme="minorHAnsi"/>
        </w:rPr>
        <w:t>Máté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József</w:t>
      </w:r>
      <w:proofErr w:type="spellEnd"/>
      <w:r w:rsidRPr="0090745C">
        <w:rPr>
          <w:rFonts w:asciiTheme="minorHAnsi" w:hAnsiTheme="minorHAnsi" w:cstheme="minorHAnsi"/>
        </w:rPr>
        <w:t xml:space="preserve">. 2001. </w:t>
      </w:r>
      <w:proofErr w:type="spellStart"/>
      <w:r w:rsidRPr="0090745C">
        <w:rPr>
          <w:rFonts w:asciiTheme="minorHAnsi" w:hAnsiTheme="minorHAnsi" w:cstheme="minorHAnsi"/>
          <w:i/>
        </w:rPr>
        <w:t>Igéző</w:t>
      </w:r>
      <w:proofErr w:type="spellEnd"/>
      <w:r w:rsidRPr="0090745C">
        <w:rPr>
          <w:rFonts w:asciiTheme="minorHAnsi" w:hAnsiTheme="minorHAnsi" w:cstheme="minorHAnsi"/>
          <w:i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Igekötős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igék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gyakorlókönyve</w:t>
      </w:r>
      <w:proofErr w:type="spellEnd"/>
      <w:r w:rsidRPr="0090745C">
        <w:rPr>
          <w:rFonts w:asciiTheme="minorHAnsi" w:hAnsiTheme="minorHAnsi" w:cstheme="minorHAnsi"/>
          <w:i/>
        </w:rPr>
        <w:t>.</w:t>
      </w:r>
      <w:r w:rsidRPr="0090745C">
        <w:rPr>
          <w:rFonts w:asciiTheme="minorHAnsi" w:hAnsiTheme="minorHAnsi" w:cstheme="minorHAnsi"/>
        </w:rPr>
        <w:t xml:space="preserve"> Debreczyn: </w:t>
      </w:r>
      <w:proofErr w:type="spellStart"/>
      <w:r w:rsidRPr="0090745C">
        <w:rPr>
          <w:rFonts w:asciiTheme="minorHAnsi" w:hAnsiTheme="minorHAnsi" w:cstheme="minorHAnsi"/>
        </w:rPr>
        <w:t>Debreceni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Nyári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Egyetem</w:t>
      </w:r>
      <w:proofErr w:type="spellEnd"/>
      <w:r w:rsidRPr="0090745C">
        <w:rPr>
          <w:rFonts w:asciiTheme="minorHAnsi" w:hAnsiTheme="minorHAnsi" w:cstheme="minorHAnsi"/>
        </w:rPr>
        <w:t>.</w:t>
      </w:r>
    </w:p>
    <w:p w14:paraId="7BEC4AB2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90745C">
        <w:rPr>
          <w:rFonts w:asciiTheme="minorHAnsi" w:hAnsiTheme="minorHAnsi" w:cstheme="minorHAnsi"/>
        </w:rPr>
        <w:t>Pelcz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Katalin</w:t>
      </w:r>
      <w:proofErr w:type="spellEnd"/>
      <w:r w:rsidRPr="0090745C">
        <w:rPr>
          <w:rFonts w:asciiTheme="minorHAnsi" w:hAnsiTheme="minorHAnsi" w:cstheme="minorHAnsi"/>
        </w:rPr>
        <w:t xml:space="preserve"> – </w:t>
      </w:r>
      <w:proofErr w:type="spellStart"/>
      <w:r w:rsidRPr="0090745C">
        <w:rPr>
          <w:rFonts w:asciiTheme="minorHAnsi" w:hAnsiTheme="minorHAnsi" w:cstheme="minorHAnsi"/>
        </w:rPr>
        <w:t>Szita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Szilvia</w:t>
      </w:r>
      <w:proofErr w:type="spellEnd"/>
      <w:r w:rsidRPr="0090745C">
        <w:rPr>
          <w:rFonts w:asciiTheme="minorHAnsi" w:hAnsiTheme="minorHAnsi" w:cstheme="minorHAnsi"/>
        </w:rPr>
        <w:t xml:space="preserve">. 2018. </w:t>
      </w:r>
      <w:r w:rsidRPr="0090745C">
        <w:rPr>
          <w:rFonts w:asciiTheme="minorHAnsi" w:hAnsiTheme="minorHAnsi" w:cstheme="minorHAnsi"/>
          <w:i/>
        </w:rPr>
        <w:t xml:space="preserve">1 </w:t>
      </w:r>
      <w:proofErr w:type="spellStart"/>
      <w:r w:rsidRPr="0090745C">
        <w:rPr>
          <w:rFonts w:asciiTheme="minorHAnsi" w:hAnsiTheme="minorHAnsi" w:cstheme="minorHAnsi"/>
          <w:i/>
        </w:rPr>
        <w:t>szó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mint</w:t>
      </w:r>
      <w:proofErr w:type="spellEnd"/>
      <w:r w:rsidRPr="0090745C">
        <w:rPr>
          <w:rFonts w:asciiTheme="minorHAnsi" w:hAnsiTheme="minorHAnsi" w:cstheme="minorHAnsi"/>
          <w:i/>
        </w:rPr>
        <w:t xml:space="preserve"> 100.Magyar–angol </w:t>
      </w:r>
      <w:proofErr w:type="spellStart"/>
      <w:r w:rsidRPr="0090745C">
        <w:rPr>
          <w:rFonts w:asciiTheme="minorHAnsi" w:hAnsiTheme="minorHAnsi" w:cstheme="minorHAnsi"/>
          <w:i/>
        </w:rPr>
        <w:t>tematikus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szókincstár</w:t>
      </w:r>
      <w:proofErr w:type="spellEnd"/>
      <w:r w:rsidRPr="0090745C">
        <w:rPr>
          <w:rFonts w:asciiTheme="minorHAnsi" w:hAnsiTheme="minorHAnsi" w:cstheme="minorHAnsi"/>
          <w:i/>
        </w:rPr>
        <w:t xml:space="preserve">. </w:t>
      </w:r>
      <w:r w:rsidRPr="0090745C">
        <w:rPr>
          <w:rFonts w:asciiTheme="minorHAnsi" w:hAnsiTheme="minorHAnsi" w:cstheme="minorHAnsi"/>
          <w:i/>
          <w:lang w:val="en-GB"/>
        </w:rPr>
        <w:t xml:space="preserve">Hungarian Vocabulary by Topic. </w:t>
      </w:r>
      <w:proofErr w:type="spellStart"/>
      <w:r w:rsidRPr="0090745C">
        <w:rPr>
          <w:rFonts w:asciiTheme="minorHAnsi" w:hAnsiTheme="minorHAnsi" w:cstheme="minorHAnsi"/>
          <w:lang w:val="en-GB"/>
        </w:rPr>
        <w:t>Budapeszt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90745C">
        <w:rPr>
          <w:rFonts w:asciiTheme="minorHAnsi" w:hAnsiTheme="minorHAnsi" w:cstheme="minorHAnsi"/>
          <w:lang w:val="en-GB"/>
        </w:rPr>
        <w:t>Akadémiai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Kiadó</w:t>
      </w:r>
      <w:proofErr w:type="spellEnd"/>
      <w:r w:rsidRPr="0090745C">
        <w:rPr>
          <w:rFonts w:asciiTheme="minorHAnsi" w:hAnsiTheme="minorHAnsi" w:cstheme="minorHAnsi"/>
          <w:lang w:val="en-GB"/>
        </w:rPr>
        <w:t>.</w:t>
      </w:r>
    </w:p>
    <w:p w14:paraId="76BD35DC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90745C">
        <w:rPr>
          <w:rFonts w:asciiTheme="minorHAnsi" w:hAnsiTheme="minorHAnsi" w:cstheme="minorHAnsi"/>
          <w:lang w:val="en-GB"/>
        </w:rPr>
        <w:t>Szita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Szilvia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90745C">
        <w:rPr>
          <w:rFonts w:asciiTheme="minorHAnsi" w:hAnsiTheme="minorHAnsi" w:cstheme="minorHAnsi"/>
          <w:lang w:val="en-GB"/>
        </w:rPr>
        <w:t>Görbe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Tamás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. 2014.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Gyakorló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magyar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  <w:lang w:val="en-GB"/>
        </w:rPr>
        <w:t>nyelvtan</w:t>
      </w:r>
      <w:proofErr w:type="spellEnd"/>
      <w:r w:rsidRPr="0090745C">
        <w:rPr>
          <w:rFonts w:asciiTheme="minorHAnsi" w:hAnsiTheme="minorHAnsi" w:cstheme="minorHAnsi"/>
          <w:i/>
          <w:lang w:val="en-GB"/>
        </w:rPr>
        <w:t>. A Practical Hungarian Grammar.</w:t>
      </w:r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Budapeszt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90745C">
        <w:rPr>
          <w:rFonts w:asciiTheme="minorHAnsi" w:hAnsiTheme="minorHAnsi" w:cstheme="minorHAnsi"/>
          <w:lang w:val="en-GB"/>
        </w:rPr>
        <w:t>Akadémiai</w:t>
      </w:r>
      <w:proofErr w:type="spellEnd"/>
      <w:r w:rsidRPr="0090745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745C">
        <w:rPr>
          <w:rFonts w:asciiTheme="minorHAnsi" w:hAnsiTheme="minorHAnsi" w:cstheme="minorHAnsi"/>
          <w:lang w:val="en-GB"/>
        </w:rPr>
        <w:t>Kiadó</w:t>
      </w:r>
      <w:proofErr w:type="spellEnd"/>
      <w:r w:rsidRPr="0090745C">
        <w:rPr>
          <w:rFonts w:asciiTheme="minorHAnsi" w:hAnsiTheme="minorHAnsi" w:cstheme="minorHAnsi"/>
          <w:lang w:val="en-GB"/>
        </w:rPr>
        <w:t>.</w:t>
      </w:r>
    </w:p>
    <w:p w14:paraId="7A228F7D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90745C">
        <w:rPr>
          <w:rFonts w:asciiTheme="minorHAnsi" w:hAnsiTheme="minorHAnsi" w:cstheme="minorHAnsi"/>
        </w:rPr>
        <w:t>Szi</w:t>
      </w:r>
      <w:r w:rsidR="0039323D" w:rsidRPr="0090745C">
        <w:rPr>
          <w:rFonts w:asciiTheme="minorHAnsi" w:hAnsiTheme="minorHAnsi" w:cstheme="minorHAnsi"/>
        </w:rPr>
        <w:t>ta</w:t>
      </w:r>
      <w:proofErr w:type="spellEnd"/>
      <w:r w:rsidR="0039323D" w:rsidRPr="0090745C">
        <w:rPr>
          <w:rFonts w:asciiTheme="minorHAnsi" w:hAnsiTheme="minorHAnsi" w:cstheme="minorHAnsi"/>
        </w:rPr>
        <w:t xml:space="preserve"> </w:t>
      </w:r>
      <w:proofErr w:type="spellStart"/>
      <w:r w:rsidR="0039323D" w:rsidRPr="0090745C">
        <w:rPr>
          <w:rFonts w:asciiTheme="minorHAnsi" w:hAnsiTheme="minorHAnsi" w:cstheme="minorHAnsi"/>
        </w:rPr>
        <w:t>Szilvia</w:t>
      </w:r>
      <w:proofErr w:type="spellEnd"/>
      <w:r w:rsidR="0039323D" w:rsidRPr="0090745C">
        <w:rPr>
          <w:rFonts w:asciiTheme="minorHAnsi" w:hAnsiTheme="minorHAnsi" w:cstheme="minorHAnsi"/>
        </w:rPr>
        <w:t xml:space="preserve"> – </w:t>
      </w:r>
      <w:proofErr w:type="spellStart"/>
      <w:r w:rsidR="0039323D" w:rsidRPr="0090745C">
        <w:rPr>
          <w:rFonts w:asciiTheme="minorHAnsi" w:hAnsiTheme="minorHAnsi" w:cstheme="minorHAnsi"/>
        </w:rPr>
        <w:t>Pelcz</w:t>
      </w:r>
      <w:proofErr w:type="spellEnd"/>
      <w:r w:rsidR="0039323D" w:rsidRPr="0090745C">
        <w:rPr>
          <w:rFonts w:asciiTheme="minorHAnsi" w:hAnsiTheme="minorHAnsi" w:cstheme="minorHAnsi"/>
        </w:rPr>
        <w:t xml:space="preserve"> </w:t>
      </w:r>
      <w:proofErr w:type="spellStart"/>
      <w:r w:rsidR="0039323D" w:rsidRPr="0090745C">
        <w:rPr>
          <w:rFonts w:asciiTheme="minorHAnsi" w:hAnsiTheme="minorHAnsi" w:cstheme="minorHAnsi"/>
        </w:rPr>
        <w:t>Katalin</w:t>
      </w:r>
      <w:proofErr w:type="spellEnd"/>
      <w:r w:rsidR="0039323D" w:rsidRPr="0090745C">
        <w:rPr>
          <w:rFonts w:asciiTheme="minorHAnsi" w:hAnsiTheme="minorHAnsi" w:cstheme="minorHAnsi"/>
        </w:rPr>
        <w:t>. 2016</w:t>
      </w:r>
      <w:r w:rsidRPr="0090745C">
        <w:rPr>
          <w:rFonts w:asciiTheme="minorHAnsi" w:hAnsiTheme="minorHAnsi" w:cstheme="minorHAnsi"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m</w:t>
      </w:r>
      <w:r w:rsidR="0039323D" w:rsidRPr="0090745C">
        <w:rPr>
          <w:rFonts w:asciiTheme="minorHAnsi" w:hAnsiTheme="minorHAnsi" w:cstheme="minorHAnsi"/>
          <w:i/>
        </w:rPr>
        <w:t>agyarOK</w:t>
      </w:r>
      <w:proofErr w:type="spellEnd"/>
      <w:r w:rsidR="0039323D" w:rsidRPr="0090745C">
        <w:rPr>
          <w:rFonts w:asciiTheme="minorHAnsi" w:hAnsiTheme="minorHAnsi" w:cstheme="minorHAnsi"/>
          <w:i/>
        </w:rPr>
        <w:t xml:space="preserve">. </w:t>
      </w:r>
      <w:proofErr w:type="spellStart"/>
      <w:r w:rsidR="0039323D" w:rsidRPr="0090745C">
        <w:rPr>
          <w:rFonts w:asciiTheme="minorHAnsi" w:hAnsiTheme="minorHAnsi" w:cstheme="minorHAnsi"/>
          <w:i/>
        </w:rPr>
        <w:t>Magyar</w:t>
      </w:r>
      <w:proofErr w:type="spellEnd"/>
      <w:r w:rsidR="0039323D"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="0039323D" w:rsidRPr="0090745C">
        <w:rPr>
          <w:rFonts w:asciiTheme="minorHAnsi" w:hAnsiTheme="minorHAnsi" w:cstheme="minorHAnsi"/>
          <w:i/>
        </w:rPr>
        <w:t>nyelvkönyv</w:t>
      </w:r>
      <w:proofErr w:type="spellEnd"/>
      <w:r w:rsidR="0039323D" w:rsidRPr="0090745C">
        <w:rPr>
          <w:rFonts w:asciiTheme="minorHAnsi" w:hAnsiTheme="minorHAnsi" w:cstheme="minorHAnsi"/>
          <w:i/>
        </w:rPr>
        <w:t>. B1+. 3</w:t>
      </w:r>
      <w:r w:rsidRPr="0090745C">
        <w:rPr>
          <w:rFonts w:asciiTheme="minorHAnsi" w:hAnsiTheme="minorHAnsi" w:cstheme="minorHAnsi"/>
          <w:i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kötet</w:t>
      </w:r>
      <w:proofErr w:type="spellEnd"/>
      <w:r w:rsidRPr="0090745C">
        <w:rPr>
          <w:rFonts w:asciiTheme="minorHAnsi" w:hAnsiTheme="minorHAnsi" w:cstheme="minorHAnsi"/>
          <w:i/>
        </w:rPr>
        <w:t>.</w:t>
      </w:r>
      <w:r w:rsidRPr="0090745C">
        <w:rPr>
          <w:rFonts w:asciiTheme="minorHAnsi" w:hAnsiTheme="minorHAnsi" w:cstheme="minorHAnsi"/>
        </w:rPr>
        <w:t xml:space="preserve"> Pecz: </w:t>
      </w:r>
      <w:proofErr w:type="spellStart"/>
      <w:r w:rsidRPr="0090745C">
        <w:rPr>
          <w:rFonts w:asciiTheme="minorHAnsi" w:hAnsiTheme="minorHAnsi" w:cstheme="minorHAnsi"/>
        </w:rPr>
        <w:t>Pécsi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Tudományegyetem</w:t>
      </w:r>
      <w:proofErr w:type="spellEnd"/>
      <w:r w:rsidRPr="0090745C">
        <w:rPr>
          <w:rFonts w:asciiTheme="minorHAnsi" w:hAnsiTheme="minorHAnsi" w:cstheme="minorHAnsi"/>
        </w:rPr>
        <w:t>.</w:t>
      </w:r>
    </w:p>
    <w:p w14:paraId="37B9A1EE" w14:textId="77777777" w:rsidR="00B85364" w:rsidRPr="0090745C" w:rsidRDefault="00B85364" w:rsidP="00B16AAA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90745C">
        <w:rPr>
          <w:rFonts w:asciiTheme="minorHAnsi" w:hAnsiTheme="minorHAnsi" w:cstheme="minorHAnsi"/>
        </w:rPr>
        <w:t>Szi</w:t>
      </w:r>
      <w:r w:rsidR="0039323D" w:rsidRPr="0090745C">
        <w:rPr>
          <w:rFonts w:asciiTheme="minorHAnsi" w:hAnsiTheme="minorHAnsi" w:cstheme="minorHAnsi"/>
        </w:rPr>
        <w:t>ta</w:t>
      </w:r>
      <w:proofErr w:type="spellEnd"/>
      <w:r w:rsidR="0039323D" w:rsidRPr="0090745C">
        <w:rPr>
          <w:rFonts w:asciiTheme="minorHAnsi" w:hAnsiTheme="minorHAnsi" w:cstheme="minorHAnsi"/>
        </w:rPr>
        <w:t xml:space="preserve"> </w:t>
      </w:r>
      <w:proofErr w:type="spellStart"/>
      <w:r w:rsidR="0039323D" w:rsidRPr="0090745C">
        <w:rPr>
          <w:rFonts w:asciiTheme="minorHAnsi" w:hAnsiTheme="minorHAnsi" w:cstheme="minorHAnsi"/>
        </w:rPr>
        <w:t>Szilvia</w:t>
      </w:r>
      <w:proofErr w:type="spellEnd"/>
      <w:r w:rsidR="0039323D" w:rsidRPr="0090745C">
        <w:rPr>
          <w:rFonts w:asciiTheme="minorHAnsi" w:hAnsiTheme="minorHAnsi" w:cstheme="minorHAnsi"/>
        </w:rPr>
        <w:t xml:space="preserve"> – </w:t>
      </w:r>
      <w:proofErr w:type="spellStart"/>
      <w:r w:rsidR="0039323D" w:rsidRPr="0090745C">
        <w:rPr>
          <w:rFonts w:asciiTheme="minorHAnsi" w:hAnsiTheme="minorHAnsi" w:cstheme="minorHAnsi"/>
        </w:rPr>
        <w:t>Pelcz</w:t>
      </w:r>
      <w:proofErr w:type="spellEnd"/>
      <w:r w:rsidR="0039323D" w:rsidRPr="0090745C">
        <w:rPr>
          <w:rFonts w:asciiTheme="minorHAnsi" w:hAnsiTheme="minorHAnsi" w:cstheme="minorHAnsi"/>
        </w:rPr>
        <w:t xml:space="preserve"> </w:t>
      </w:r>
      <w:proofErr w:type="spellStart"/>
      <w:r w:rsidR="0039323D" w:rsidRPr="0090745C">
        <w:rPr>
          <w:rFonts w:asciiTheme="minorHAnsi" w:hAnsiTheme="minorHAnsi" w:cstheme="minorHAnsi"/>
        </w:rPr>
        <w:t>Katalin</w:t>
      </w:r>
      <w:proofErr w:type="spellEnd"/>
      <w:r w:rsidR="0039323D" w:rsidRPr="0090745C">
        <w:rPr>
          <w:rFonts w:asciiTheme="minorHAnsi" w:hAnsiTheme="minorHAnsi" w:cstheme="minorHAnsi"/>
        </w:rPr>
        <w:t>. 2016</w:t>
      </w:r>
      <w:r w:rsidRPr="0090745C">
        <w:rPr>
          <w:rFonts w:asciiTheme="minorHAnsi" w:hAnsiTheme="minorHAnsi" w:cstheme="minorHAnsi"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magyarOK</w:t>
      </w:r>
      <w:proofErr w:type="spellEnd"/>
      <w:r w:rsidRPr="0090745C">
        <w:rPr>
          <w:rFonts w:asciiTheme="minorHAnsi" w:hAnsiTheme="minorHAnsi" w:cstheme="minorHAnsi"/>
          <w:i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Nyelvtani</w:t>
      </w:r>
      <w:proofErr w:type="spellEnd"/>
      <w:r w:rsidRPr="0090745C">
        <w:rPr>
          <w:rFonts w:asciiTheme="minorHAnsi" w:hAnsiTheme="minorHAnsi" w:cstheme="minorHAnsi"/>
          <w:i/>
        </w:rPr>
        <w:t xml:space="preserve"> </w:t>
      </w:r>
      <w:proofErr w:type="spellStart"/>
      <w:r w:rsidRPr="0090745C">
        <w:rPr>
          <w:rFonts w:asciiTheme="minorHAnsi" w:hAnsiTheme="minorHAnsi" w:cstheme="minorHAnsi"/>
          <w:i/>
        </w:rPr>
        <w:t>munkafüzet</w:t>
      </w:r>
      <w:proofErr w:type="spellEnd"/>
      <w:r w:rsidRPr="0090745C">
        <w:rPr>
          <w:rFonts w:asciiTheme="minorHAnsi" w:hAnsiTheme="minorHAnsi" w:cstheme="minorHAnsi"/>
          <w:i/>
        </w:rPr>
        <w:t xml:space="preserve">. </w:t>
      </w:r>
      <w:r w:rsidR="0039323D" w:rsidRPr="0090745C">
        <w:rPr>
          <w:rFonts w:asciiTheme="minorHAnsi" w:hAnsiTheme="minorHAnsi" w:cstheme="minorHAnsi"/>
          <w:i/>
        </w:rPr>
        <w:t>B1+. 3</w:t>
      </w:r>
      <w:r w:rsidRPr="0090745C">
        <w:rPr>
          <w:rFonts w:asciiTheme="minorHAnsi" w:hAnsiTheme="minorHAnsi" w:cstheme="minorHAnsi"/>
          <w:i/>
        </w:rPr>
        <w:t xml:space="preserve">. </w:t>
      </w:r>
      <w:proofErr w:type="spellStart"/>
      <w:r w:rsidRPr="0090745C">
        <w:rPr>
          <w:rFonts w:asciiTheme="minorHAnsi" w:hAnsiTheme="minorHAnsi" w:cstheme="minorHAnsi"/>
          <w:i/>
        </w:rPr>
        <w:t>kötet</w:t>
      </w:r>
      <w:proofErr w:type="spellEnd"/>
      <w:r w:rsidRPr="0090745C">
        <w:rPr>
          <w:rFonts w:asciiTheme="minorHAnsi" w:hAnsiTheme="minorHAnsi" w:cstheme="minorHAnsi"/>
          <w:i/>
        </w:rPr>
        <w:t>.</w:t>
      </w:r>
      <w:r w:rsidRPr="0090745C">
        <w:rPr>
          <w:rFonts w:asciiTheme="minorHAnsi" w:hAnsiTheme="minorHAnsi" w:cstheme="minorHAnsi"/>
        </w:rPr>
        <w:t xml:space="preserve"> Pecz: </w:t>
      </w:r>
      <w:proofErr w:type="spellStart"/>
      <w:r w:rsidRPr="0090745C">
        <w:rPr>
          <w:rFonts w:asciiTheme="minorHAnsi" w:hAnsiTheme="minorHAnsi" w:cstheme="minorHAnsi"/>
        </w:rPr>
        <w:t>Pécsi</w:t>
      </w:r>
      <w:proofErr w:type="spellEnd"/>
      <w:r w:rsidRPr="0090745C">
        <w:rPr>
          <w:rFonts w:asciiTheme="minorHAnsi" w:hAnsiTheme="minorHAnsi" w:cstheme="minorHAnsi"/>
        </w:rPr>
        <w:t xml:space="preserve"> </w:t>
      </w:r>
      <w:proofErr w:type="spellStart"/>
      <w:r w:rsidRPr="0090745C">
        <w:rPr>
          <w:rFonts w:asciiTheme="minorHAnsi" w:hAnsiTheme="minorHAnsi" w:cstheme="minorHAnsi"/>
        </w:rPr>
        <w:t>Tudományegyetem</w:t>
      </w:r>
      <w:proofErr w:type="spellEnd"/>
      <w:r w:rsidRPr="0090745C">
        <w:rPr>
          <w:rFonts w:asciiTheme="minorHAnsi" w:hAnsiTheme="minorHAnsi" w:cstheme="minorHAnsi"/>
        </w:rPr>
        <w:t>.</w:t>
      </w:r>
    </w:p>
    <w:p w14:paraId="3656B9AB" w14:textId="77777777" w:rsidR="00A74137" w:rsidRPr="0090745C" w:rsidRDefault="00A74137" w:rsidP="00B16AAA">
      <w:pPr>
        <w:spacing w:after="0"/>
        <w:contextualSpacing/>
        <w:rPr>
          <w:rFonts w:asciiTheme="minorHAnsi" w:hAnsiTheme="minorHAnsi" w:cstheme="minorHAnsi"/>
        </w:rPr>
      </w:pPr>
    </w:p>
    <w:p w14:paraId="39BCA132" w14:textId="77777777" w:rsidR="00DD6FBD" w:rsidRPr="0090745C" w:rsidRDefault="00466BBA" w:rsidP="00B16AAA">
      <w:pPr>
        <w:spacing w:after="0"/>
        <w:rPr>
          <w:rFonts w:asciiTheme="minorHAnsi" w:hAnsiTheme="minorHAnsi" w:cstheme="minorHAnsi"/>
          <w:b/>
        </w:rPr>
      </w:pPr>
      <w:r w:rsidRPr="0090745C">
        <w:rPr>
          <w:rFonts w:asciiTheme="minorHAnsi" w:hAnsiTheme="minorHAnsi" w:cstheme="minorHAnsi"/>
          <w:b/>
        </w:rPr>
        <w:t xml:space="preserve">III. </w:t>
      </w:r>
      <w:r w:rsidR="00DD6FBD" w:rsidRPr="0090745C">
        <w:rPr>
          <w:rFonts w:asciiTheme="minorHAnsi" w:hAnsiTheme="minorHAnsi" w:cstheme="minorHAnsi"/>
          <w:b/>
        </w:rPr>
        <w:t xml:space="preserve">Informacje dodatkowe </w:t>
      </w:r>
    </w:p>
    <w:p w14:paraId="49A35DC5" w14:textId="07555EA5" w:rsidR="00DD6FBD" w:rsidRPr="0090745C" w:rsidRDefault="00466BBA" w:rsidP="00B16AAA">
      <w:pPr>
        <w:spacing w:after="0"/>
        <w:ind w:left="709" w:hanging="283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1. </w:t>
      </w:r>
      <w:r w:rsidR="00B769C8" w:rsidRPr="0090745C">
        <w:rPr>
          <w:rFonts w:asciiTheme="minorHAnsi" w:hAnsiTheme="minorHAnsi" w:cstheme="minorHAnsi"/>
        </w:rPr>
        <w:t>Metody</w:t>
      </w:r>
      <w:r w:rsidR="00F6318C" w:rsidRPr="0090745C">
        <w:rPr>
          <w:rFonts w:asciiTheme="minorHAnsi" w:hAnsiTheme="minorHAnsi" w:cstheme="minorHAnsi"/>
        </w:rPr>
        <w:t xml:space="preserve"> i formy</w:t>
      </w:r>
      <w:r w:rsidR="00DD6FBD" w:rsidRPr="0090745C">
        <w:rPr>
          <w:rFonts w:asciiTheme="minorHAnsi" w:hAnsiTheme="minorHAnsi" w:cstheme="minorHAnsi"/>
        </w:rPr>
        <w:t xml:space="preserve"> prowadzenia zajęć umożliwiające osiągnięcie założonych </w:t>
      </w:r>
      <w:r w:rsidR="006F2905" w:rsidRPr="0090745C">
        <w:rPr>
          <w:rFonts w:asciiTheme="minorHAnsi" w:hAnsiTheme="minorHAnsi" w:cstheme="minorHAnsi"/>
        </w:rPr>
        <w:t>E</w:t>
      </w:r>
      <w:r w:rsidR="00EE6D93" w:rsidRPr="0090745C">
        <w:rPr>
          <w:rFonts w:asciiTheme="minorHAnsi" w:hAnsiTheme="minorHAnsi" w:cstheme="minorHAnsi"/>
        </w:rPr>
        <w:t>U</w:t>
      </w:r>
      <w:r w:rsidR="00227D66" w:rsidRPr="0090745C">
        <w:rPr>
          <w:rFonts w:asciiTheme="minorHAnsi" w:hAnsiTheme="minorHAnsi" w:cstheme="minorHAnsi"/>
        </w:rPr>
        <w:t xml:space="preserve"> </w:t>
      </w:r>
    </w:p>
    <w:p w14:paraId="049F31CB" w14:textId="77777777" w:rsidR="00456F98" w:rsidRPr="0090745C" w:rsidRDefault="00456F98" w:rsidP="00B16AAA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641B0C" w:rsidRPr="0090745C" w14:paraId="219D3051" w14:textId="77777777" w:rsidTr="00625E18">
        <w:trPr>
          <w:trHeight w:val="480"/>
        </w:trPr>
        <w:tc>
          <w:tcPr>
            <w:tcW w:w="7905" w:type="dxa"/>
            <w:vAlign w:val="center"/>
          </w:tcPr>
          <w:p w14:paraId="57FB86E9" w14:textId="2D7F7FE6" w:rsidR="00641B0C" w:rsidRPr="0090745C" w:rsidRDefault="00A8164E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</w:rPr>
              <w:t xml:space="preserve">Metody </w:t>
            </w:r>
            <w:r w:rsidR="00015AE0" w:rsidRPr="0090745C">
              <w:rPr>
                <w:rFonts w:asciiTheme="minorHAnsi" w:hAnsiTheme="minorHAnsi" w:cstheme="minorHAnsi"/>
                <w:b/>
              </w:rPr>
              <w:t xml:space="preserve">i formy </w:t>
            </w:r>
            <w:r w:rsidRPr="0090745C">
              <w:rPr>
                <w:rFonts w:asciiTheme="minorHAnsi" w:hAnsiTheme="minorHAnsi" w:cstheme="minorHAnsi"/>
                <w:b/>
              </w:rPr>
              <w:t>prowadzenia zajęć</w:t>
            </w:r>
            <w:r w:rsidR="005F515A" w:rsidRPr="0090745C">
              <w:rPr>
                <w:rFonts w:asciiTheme="minorHAnsi" w:hAnsiTheme="minorHAnsi" w:cstheme="minorHAnsi"/>
                <w:b/>
              </w:rPr>
              <w:t xml:space="preserve"> (stacjonarne oraz zdalne)</w:t>
            </w:r>
          </w:p>
        </w:tc>
        <w:tc>
          <w:tcPr>
            <w:tcW w:w="1533" w:type="dxa"/>
            <w:vAlign w:val="center"/>
          </w:tcPr>
          <w:p w14:paraId="33096EF0" w14:textId="711C834E" w:rsidR="00641B0C" w:rsidRPr="0090745C" w:rsidRDefault="00641B0C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948C3" w:rsidRPr="0090745C" w14:paraId="18A8AADF" w14:textId="77777777" w:rsidTr="00625E18">
        <w:tc>
          <w:tcPr>
            <w:tcW w:w="7905" w:type="dxa"/>
            <w:vAlign w:val="center"/>
          </w:tcPr>
          <w:p w14:paraId="5F982E48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53128261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21BCB7C6" w14:textId="77777777" w:rsidTr="00625E18">
        <w:tc>
          <w:tcPr>
            <w:tcW w:w="7905" w:type="dxa"/>
            <w:vAlign w:val="center"/>
          </w:tcPr>
          <w:p w14:paraId="3D9491C6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Wykład konwersatoryjny</w:t>
            </w:r>
          </w:p>
        </w:tc>
        <w:tc>
          <w:tcPr>
            <w:tcW w:w="1533" w:type="dxa"/>
            <w:vAlign w:val="center"/>
          </w:tcPr>
          <w:p w14:paraId="62486C05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7F7CEAED" w14:textId="77777777" w:rsidTr="00625E18">
        <w:tc>
          <w:tcPr>
            <w:tcW w:w="7905" w:type="dxa"/>
            <w:vAlign w:val="center"/>
          </w:tcPr>
          <w:p w14:paraId="7800851F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Wykład problemowy</w:t>
            </w:r>
          </w:p>
        </w:tc>
        <w:tc>
          <w:tcPr>
            <w:tcW w:w="1533" w:type="dxa"/>
            <w:vAlign w:val="center"/>
          </w:tcPr>
          <w:p w14:paraId="4101652C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3F229C83" w14:textId="77777777" w:rsidTr="00625E18">
        <w:tc>
          <w:tcPr>
            <w:tcW w:w="7905" w:type="dxa"/>
            <w:vAlign w:val="center"/>
          </w:tcPr>
          <w:p w14:paraId="16BC6376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1533" w:type="dxa"/>
            <w:vAlign w:val="center"/>
          </w:tcPr>
          <w:p w14:paraId="4B99056E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55ED0EC3" w14:textId="77777777" w:rsidTr="00625E18">
        <w:tc>
          <w:tcPr>
            <w:tcW w:w="7905" w:type="dxa"/>
            <w:vAlign w:val="center"/>
          </w:tcPr>
          <w:p w14:paraId="40079640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7E0CB7FE" w14:textId="34383FB6" w:rsidR="007948C3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48C3" w:rsidRPr="0090745C" w14:paraId="4A57B1A5" w14:textId="77777777" w:rsidTr="00625E18">
        <w:tc>
          <w:tcPr>
            <w:tcW w:w="7905" w:type="dxa"/>
            <w:vAlign w:val="center"/>
          </w:tcPr>
          <w:p w14:paraId="78224A15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41E61A33" w14:textId="501DD44D" w:rsidR="007948C3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48C3" w:rsidRPr="0090745C" w14:paraId="51B8B045" w14:textId="77777777" w:rsidTr="00625E18">
        <w:tc>
          <w:tcPr>
            <w:tcW w:w="7905" w:type="dxa"/>
            <w:vAlign w:val="center"/>
          </w:tcPr>
          <w:p w14:paraId="51FD294E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90745C">
              <w:rPr>
                <w:rFonts w:asciiTheme="minorHAnsi" w:hAnsiTheme="minorHAnsi" w:cstheme="minorHAnsi"/>
              </w:rPr>
              <w:t>based</w:t>
            </w:r>
            <w:proofErr w:type="spellEnd"/>
            <w:r w:rsidRPr="0090745C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1299C43A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7AA0FB6C" w14:textId="77777777" w:rsidTr="00625E18">
        <w:tc>
          <w:tcPr>
            <w:tcW w:w="7905" w:type="dxa"/>
            <w:vAlign w:val="center"/>
          </w:tcPr>
          <w:p w14:paraId="70156F2C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2A5697B1" w14:textId="2E12645F" w:rsidR="007948C3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48C3" w:rsidRPr="0090745C" w14:paraId="6BB837CC" w14:textId="77777777" w:rsidTr="00625E18">
        <w:tc>
          <w:tcPr>
            <w:tcW w:w="7905" w:type="dxa"/>
            <w:vAlign w:val="center"/>
          </w:tcPr>
          <w:p w14:paraId="7333D6A7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Rozwiązywanie zadań (np.: obliczeniowych, artystycznych, praktycznych)</w:t>
            </w:r>
          </w:p>
        </w:tc>
        <w:tc>
          <w:tcPr>
            <w:tcW w:w="1533" w:type="dxa"/>
            <w:vAlign w:val="center"/>
          </w:tcPr>
          <w:p w14:paraId="4DDBEF00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41900BB7" w14:textId="77777777" w:rsidTr="00625E18">
        <w:tc>
          <w:tcPr>
            <w:tcW w:w="7905" w:type="dxa"/>
            <w:vAlign w:val="center"/>
          </w:tcPr>
          <w:p w14:paraId="411E30C5" w14:textId="77777777" w:rsidR="007948C3" w:rsidRPr="0090745C" w:rsidDel="005B5557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2AA7E729" w14:textId="2D05F1EB" w:rsidR="007948C3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48C3" w:rsidRPr="0090745C" w14:paraId="4A339D7F" w14:textId="77777777" w:rsidTr="00625E18">
        <w:tc>
          <w:tcPr>
            <w:tcW w:w="7905" w:type="dxa"/>
            <w:vAlign w:val="center"/>
          </w:tcPr>
          <w:p w14:paraId="6351F5F9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3461D779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283AD47F" w14:textId="77777777" w:rsidTr="00625E18">
        <w:tc>
          <w:tcPr>
            <w:tcW w:w="7905" w:type="dxa"/>
            <w:vAlign w:val="center"/>
          </w:tcPr>
          <w:p w14:paraId="5BD62B4D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3CF2D8B6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7866FF37" w14:textId="77777777" w:rsidTr="00625E18">
        <w:tc>
          <w:tcPr>
            <w:tcW w:w="7905" w:type="dxa"/>
            <w:vAlign w:val="center"/>
          </w:tcPr>
          <w:p w14:paraId="3B789091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0FB78278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6974E2A7" w14:textId="77777777" w:rsidTr="00625E18">
        <w:tc>
          <w:tcPr>
            <w:tcW w:w="7905" w:type="dxa"/>
            <w:vAlign w:val="center"/>
          </w:tcPr>
          <w:p w14:paraId="4D8BC36A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1FC39945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729A16E8" w14:textId="77777777" w:rsidTr="00625E18">
        <w:tc>
          <w:tcPr>
            <w:tcW w:w="7905" w:type="dxa"/>
            <w:vAlign w:val="center"/>
          </w:tcPr>
          <w:p w14:paraId="70107C94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0562CB0E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48C3" w:rsidRPr="0090745C" w14:paraId="07A54C15" w14:textId="77777777" w:rsidTr="00625E18">
        <w:tc>
          <w:tcPr>
            <w:tcW w:w="7905" w:type="dxa"/>
            <w:vAlign w:val="center"/>
          </w:tcPr>
          <w:p w14:paraId="30C26447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6AE3BE76" w14:textId="223A30C4" w:rsidR="007948C3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48C3" w:rsidRPr="0090745C" w14:paraId="564862B7" w14:textId="77777777" w:rsidTr="00625E18">
        <w:tc>
          <w:tcPr>
            <w:tcW w:w="7905" w:type="dxa"/>
            <w:vAlign w:val="center"/>
          </w:tcPr>
          <w:p w14:paraId="6EF085AD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18F67DA1" w14:textId="7B6FAB00" w:rsidR="007948C3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48C3" w:rsidRPr="0090745C" w14:paraId="65F7539D" w14:textId="77777777" w:rsidTr="00625E18">
        <w:tc>
          <w:tcPr>
            <w:tcW w:w="7905" w:type="dxa"/>
            <w:vAlign w:val="center"/>
          </w:tcPr>
          <w:p w14:paraId="217A964D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1551937A" w14:textId="0AB57F99" w:rsidR="007948C3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48C3" w:rsidRPr="0090745C" w14:paraId="3CCD93AE" w14:textId="77777777" w:rsidTr="00625E18">
        <w:tc>
          <w:tcPr>
            <w:tcW w:w="7905" w:type="dxa"/>
            <w:vAlign w:val="center"/>
          </w:tcPr>
          <w:p w14:paraId="77BF00FD" w14:textId="5FF1FDB0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Inne (jakie?) - </w:t>
            </w:r>
            <w:r w:rsidR="00BD7930" w:rsidRPr="0090745C">
              <w:rPr>
                <w:rFonts w:asciiTheme="minorHAnsi" w:hAnsiTheme="minorHAnsi" w:cstheme="minorHAnsi"/>
              </w:rPr>
              <w:t>zadania w e-learningu</w:t>
            </w:r>
          </w:p>
        </w:tc>
        <w:tc>
          <w:tcPr>
            <w:tcW w:w="1533" w:type="dxa"/>
            <w:vAlign w:val="center"/>
          </w:tcPr>
          <w:p w14:paraId="34CE0A41" w14:textId="59036B79" w:rsidR="007948C3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48C3" w:rsidRPr="0090745C" w14:paraId="172A0622" w14:textId="77777777" w:rsidTr="00625E18">
        <w:tc>
          <w:tcPr>
            <w:tcW w:w="7905" w:type="dxa"/>
            <w:vAlign w:val="center"/>
          </w:tcPr>
          <w:p w14:paraId="33C86505" w14:textId="77777777" w:rsidR="007948C3" w:rsidRPr="0090745C" w:rsidRDefault="007948C3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33" w:type="dxa"/>
            <w:vAlign w:val="center"/>
          </w:tcPr>
          <w:p w14:paraId="62EBF3C5" w14:textId="77777777" w:rsidR="007948C3" w:rsidRPr="0090745C" w:rsidRDefault="007948C3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D98A12B" w14:textId="5A4E5539" w:rsidR="00744BD8" w:rsidRPr="0090745C" w:rsidRDefault="00744BD8" w:rsidP="00B16AAA">
      <w:pPr>
        <w:spacing w:after="0"/>
        <w:rPr>
          <w:rFonts w:asciiTheme="minorHAnsi" w:hAnsiTheme="minorHAnsi" w:cstheme="minorHAnsi"/>
        </w:rPr>
      </w:pPr>
    </w:p>
    <w:p w14:paraId="0A284EFE" w14:textId="77777777" w:rsidR="00B16AAA" w:rsidRPr="0090745C" w:rsidRDefault="00B16AAA" w:rsidP="00B16AAA">
      <w:pPr>
        <w:spacing w:after="0"/>
        <w:rPr>
          <w:rFonts w:asciiTheme="minorHAnsi" w:hAnsiTheme="minorHAnsi" w:cstheme="minorHAnsi"/>
        </w:rPr>
      </w:pPr>
    </w:p>
    <w:p w14:paraId="2946DB82" w14:textId="6CA6E93A" w:rsidR="00A8298A" w:rsidRPr="0090745C" w:rsidRDefault="00BA0E5F" w:rsidP="0003000D">
      <w:pPr>
        <w:pStyle w:val="Akapitzlist"/>
        <w:numPr>
          <w:ilvl w:val="0"/>
          <w:numId w:val="23"/>
        </w:numPr>
        <w:spacing w:after="0"/>
        <w:ind w:left="181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lastRenderedPageBreak/>
        <w:t xml:space="preserve">Sposoby oceniania </w:t>
      </w:r>
      <w:r w:rsidR="00DD6FBD" w:rsidRPr="0090745C">
        <w:rPr>
          <w:rFonts w:asciiTheme="minorHAnsi" w:hAnsiTheme="minorHAnsi" w:cstheme="minorHAnsi"/>
        </w:rPr>
        <w:t xml:space="preserve">stopnia osiągnięcia </w:t>
      </w:r>
      <w:r w:rsidR="006F2905" w:rsidRPr="0090745C">
        <w:rPr>
          <w:rFonts w:asciiTheme="minorHAnsi" w:hAnsiTheme="minorHAnsi" w:cstheme="minorHAnsi"/>
        </w:rPr>
        <w:t>E</w:t>
      </w:r>
      <w:r w:rsidR="00EE6D93" w:rsidRPr="0090745C">
        <w:rPr>
          <w:rFonts w:asciiTheme="minorHAnsi" w:hAnsiTheme="minorHAnsi" w:cstheme="minorHAnsi"/>
        </w:rPr>
        <w:t>U</w:t>
      </w:r>
      <w:r w:rsidRPr="0090745C">
        <w:rPr>
          <w:rFonts w:asciiTheme="minorHAnsi" w:hAnsiTheme="minorHAnsi" w:cstheme="minorHAnsi"/>
        </w:rPr>
        <w:t xml:space="preserve"> </w:t>
      </w:r>
    </w:p>
    <w:p w14:paraId="5997CC1D" w14:textId="565FC75C" w:rsidR="00456F98" w:rsidRPr="0090745C" w:rsidRDefault="005F515A" w:rsidP="005F515A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90745C">
        <w:rPr>
          <w:rFonts w:asciiTheme="minorHAnsi" w:hAnsiTheme="minorHAnsi" w:cstheme="minorHAnsi"/>
          <w:b/>
          <w:bCs/>
        </w:rPr>
        <w:t>SYSTEM STACJONARNY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376"/>
        <w:gridCol w:w="377"/>
        <w:gridCol w:w="377"/>
        <w:gridCol w:w="376"/>
        <w:gridCol w:w="377"/>
        <w:gridCol w:w="377"/>
        <w:gridCol w:w="377"/>
        <w:gridCol w:w="376"/>
        <w:gridCol w:w="377"/>
        <w:gridCol w:w="377"/>
        <w:gridCol w:w="376"/>
        <w:gridCol w:w="377"/>
        <w:gridCol w:w="377"/>
        <w:gridCol w:w="377"/>
      </w:tblGrid>
      <w:tr w:rsidR="00A8298A" w:rsidRPr="0090745C" w14:paraId="6D0F0447" w14:textId="77777777" w:rsidTr="00A8298A">
        <w:trPr>
          <w:trHeight w:val="629"/>
        </w:trPr>
        <w:tc>
          <w:tcPr>
            <w:tcW w:w="4219" w:type="dxa"/>
            <w:vMerge w:val="restart"/>
            <w:vAlign w:val="center"/>
          </w:tcPr>
          <w:p w14:paraId="42620C89" w14:textId="77777777" w:rsidR="00A8298A" w:rsidRPr="0090745C" w:rsidRDefault="00A8298A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274" w:type="dxa"/>
            <w:gridSpan w:val="14"/>
            <w:vAlign w:val="center"/>
          </w:tcPr>
          <w:p w14:paraId="400F77F2" w14:textId="77777777" w:rsidR="00A8298A" w:rsidRPr="0090745C" w:rsidRDefault="00A8298A" w:rsidP="00B16AAA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0745C">
              <w:rPr>
                <w:rFonts w:asciiTheme="minorHAnsi" w:hAnsiTheme="minorHAnsi" w:cstheme="minorHAnsi"/>
                <w:b/>
                <w:bCs/>
              </w:rPr>
              <w:t>Symbole EU dla</w:t>
            </w:r>
            <w:r w:rsidRPr="0090745C">
              <w:rPr>
                <w:rFonts w:asciiTheme="minorHAnsi" w:hAnsiTheme="minorHAnsi" w:cstheme="minorHAnsi"/>
              </w:rPr>
              <w:t xml:space="preserve"> </w:t>
            </w:r>
            <w:r w:rsidRPr="0090745C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A8298A" w:rsidRPr="0090745C" w14:paraId="0F8223BA" w14:textId="77777777" w:rsidTr="00A8298A">
        <w:trPr>
          <w:cantSplit/>
          <w:trHeight w:val="1797"/>
        </w:trPr>
        <w:tc>
          <w:tcPr>
            <w:tcW w:w="4219" w:type="dxa"/>
            <w:vMerge/>
          </w:tcPr>
          <w:p w14:paraId="110FFD37" w14:textId="77777777" w:rsidR="00A8298A" w:rsidRPr="0090745C" w:rsidRDefault="00A8298A" w:rsidP="00B16AAA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textDirection w:val="btLr"/>
            <w:vAlign w:val="center"/>
          </w:tcPr>
          <w:p w14:paraId="0D084A26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09-FRPNJW_01</w:t>
            </w:r>
          </w:p>
        </w:tc>
        <w:tc>
          <w:tcPr>
            <w:tcW w:w="377" w:type="dxa"/>
            <w:textDirection w:val="btLr"/>
            <w:vAlign w:val="center"/>
          </w:tcPr>
          <w:p w14:paraId="005188C8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09-FRPNJW_02</w:t>
            </w:r>
          </w:p>
        </w:tc>
        <w:tc>
          <w:tcPr>
            <w:tcW w:w="377" w:type="dxa"/>
            <w:textDirection w:val="btLr"/>
            <w:vAlign w:val="center"/>
          </w:tcPr>
          <w:p w14:paraId="4383FA63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09-FRPNJW_03</w:t>
            </w:r>
          </w:p>
        </w:tc>
        <w:tc>
          <w:tcPr>
            <w:tcW w:w="376" w:type="dxa"/>
            <w:textDirection w:val="btLr"/>
            <w:vAlign w:val="center"/>
          </w:tcPr>
          <w:p w14:paraId="59F55417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09-FRPNJW_04</w:t>
            </w:r>
          </w:p>
        </w:tc>
        <w:tc>
          <w:tcPr>
            <w:tcW w:w="377" w:type="dxa"/>
            <w:textDirection w:val="btLr"/>
            <w:vAlign w:val="center"/>
          </w:tcPr>
          <w:p w14:paraId="3FA90ED8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09-FRPNJW_05</w:t>
            </w:r>
          </w:p>
        </w:tc>
        <w:tc>
          <w:tcPr>
            <w:tcW w:w="377" w:type="dxa"/>
            <w:textDirection w:val="btLr"/>
            <w:vAlign w:val="center"/>
          </w:tcPr>
          <w:p w14:paraId="7332A8B6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09-FRPNJW_06</w:t>
            </w:r>
          </w:p>
        </w:tc>
        <w:tc>
          <w:tcPr>
            <w:tcW w:w="377" w:type="dxa"/>
            <w:textDirection w:val="btLr"/>
            <w:vAlign w:val="center"/>
          </w:tcPr>
          <w:p w14:paraId="54FA445A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09-FRPNJW_07</w:t>
            </w:r>
          </w:p>
        </w:tc>
        <w:tc>
          <w:tcPr>
            <w:tcW w:w="376" w:type="dxa"/>
            <w:textDirection w:val="btLr"/>
            <w:vAlign w:val="center"/>
          </w:tcPr>
          <w:p w14:paraId="70311548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09-FRPNJW_08</w:t>
            </w:r>
          </w:p>
        </w:tc>
        <w:tc>
          <w:tcPr>
            <w:tcW w:w="377" w:type="dxa"/>
            <w:textDirection w:val="btLr"/>
            <w:vAlign w:val="center"/>
          </w:tcPr>
          <w:p w14:paraId="22F3AEFA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09-FRPNJW_09</w:t>
            </w:r>
          </w:p>
        </w:tc>
        <w:tc>
          <w:tcPr>
            <w:tcW w:w="377" w:type="dxa"/>
            <w:textDirection w:val="btLr"/>
            <w:vAlign w:val="center"/>
          </w:tcPr>
          <w:p w14:paraId="18636D8F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09-FRPNJW_10</w:t>
            </w:r>
          </w:p>
        </w:tc>
        <w:tc>
          <w:tcPr>
            <w:tcW w:w="376" w:type="dxa"/>
            <w:textDirection w:val="btLr"/>
            <w:vAlign w:val="center"/>
          </w:tcPr>
          <w:p w14:paraId="752F5C25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09-FRPNJW_11</w:t>
            </w:r>
          </w:p>
        </w:tc>
        <w:tc>
          <w:tcPr>
            <w:tcW w:w="377" w:type="dxa"/>
            <w:textDirection w:val="btLr"/>
            <w:vAlign w:val="center"/>
          </w:tcPr>
          <w:p w14:paraId="6A4590EF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09-FRPNJW_12</w:t>
            </w:r>
          </w:p>
        </w:tc>
        <w:tc>
          <w:tcPr>
            <w:tcW w:w="377" w:type="dxa"/>
            <w:textDirection w:val="btLr"/>
            <w:vAlign w:val="center"/>
          </w:tcPr>
          <w:p w14:paraId="38624870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09-FRPNJW_13</w:t>
            </w:r>
          </w:p>
        </w:tc>
        <w:tc>
          <w:tcPr>
            <w:tcW w:w="377" w:type="dxa"/>
            <w:textDirection w:val="btLr"/>
            <w:vAlign w:val="center"/>
          </w:tcPr>
          <w:p w14:paraId="4564F691" w14:textId="77777777" w:rsidR="00A8298A" w:rsidRPr="0090745C" w:rsidRDefault="00A8298A" w:rsidP="00B16AA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09-FRPNJW_14</w:t>
            </w:r>
          </w:p>
        </w:tc>
      </w:tr>
      <w:tr w:rsidR="00BD7930" w:rsidRPr="0090745C" w14:paraId="6E0D8C16" w14:textId="77777777" w:rsidTr="00C43F6D">
        <w:tc>
          <w:tcPr>
            <w:tcW w:w="4219" w:type="dxa"/>
            <w:vAlign w:val="center"/>
          </w:tcPr>
          <w:p w14:paraId="5C5CF913" w14:textId="77777777" w:rsidR="00BD7930" w:rsidRPr="0090745C" w:rsidRDefault="00BD7930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376" w:type="dxa"/>
          </w:tcPr>
          <w:p w14:paraId="540B4049" w14:textId="66210A9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FC106A0" w14:textId="4645C12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0BF38BBE" w14:textId="64991979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3726491C" w14:textId="3A04AC06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6ABC5ABD" w14:textId="4B92BBC0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6B699379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FE9F23F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F72F646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8CE6F91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58B47519" w14:textId="10FC0CB5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43C354A8" w14:textId="3EE61006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457FA147" w14:textId="234D008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0FDFCD0A" w14:textId="6E4CC308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1615E5F" w14:textId="4C193C2A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BD7930" w:rsidRPr="0090745C" w14:paraId="78727654" w14:textId="77777777" w:rsidTr="00EF5740">
        <w:tc>
          <w:tcPr>
            <w:tcW w:w="4219" w:type="dxa"/>
            <w:vAlign w:val="center"/>
          </w:tcPr>
          <w:p w14:paraId="354DF962" w14:textId="77777777" w:rsidR="00BD7930" w:rsidRPr="0090745C" w:rsidRDefault="00BD7930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376" w:type="dxa"/>
          </w:tcPr>
          <w:p w14:paraId="709FC242" w14:textId="46A1B144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6E1A8611" w14:textId="431E6FD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4B4DA821" w14:textId="2498847D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  <w:vAlign w:val="center"/>
          </w:tcPr>
          <w:p w14:paraId="61CDCEAD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BB9E253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6A3A5489" w14:textId="7E8A5776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563D233C" w14:textId="68E5E7D6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4FC8BD3B" w14:textId="19076569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17360855" w14:textId="2899742A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23DE523C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2E56223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7547A01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53129FD4" w14:textId="411A0F34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759C4941" w14:textId="0CAEBC70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9C26C4" w:rsidRPr="0090745C" w14:paraId="564CFDD0" w14:textId="77777777" w:rsidTr="00A8298A">
        <w:tc>
          <w:tcPr>
            <w:tcW w:w="4219" w:type="dxa"/>
            <w:vAlign w:val="center"/>
          </w:tcPr>
          <w:p w14:paraId="0139603E" w14:textId="77777777" w:rsidR="009C26C4" w:rsidRPr="0090745C" w:rsidRDefault="009C26C4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376" w:type="dxa"/>
            <w:vAlign w:val="center"/>
          </w:tcPr>
          <w:p w14:paraId="5043CB0F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7459315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537F28F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DFB9E20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0DF9E5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4E871BC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44A5D23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738610E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37805D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63F29E8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3B7B4B8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A0FF5F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630AD6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182907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D7930" w:rsidRPr="0090745C" w14:paraId="1E0746C4" w14:textId="77777777" w:rsidTr="00D8781D">
        <w:tc>
          <w:tcPr>
            <w:tcW w:w="4219" w:type="dxa"/>
            <w:vAlign w:val="center"/>
          </w:tcPr>
          <w:p w14:paraId="0FEFA8AF" w14:textId="77777777" w:rsidR="00BD7930" w:rsidRPr="0090745C" w:rsidRDefault="00BD7930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376" w:type="dxa"/>
          </w:tcPr>
          <w:p w14:paraId="4CA2B931" w14:textId="11403AF8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43BB617F" w14:textId="2158AE2D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5626C1C2" w14:textId="4F9CFE5B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64BCFF2A" w14:textId="4D928824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7BA5B967" w14:textId="34E0D263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2BA226A1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7AD93B2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0DE4B5B7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6204FF1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47A56624" w14:textId="3191D601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474ED782" w14:textId="1E18B962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374A065C" w14:textId="6FC6D102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3230508C" w14:textId="635DC9A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3E3D9F2D" w14:textId="503E9CFE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BD7930" w:rsidRPr="0090745C" w14:paraId="7B21AB1A" w14:textId="77777777" w:rsidTr="003B0D15">
        <w:tc>
          <w:tcPr>
            <w:tcW w:w="4219" w:type="dxa"/>
            <w:vAlign w:val="center"/>
          </w:tcPr>
          <w:p w14:paraId="0E3AB144" w14:textId="77777777" w:rsidR="00BD7930" w:rsidRPr="0090745C" w:rsidRDefault="00BD7930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376" w:type="dxa"/>
          </w:tcPr>
          <w:p w14:paraId="316781AC" w14:textId="71B485D6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35AF12C4" w14:textId="71A21F7E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4B46DF5C" w14:textId="36C2B18A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  <w:vAlign w:val="center"/>
          </w:tcPr>
          <w:p w14:paraId="2DBF0D7D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B62F1B3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15EA8488" w14:textId="58C15D08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7B417E4C" w14:textId="5B6F7C12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683EB603" w14:textId="5FCAE2CD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1274860F" w14:textId="0EE688ED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02F2C34E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80A4E5D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9219836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34143C64" w14:textId="4CBD3ABE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54431851" w14:textId="53BBDB3C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BD7930" w:rsidRPr="0090745C" w14:paraId="454EE7D8" w14:textId="77777777" w:rsidTr="000F6895">
        <w:tc>
          <w:tcPr>
            <w:tcW w:w="4219" w:type="dxa"/>
            <w:vAlign w:val="center"/>
          </w:tcPr>
          <w:p w14:paraId="72DBF2E4" w14:textId="77777777" w:rsidR="00BD7930" w:rsidRPr="0090745C" w:rsidRDefault="00BD7930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376" w:type="dxa"/>
            <w:vAlign w:val="center"/>
          </w:tcPr>
          <w:p w14:paraId="296FEF7D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194DBDC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69D0D3C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4CD245A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231BE67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6FEB5B0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0D7AA69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7196D064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4FF1C98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5DA2831B" w14:textId="4A0F73E2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2834B943" w14:textId="46E2A3A2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40F4E499" w14:textId="13DA99E3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6D072C0D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8A21919" w14:textId="77777777" w:rsidR="00BD7930" w:rsidRPr="0090745C" w:rsidRDefault="00BD7930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6C4" w:rsidRPr="0090745C" w14:paraId="39C49E66" w14:textId="77777777" w:rsidTr="00A8298A">
        <w:tc>
          <w:tcPr>
            <w:tcW w:w="4219" w:type="dxa"/>
            <w:vAlign w:val="center"/>
          </w:tcPr>
          <w:p w14:paraId="11E258C3" w14:textId="77777777" w:rsidR="009C26C4" w:rsidRPr="0090745C" w:rsidRDefault="009C26C4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376" w:type="dxa"/>
            <w:vAlign w:val="center"/>
          </w:tcPr>
          <w:p w14:paraId="6BD18F9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38601F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F3CABC7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B08B5D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6DEB4A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AD9C6F4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B1F511A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5F9C3DC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023141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F3B1409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62C75D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64355AD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A96511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DF4E37C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6C4" w:rsidRPr="0090745C" w14:paraId="55E4483B" w14:textId="77777777" w:rsidTr="00A8298A">
        <w:tc>
          <w:tcPr>
            <w:tcW w:w="4219" w:type="dxa"/>
            <w:vAlign w:val="center"/>
          </w:tcPr>
          <w:p w14:paraId="33DA8AB0" w14:textId="77777777" w:rsidR="009C26C4" w:rsidRPr="0090745C" w:rsidRDefault="009C26C4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376" w:type="dxa"/>
            <w:vAlign w:val="center"/>
          </w:tcPr>
          <w:p w14:paraId="44FB30F8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DA6542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041E394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722B00A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2C6D79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E1831B3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4E11D2A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31126E5D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DE403A5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2431CDC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49E398E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6287F2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BE93A6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84BA73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6C4" w:rsidRPr="0090745C" w14:paraId="17966889" w14:textId="77777777" w:rsidTr="00A8298A">
        <w:tc>
          <w:tcPr>
            <w:tcW w:w="4219" w:type="dxa"/>
            <w:vAlign w:val="center"/>
          </w:tcPr>
          <w:p w14:paraId="3B6C8BF6" w14:textId="77777777" w:rsidR="009C26C4" w:rsidRPr="0090745C" w:rsidRDefault="009C26C4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376" w:type="dxa"/>
            <w:vAlign w:val="center"/>
          </w:tcPr>
          <w:p w14:paraId="34B3F2E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D34F5C7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B4020A7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D7B270A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F904CB7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6971CD3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A1F701D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03EFCA4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F96A72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B95CD1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220BBB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3CB595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D9C8D39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75E05E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6C4" w:rsidRPr="0090745C" w14:paraId="77FF5576" w14:textId="77777777" w:rsidTr="00A8298A">
        <w:tc>
          <w:tcPr>
            <w:tcW w:w="4219" w:type="dxa"/>
            <w:vAlign w:val="center"/>
          </w:tcPr>
          <w:p w14:paraId="5929CDE6" w14:textId="77777777" w:rsidR="009C26C4" w:rsidRPr="0090745C" w:rsidRDefault="009C26C4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376" w:type="dxa"/>
            <w:vAlign w:val="center"/>
          </w:tcPr>
          <w:p w14:paraId="2FC17F8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A4F7224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AE48A43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0F40DE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7A52294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07DCDA8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50EA2D7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3DD355C9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A81F0B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17AAFBA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6EE48E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908EB2C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21FD38A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FE2DD9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6C4" w:rsidRPr="0090745C" w14:paraId="5A5FAD8E" w14:textId="77777777" w:rsidTr="00A8298A">
        <w:tc>
          <w:tcPr>
            <w:tcW w:w="4219" w:type="dxa"/>
            <w:vAlign w:val="center"/>
          </w:tcPr>
          <w:p w14:paraId="3FFC0F1D" w14:textId="77777777" w:rsidR="009C26C4" w:rsidRPr="0090745C" w:rsidRDefault="009C26C4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376" w:type="dxa"/>
            <w:vAlign w:val="center"/>
          </w:tcPr>
          <w:p w14:paraId="2735753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7F023C8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BDB5498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2916C19D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4869460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87F57B8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4738AF4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46ABBD8F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6BBA33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64FCBC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C8C6B09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382A365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C71F13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2199465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6C4" w:rsidRPr="0090745C" w14:paraId="3A690CD4" w14:textId="77777777" w:rsidTr="00A8298A">
        <w:tc>
          <w:tcPr>
            <w:tcW w:w="4219" w:type="dxa"/>
            <w:vAlign w:val="center"/>
          </w:tcPr>
          <w:p w14:paraId="317D5420" w14:textId="77777777" w:rsidR="009C26C4" w:rsidRPr="0090745C" w:rsidRDefault="009C26C4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376" w:type="dxa"/>
            <w:vAlign w:val="center"/>
          </w:tcPr>
          <w:p w14:paraId="0DA123B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C4CEA3D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0895670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38C1F859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C8FE7C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1004F19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7C0C65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308D56CC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97E50C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B04FA47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68C698B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A939487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AA258D8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FFBD3EC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6C4" w:rsidRPr="0090745C" w14:paraId="3DDC6F8C" w14:textId="77777777" w:rsidTr="00A8298A">
        <w:tc>
          <w:tcPr>
            <w:tcW w:w="4219" w:type="dxa"/>
            <w:vAlign w:val="center"/>
          </w:tcPr>
          <w:p w14:paraId="7774E784" w14:textId="77777777" w:rsidR="009C26C4" w:rsidRPr="0090745C" w:rsidRDefault="009C26C4" w:rsidP="00B16AA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376" w:type="dxa"/>
            <w:vAlign w:val="center"/>
          </w:tcPr>
          <w:p w14:paraId="30DCCCAD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6AF6883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4C529ED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C0157D6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691E7B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26770CE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CBEED82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E36661F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8645DC7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35E58C4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2EBF9A1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C6C2CD5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09E88E4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08C98E9" w14:textId="77777777" w:rsidR="009C26C4" w:rsidRPr="0090745C" w:rsidRDefault="009C26C4" w:rsidP="00B16AA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B88899E" w14:textId="6CCEF500" w:rsidR="00625E18" w:rsidRPr="0090745C" w:rsidRDefault="00625E18" w:rsidP="00B16AAA">
      <w:pPr>
        <w:spacing w:after="0"/>
        <w:rPr>
          <w:rFonts w:asciiTheme="minorHAnsi" w:hAnsiTheme="minorHAnsi" w:cstheme="minorHAnsi"/>
        </w:rPr>
      </w:pPr>
    </w:p>
    <w:p w14:paraId="2F76AB07" w14:textId="363512DD" w:rsidR="005F515A" w:rsidRPr="0090745C" w:rsidRDefault="005F515A" w:rsidP="005F515A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90745C">
        <w:rPr>
          <w:rFonts w:asciiTheme="minorHAnsi" w:hAnsiTheme="minorHAnsi" w:cstheme="minorHAnsi"/>
          <w:b/>
          <w:bCs/>
        </w:rPr>
        <w:t>SYSTEM ZDALNY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376"/>
        <w:gridCol w:w="377"/>
        <w:gridCol w:w="377"/>
        <w:gridCol w:w="376"/>
        <w:gridCol w:w="377"/>
        <w:gridCol w:w="377"/>
        <w:gridCol w:w="377"/>
        <w:gridCol w:w="376"/>
        <w:gridCol w:w="377"/>
        <w:gridCol w:w="377"/>
        <w:gridCol w:w="376"/>
        <w:gridCol w:w="377"/>
        <w:gridCol w:w="377"/>
        <w:gridCol w:w="377"/>
      </w:tblGrid>
      <w:tr w:rsidR="005F515A" w:rsidRPr="0090745C" w14:paraId="1A7AF831" w14:textId="77777777" w:rsidTr="00304EC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768BFF0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274" w:type="dxa"/>
            <w:gridSpan w:val="14"/>
            <w:vAlign w:val="center"/>
          </w:tcPr>
          <w:p w14:paraId="73C2FD43" w14:textId="77777777" w:rsidR="005F515A" w:rsidRPr="0090745C" w:rsidRDefault="005F515A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0745C">
              <w:rPr>
                <w:rFonts w:asciiTheme="minorHAnsi" w:hAnsiTheme="minorHAnsi" w:cstheme="minorHAnsi"/>
                <w:b/>
                <w:bCs/>
              </w:rPr>
              <w:t>Symbole EU dla</w:t>
            </w:r>
            <w:r w:rsidRPr="0090745C">
              <w:rPr>
                <w:rFonts w:asciiTheme="minorHAnsi" w:hAnsiTheme="minorHAnsi" w:cstheme="minorHAnsi"/>
              </w:rPr>
              <w:t xml:space="preserve"> </w:t>
            </w:r>
            <w:r w:rsidRPr="0090745C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5F515A" w:rsidRPr="0090745C" w14:paraId="50FDB49C" w14:textId="77777777" w:rsidTr="00304EC0">
        <w:trPr>
          <w:cantSplit/>
          <w:trHeight w:val="1797"/>
        </w:trPr>
        <w:tc>
          <w:tcPr>
            <w:tcW w:w="4219" w:type="dxa"/>
            <w:vMerge/>
          </w:tcPr>
          <w:p w14:paraId="7A902539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textDirection w:val="btLr"/>
            <w:vAlign w:val="center"/>
          </w:tcPr>
          <w:p w14:paraId="06F0E91B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09-FRPNJW_01</w:t>
            </w:r>
          </w:p>
        </w:tc>
        <w:tc>
          <w:tcPr>
            <w:tcW w:w="377" w:type="dxa"/>
            <w:textDirection w:val="btLr"/>
            <w:vAlign w:val="center"/>
          </w:tcPr>
          <w:p w14:paraId="632B6BC6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09-FRPNJW_02</w:t>
            </w:r>
          </w:p>
        </w:tc>
        <w:tc>
          <w:tcPr>
            <w:tcW w:w="377" w:type="dxa"/>
            <w:textDirection w:val="btLr"/>
            <w:vAlign w:val="center"/>
          </w:tcPr>
          <w:p w14:paraId="13D28943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09-FRPNJW_03</w:t>
            </w:r>
          </w:p>
        </w:tc>
        <w:tc>
          <w:tcPr>
            <w:tcW w:w="376" w:type="dxa"/>
            <w:textDirection w:val="btLr"/>
            <w:vAlign w:val="center"/>
          </w:tcPr>
          <w:p w14:paraId="0EE88C43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09-FRPNJW_04</w:t>
            </w:r>
          </w:p>
        </w:tc>
        <w:tc>
          <w:tcPr>
            <w:tcW w:w="377" w:type="dxa"/>
            <w:textDirection w:val="btLr"/>
            <w:vAlign w:val="center"/>
          </w:tcPr>
          <w:p w14:paraId="0A598D4E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09-FRPNJW_05</w:t>
            </w:r>
          </w:p>
        </w:tc>
        <w:tc>
          <w:tcPr>
            <w:tcW w:w="377" w:type="dxa"/>
            <w:textDirection w:val="btLr"/>
            <w:vAlign w:val="center"/>
          </w:tcPr>
          <w:p w14:paraId="288EAE32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09-FRPNJW_06</w:t>
            </w:r>
          </w:p>
        </w:tc>
        <w:tc>
          <w:tcPr>
            <w:tcW w:w="377" w:type="dxa"/>
            <w:textDirection w:val="btLr"/>
            <w:vAlign w:val="center"/>
          </w:tcPr>
          <w:p w14:paraId="04BD8B3C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09-FRPNJW_07</w:t>
            </w:r>
          </w:p>
        </w:tc>
        <w:tc>
          <w:tcPr>
            <w:tcW w:w="376" w:type="dxa"/>
            <w:textDirection w:val="btLr"/>
            <w:vAlign w:val="center"/>
          </w:tcPr>
          <w:p w14:paraId="769332D1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09-FRPNJW_08</w:t>
            </w:r>
          </w:p>
        </w:tc>
        <w:tc>
          <w:tcPr>
            <w:tcW w:w="377" w:type="dxa"/>
            <w:textDirection w:val="btLr"/>
            <w:vAlign w:val="center"/>
          </w:tcPr>
          <w:p w14:paraId="08117AB5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09-FRPNJW_09</w:t>
            </w:r>
          </w:p>
        </w:tc>
        <w:tc>
          <w:tcPr>
            <w:tcW w:w="377" w:type="dxa"/>
            <w:textDirection w:val="btLr"/>
            <w:vAlign w:val="center"/>
          </w:tcPr>
          <w:p w14:paraId="219D321F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09-FRPNJW_10</w:t>
            </w:r>
          </w:p>
        </w:tc>
        <w:tc>
          <w:tcPr>
            <w:tcW w:w="376" w:type="dxa"/>
            <w:textDirection w:val="btLr"/>
            <w:vAlign w:val="center"/>
          </w:tcPr>
          <w:p w14:paraId="269883DD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09-FRPNJW_11</w:t>
            </w:r>
          </w:p>
        </w:tc>
        <w:tc>
          <w:tcPr>
            <w:tcW w:w="377" w:type="dxa"/>
            <w:textDirection w:val="btLr"/>
            <w:vAlign w:val="center"/>
          </w:tcPr>
          <w:p w14:paraId="44077C64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09-FRPNJW_12</w:t>
            </w:r>
          </w:p>
        </w:tc>
        <w:tc>
          <w:tcPr>
            <w:tcW w:w="377" w:type="dxa"/>
            <w:textDirection w:val="btLr"/>
            <w:vAlign w:val="center"/>
          </w:tcPr>
          <w:p w14:paraId="6E3BF0A0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09-FRPNJW_13</w:t>
            </w:r>
          </w:p>
        </w:tc>
        <w:tc>
          <w:tcPr>
            <w:tcW w:w="377" w:type="dxa"/>
            <w:textDirection w:val="btLr"/>
            <w:vAlign w:val="center"/>
          </w:tcPr>
          <w:p w14:paraId="0C8B2456" w14:textId="77777777" w:rsidR="005F515A" w:rsidRPr="0090745C" w:rsidRDefault="005F515A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09-FRPNJW_14</w:t>
            </w:r>
          </w:p>
        </w:tc>
      </w:tr>
      <w:tr w:rsidR="005F515A" w:rsidRPr="0090745C" w14:paraId="2081EEDB" w14:textId="77777777" w:rsidTr="00304EC0">
        <w:tc>
          <w:tcPr>
            <w:tcW w:w="4219" w:type="dxa"/>
            <w:vAlign w:val="center"/>
          </w:tcPr>
          <w:p w14:paraId="30069572" w14:textId="7F840738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Egzamin pisemny online</w:t>
            </w:r>
            <w:r w:rsidR="009958E7" w:rsidRPr="009958E7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376" w:type="dxa"/>
          </w:tcPr>
          <w:p w14:paraId="07A008E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182ABF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D0BC3A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375CA10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7799489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4E83205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77CDF7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2C955F4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974DD1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135395D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08A795E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02E4EA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B8C3C0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3DE8A15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F515A" w:rsidRPr="0090745C" w14:paraId="52BBB92C" w14:textId="77777777" w:rsidTr="00304EC0">
        <w:tc>
          <w:tcPr>
            <w:tcW w:w="4219" w:type="dxa"/>
            <w:vAlign w:val="center"/>
          </w:tcPr>
          <w:p w14:paraId="33B50B25" w14:textId="0715DE9E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Egzamin ustny online</w:t>
            </w:r>
            <w:r w:rsidR="009958E7" w:rsidRPr="009958E7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376" w:type="dxa"/>
          </w:tcPr>
          <w:p w14:paraId="43795E2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21D3A6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5657865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  <w:vAlign w:val="center"/>
          </w:tcPr>
          <w:p w14:paraId="76CAC06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B43293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3A913D6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70EDA67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6818A58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14924A9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4B43441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E97EEA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5ABAE1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3642D3B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3CC0FD2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F515A" w:rsidRPr="0090745C" w14:paraId="13DBF7B0" w14:textId="77777777" w:rsidTr="00304EC0">
        <w:tc>
          <w:tcPr>
            <w:tcW w:w="4219" w:type="dxa"/>
            <w:vAlign w:val="center"/>
          </w:tcPr>
          <w:p w14:paraId="06BBB331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376" w:type="dxa"/>
            <w:vAlign w:val="center"/>
          </w:tcPr>
          <w:p w14:paraId="69D608FC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3238F8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645072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713135D7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7EB79E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FB09C6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56D4DE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2D523DC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719EC17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883098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611F58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A04582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3B7183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229422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515A" w:rsidRPr="0090745C" w14:paraId="4241FCF3" w14:textId="77777777" w:rsidTr="00304EC0">
        <w:tc>
          <w:tcPr>
            <w:tcW w:w="4219" w:type="dxa"/>
            <w:vAlign w:val="center"/>
          </w:tcPr>
          <w:p w14:paraId="78B9D7C7" w14:textId="525D7B52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Kolokwium pisemne online</w:t>
            </w:r>
          </w:p>
        </w:tc>
        <w:tc>
          <w:tcPr>
            <w:tcW w:w="376" w:type="dxa"/>
          </w:tcPr>
          <w:p w14:paraId="0C97DA0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3893948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10B51CE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0F220C4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83CE0A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4282FB4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5EE846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A59F9F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8D792C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5126EDE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5D80A7C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BB2663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7608711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3CE898F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F515A" w:rsidRPr="0090745C" w14:paraId="5801743A" w14:textId="77777777" w:rsidTr="00304EC0">
        <w:tc>
          <w:tcPr>
            <w:tcW w:w="4219" w:type="dxa"/>
            <w:vAlign w:val="center"/>
          </w:tcPr>
          <w:p w14:paraId="7891C459" w14:textId="21AD67AC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Kolokwium ustne online</w:t>
            </w:r>
          </w:p>
        </w:tc>
        <w:tc>
          <w:tcPr>
            <w:tcW w:w="376" w:type="dxa"/>
          </w:tcPr>
          <w:p w14:paraId="0B2694E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622A29A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068D6C3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  <w:vAlign w:val="center"/>
          </w:tcPr>
          <w:p w14:paraId="7A7D9E2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028F0AC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7DA5BA7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59EE779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2C6E9D1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2A8E69C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347BF37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239159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2FD51F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3B3F297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012733F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F515A" w:rsidRPr="0090745C" w14:paraId="1520A442" w14:textId="77777777" w:rsidTr="00304EC0">
        <w:tc>
          <w:tcPr>
            <w:tcW w:w="4219" w:type="dxa"/>
            <w:vAlign w:val="center"/>
          </w:tcPr>
          <w:p w14:paraId="4AD4CBAF" w14:textId="007A3EB4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Test online</w:t>
            </w:r>
          </w:p>
        </w:tc>
        <w:tc>
          <w:tcPr>
            <w:tcW w:w="376" w:type="dxa"/>
            <w:vAlign w:val="center"/>
          </w:tcPr>
          <w:p w14:paraId="6096CC1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421890C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593454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DD5D6A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F98123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800A4F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BC6A7C7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F1F284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959F5D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14:paraId="1B398AE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6" w:type="dxa"/>
          </w:tcPr>
          <w:p w14:paraId="0992B08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</w:tcPr>
          <w:p w14:paraId="5B8B51D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377" w:type="dxa"/>
            <w:vAlign w:val="center"/>
          </w:tcPr>
          <w:p w14:paraId="0ACF3EF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BAF0A0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515A" w:rsidRPr="0090745C" w14:paraId="0C6D047C" w14:textId="77777777" w:rsidTr="00304EC0">
        <w:tc>
          <w:tcPr>
            <w:tcW w:w="4219" w:type="dxa"/>
            <w:vAlign w:val="center"/>
          </w:tcPr>
          <w:p w14:paraId="204A392B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376" w:type="dxa"/>
            <w:vAlign w:val="center"/>
          </w:tcPr>
          <w:p w14:paraId="5A7FDB2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60700F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5BC09F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9D7690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7E4132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3BF4CBC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CEF772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9B9F49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DEA441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F43E9E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2B70DC7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3C6BF1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A9E750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BFB8D6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515A" w:rsidRPr="0090745C" w14:paraId="2D340984" w14:textId="77777777" w:rsidTr="00304EC0">
        <w:tc>
          <w:tcPr>
            <w:tcW w:w="4219" w:type="dxa"/>
            <w:vAlign w:val="center"/>
          </w:tcPr>
          <w:p w14:paraId="4D51CEE1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376" w:type="dxa"/>
            <w:vAlign w:val="center"/>
          </w:tcPr>
          <w:p w14:paraId="567A72A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28DD74C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6895BE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E973F8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B6BED2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675372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9D27CB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B0710E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920768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D6F5E7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4873A1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2CD70BC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E6A9BF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AEEFB8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515A" w:rsidRPr="0090745C" w14:paraId="087ADD6A" w14:textId="77777777" w:rsidTr="00304EC0">
        <w:tc>
          <w:tcPr>
            <w:tcW w:w="4219" w:type="dxa"/>
            <w:vAlign w:val="center"/>
          </w:tcPr>
          <w:p w14:paraId="405DCB85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376" w:type="dxa"/>
            <w:vAlign w:val="center"/>
          </w:tcPr>
          <w:p w14:paraId="69557A7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F49111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1204BC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4F072D1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15A90F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A79554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BCAAD4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3965BCF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F0EBFC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3DFCE5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7BFAECE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45EBD2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18B17E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01FA14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515A" w:rsidRPr="0090745C" w14:paraId="75538840" w14:textId="77777777" w:rsidTr="00304EC0">
        <w:tc>
          <w:tcPr>
            <w:tcW w:w="4219" w:type="dxa"/>
            <w:vAlign w:val="center"/>
          </w:tcPr>
          <w:p w14:paraId="6C8CDD08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376" w:type="dxa"/>
            <w:vAlign w:val="center"/>
          </w:tcPr>
          <w:p w14:paraId="73087E9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7ECEB9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716515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3E3ABEB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EB3129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6DE5B0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B57837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75A8D1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7E2D1A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39256B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014F91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FA53FD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18E5247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BF7325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515A" w:rsidRPr="0090745C" w14:paraId="47EBF91A" w14:textId="77777777" w:rsidTr="00304EC0">
        <w:tc>
          <w:tcPr>
            <w:tcW w:w="4219" w:type="dxa"/>
            <w:vAlign w:val="center"/>
          </w:tcPr>
          <w:p w14:paraId="209EEC20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lastRenderedPageBreak/>
              <w:t>Egzamin praktyczny (obserwacja wykonawstwa)</w:t>
            </w:r>
          </w:p>
        </w:tc>
        <w:tc>
          <w:tcPr>
            <w:tcW w:w="376" w:type="dxa"/>
            <w:vAlign w:val="center"/>
          </w:tcPr>
          <w:p w14:paraId="0BD5384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DDBEB0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48D46E7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89DCB6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8910CE6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FA8D5A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B1867E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3257618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D45A35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397B03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7D4F5077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6CEF16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C10906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27FB26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515A" w:rsidRPr="0090745C" w14:paraId="286D4EEA" w14:textId="77777777" w:rsidTr="00304EC0">
        <w:tc>
          <w:tcPr>
            <w:tcW w:w="4219" w:type="dxa"/>
            <w:vAlign w:val="center"/>
          </w:tcPr>
          <w:p w14:paraId="42C03290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376" w:type="dxa"/>
            <w:vAlign w:val="center"/>
          </w:tcPr>
          <w:p w14:paraId="6260892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C7AFBB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517145E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17503CF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11FF5B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2232FD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3AEE752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691198F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326D562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3D508A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7EB92E9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13DBE8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8C35985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94E35A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515A" w:rsidRPr="0090745C" w14:paraId="64EFF6BB" w14:textId="77777777" w:rsidTr="00304EC0">
        <w:tc>
          <w:tcPr>
            <w:tcW w:w="4219" w:type="dxa"/>
            <w:vAlign w:val="center"/>
          </w:tcPr>
          <w:p w14:paraId="04793B88" w14:textId="77777777" w:rsidR="005F515A" w:rsidRPr="0090745C" w:rsidRDefault="005F515A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376" w:type="dxa"/>
            <w:vAlign w:val="center"/>
          </w:tcPr>
          <w:p w14:paraId="39ED7FB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67484E03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5BE5C97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96DD3A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55DCB8B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A566279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7F0C80AA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1DB0E94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26F120E1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B872F68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6" w:type="dxa"/>
            <w:vAlign w:val="center"/>
          </w:tcPr>
          <w:p w14:paraId="5C32703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606BF40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1BE3BD9D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  <w:vAlign w:val="center"/>
          </w:tcPr>
          <w:p w14:paraId="0AEDEED4" w14:textId="77777777" w:rsidR="005F515A" w:rsidRPr="0090745C" w:rsidRDefault="005F515A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D09FCD5" w14:textId="77777777" w:rsidR="009958E7" w:rsidRDefault="009958E7" w:rsidP="009958E7">
      <w:pPr>
        <w:pStyle w:val="Tekstprzypisudolnego"/>
        <w:shd w:val="clear" w:color="auto" w:fill="8DB3E2" w:themeFill="text2" w:themeFillTint="66"/>
      </w:pPr>
      <w:r>
        <w:rPr>
          <w:rStyle w:val="Odwoanieprzypisudolnego"/>
        </w:rPr>
        <w:footnoteRef/>
      </w:r>
      <w:r>
        <w:t xml:space="preserve"> Dopuszcza się możliwość przeprowadzenia egzaminu w formie stacjonarnej, jak również możliwość rezygnacji z jednej z dwóch form przeprowadzenia egzaminu (ustnej lub pisemnej).</w:t>
      </w:r>
    </w:p>
    <w:p w14:paraId="33356261" w14:textId="77777777" w:rsidR="009958E7" w:rsidRDefault="009958E7" w:rsidP="009958E7">
      <w:pPr>
        <w:pStyle w:val="Tekstprzypisudolnego"/>
        <w:shd w:val="clear" w:color="auto" w:fill="8DB3E2" w:themeFill="text2" w:themeFillTint="66"/>
      </w:pPr>
      <w:r>
        <w:rPr>
          <w:rStyle w:val="Odwoanieprzypisudolnego"/>
        </w:rPr>
        <w:footnoteRef/>
      </w:r>
      <w:r>
        <w:t xml:space="preserve"> Dopuszcza się możliwość przeprowadzenia egzaminu w formie stacjonarnej, jak również możliwość rezygnacji z jednej z dwóch form przeprowadzenia egzaminu (ustnej lub pisemnej).</w:t>
      </w:r>
    </w:p>
    <w:p w14:paraId="5A99E960" w14:textId="5D9AE2C3" w:rsidR="005F515A" w:rsidRPr="0090745C" w:rsidRDefault="005F515A" w:rsidP="00B16AAA">
      <w:pPr>
        <w:spacing w:after="0"/>
        <w:rPr>
          <w:rFonts w:asciiTheme="minorHAnsi" w:hAnsiTheme="minorHAnsi" w:cstheme="minorHAnsi"/>
        </w:rPr>
      </w:pPr>
    </w:p>
    <w:p w14:paraId="19FA3958" w14:textId="77777777" w:rsidR="005F515A" w:rsidRPr="0090745C" w:rsidRDefault="005F515A" w:rsidP="00B16AAA">
      <w:pPr>
        <w:spacing w:after="0"/>
        <w:rPr>
          <w:rFonts w:asciiTheme="minorHAnsi" w:hAnsiTheme="minorHAnsi" w:cstheme="minorHAnsi"/>
        </w:rPr>
      </w:pPr>
    </w:p>
    <w:p w14:paraId="3014EBC5" w14:textId="77777777" w:rsidR="00DD6FBD" w:rsidRPr="0090745C" w:rsidRDefault="00466BBA" w:rsidP="00B16AAA">
      <w:pPr>
        <w:spacing w:after="0"/>
        <w:ind w:left="426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3. </w:t>
      </w:r>
      <w:r w:rsidR="0047402E" w:rsidRPr="0090745C">
        <w:rPr>
          <w:rFonts w:asciiTheme="minorHAnsi" w:hAnsiTheme="minorHAnsi" w:cstheme="minorHAnsi"/>
        </w:rPr>
        <w:t>Nakład pracy</w:t>
      </w:r>
      <w:r w:rsidR="00DD6FBD" w:rsidRPr="0090745C">
        <w:rPr>
          <w:rFonts w:asciiTheme="minorHAnsi" w:hAnsiTheme="minorHAnsi" w:cstheme="minorHAnsi"/>
        </w:rPr>
        <w:t xml:space="preserve"> studenta </w:t>
      </w:r>
      <w:r w:rsidR="00BA0E5F" w:rsidRPr="0090745C">
        <w:rPr>
          <w:rFonts w:asciiTheme="minorHAnsi" w:hAnsiTheme="minorHAnsi" w:cstheme="minorHAnsi"/>
        </w:rPr>
        <w:t>i</w:t>
      </w:r>
      <w:r w:rsidR="005D64CD" w:rsidRPr="0090745C">
        <w:rPr>
          <w:rFonts w:asciiTheme="minorHAnsi" w:hAnsiTheme="minorHAnsi" w:cstheme="minorHAnsi"/>
        </w:rPr>
        <w:t xml:space="preserve"> </w:t>
      </w:r>
      <w:r w:rsidR="00DD6FBD" w:rsidRPr="0090745C">
        <w:rPr>
          <w:rFonts w:asciiTheme="minorHAnsi" w:hAnsiTheme="minorHAnsi" w:cstheme="minorHAnsi"/>
        </w:rPr>
        <w:t xml:space="preserve">punkty ECTS </w:t>
      </w:r>
    </w:p>
    <w:p w14:paraId="0D142F6F" w14:textId="77777777" w:rsidR="00DD6FBD" w:rsidRPr="0090745C" w:rsidRDefault="00DD6FBD" w:rsidP="00B16AAA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4612"/>
        <w:gridCol w:w="4433"/>
      </w:tblGrid>
      <w:tr w:rsidR="00DD6FBD" w:rsidRPr="0090745C" w14:paraId="4A2F3457" w14:textId="77777777" w:rsidTr="00B16AAA">
        <w:trPr>
          <w:trHeight w:val="544"/>
        </w:trPr>
        <w:tc>
          <w:tcPr>
            <w:tcW w:w="2698" w:type="pct"/>
            <w:gridSpan w:val="2"/>
            <w:vAlign w:val="center"/>
          </w:tcPr>
          <w:p w14:paraId="4C452BB7" w14:textId="77777777" w:rsidR="00DD6FBD" w:rsidRPr="0090745C" w:rsidRDefault="00DD6FBD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0745C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2302" w:type="pct"/>
            <w:vAlign w:val="center"/>
          </w:tcPr>
          <w:p w14:paraId="147C8B4D" w14:textId="77777777" w:rsidR="00DD6FBD" w:rsidRPr="0090745C" w:rsidRDefault="00DD6FBD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0745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DD6FBD" w:rsidRPr="0090745C" w14:paraId="4C3F1FDB" w14:textId="77777777" w:rsidTr="00B16AAA">
        <w:trPr>
          <w:trHeight w:val="381"/>
        </w:trPr>
        <w:tc>
          <w:tcPr>
            <w:tcW w:w="2698" w:type="pct"/>
            <w:gridSpan w:val="2"/>
            <w:vAlign w:val="center"/>
          </w:tcPr>
          <w:p w14:paraId="240B5DE8" w14:textId="77777777" w:rsidR="00DD6FBD" w:rsidRPr="0090745C" w:rsidRDefault="00DD6FBD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2302" w:type="pct"/>
            <w:vAlign w:val="center"/>
          </w:tcPr>
          <w:p w14:paraId="2A17E941" w14:textId="77777777" w:rsidR="00DD6FBD" w:rsidRPr="0090745C" w:rsidRDefault="005479F6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270</w:t>
            </w:r>
          </w:p>
        </w:tc>
      </w:tr>
      <w:tr w:rsidR="001D551E" w:rsidRPr="0090745C" w14:paraId="3BD6CBD8" w14:textId="77777777" w:rsidTr="00B16AAA">
        <w:trPr>
          <w:trHeight w:val="401"/>
        </w:trPr>
        <w:tc>
          <w:tcPr>
            <w:tcW w:w="303" w:type="pct"/>
            <w:vMerge w:val="restart"/>
            <w:textDirection w:val="btLr"/>
            <w:vAlign w:val="center"/>
          </w:tcPr>
          <w:p w14:paraId="74EF521F" w14:textId="77777777" w:rsidR="001D551E" w:rsidRPr="0090745C" w:rsidRDefault="001D551E" w:rsidP="00B16AAA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Praca własna studenta</w:t>
            </w:r>
            <w:r w:rsidR="005D64CD" w:rsidRPr="0090745C">
              <w:rPr>
                <w:rFonts w:asciiTheme="minorHAnsi" w:hAnsiTheme="minorHAnsi" w:cstheme="minorHAnsi"/>
                <w:bCs/>
              </w:rPr>
              <w:t>*</w:t>
            </w:r>
          </w:p>
        </w:tc>
        <w:tc>
          <w:tcPr>
            <w:tcW w:w="2395" w:type="pct"/>
            <w:vAlign w:val="center"/>
          </w:tcPr>
          <w:p w14:paraId="24F552CC" w14:textId="77777777" w:rsidR="001D551E" w:rsidRPr="0090745C" w:rsidRDefault="001D551E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2302" w:type="pct"/>
            <w:vAlign w:val="center"/>
          </w:tcPr>
          <w:p w14:paraId="6F789D83" w14:textId="4A53A673" w:rsidR="001D551E" w:rsidRPr="0090745C" w:rsidRDefault="24F107B3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250</w:t>
            </w:r>
          </w:p>
        </w:tc>
      </w:tr>
      <w:tr w:rsidR="000E3FC0" w:rsidRPr="0090745C" w14:paraId="7925F62B" w14:textId="77777777" w:rsidTr="00B16AAA">
        <w:trPr>
          <w:trHeight w:val="421"/>
        </w:trPr>
        <w:tc>
          <w:tcPr>
            <w:tcW w:w="303" w:type="pct"/>
            <w:vMerge/>
            <w:vAlign w:val="center"/>
          </w:tcPr>
          <w:p w14:paraId="4475AD14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1011AF28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2302" w:type="pct"/>
            <w:vAlign w:val="center"/>
          </w:tcPr>
          <w:p w14:paraId="5007C906" w14:textId="77777777" w:rsidR="000E3FC0" w:rsidRPr="0090745C" w:rsidRDefault="005479F6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20</w:t>
            </w:r>
          </w:p>
        </w:tc>
      </w:tr>
      <w:tr w:rsidR="000E3FC0" w:rsidRPr="0090745C" w14:paraId="05AE95C7" w14:textId="77777777" w:rsidTr="00B16AAA">
        <w:trPr>
          <w:trHeight w:val="421"/>
        </w:trPr>
        <w:tc>
          <w:tcPr>
            <w:tcW w:w="303" w:type="pct"/>
            <w:vMerge/>
            <w:vAlign w:val="center"/>
          </w:tcPr>
          <w:p w14:paraId="120C4E94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69DF7CA0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Przygotowanie</w:t>
            </w:r>
            <w:r w:rsidR="00CD3B51" w:rsidRPr="0090745C">
              <w:rPr>
                <w:rFonts w:asciiTheme="minorHAnsi" w:hAnsiTheme="minorHAnsi" w:cstheme="minorHAnsi"/>
                <w:bCs/>
              </w:rPr>
              <w:t xml:space="preserve"> pracy pisemnej,</w:t>
            </w:r>
            <w:r w:rsidRPr="0090745C">
              <w:rPr>
                <w:rFonts w:asciiTheme="minorHAnsi" w:hAnsiTheme="minorHAnsi" w:cstheme="minorHAnsi"/>
                <w:bCs/>
              </w:rPr>
              <w:t xml:space="preserve"> raportu</w:t>
            </w:r>
            <w:r w:rsidR="009705BC" w:rsidRPr="0090745C">
              <w:rPr>
                <w:rFonts w:asciiTheme="minorHAnsi" w:hAnsiTheme="minorHAnsi" w:cstheme="minorHAnsi"/>
                <w:bCs/>
              </w:rPr>
              <w:t xml:space="preserve">, prezentacji, demonstracji, </w:t>
            </w:r>
            <w:r w:rsidR="00CD3B51" w:rsidRPr="0090745C">
              <w:rPr>
                <w:rFonts w:asciiTheme="minorHAnsi" w:hAnsiTheme="minorHAnsi" w:cstheme="minorHAnsi"/>
                <w:bCs/>
              </w:rPr>
              <w:t xml:space="preserve">itp. </w:t>
            </w:r>
          </w:p>
        </w:tc>
        <w:tc>
          <w:tcPr>
            <w:tcW w:w="2302" w:type="pct"/>
            <w:vAlign w:val="center"/>
          </w:tcPr>
          <w:p w14:paraId="42AFC42D" w14:textId="04C305B4" w:rsidR="000E3FC0" w:rsidRPr="0090745C" w:rsidRDefault="00B16AAA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90745C" w14:paraId="0B180F8E" w14:textId="77777777" w:rsidTr="00B16AAA">
        <w:trPr>
          <w:trHeight w:val="421"/>
        </w:trPr>
        <w:tc>
          <w:tcPr>
            <w:tcW w:w="303" w:type="pct"/>
            <w:vMerge/>
            <w:vAlign w:val="center"/>
          </w:tcPr>
          <w:p w14:paraId="271CA723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5F7FD862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2302" w:type="pct"/>
            <w:vAlign w:val="center"/>
          </w:tcPr>
          <w:p w14:paraId="75FBE423" w14:textId="4F0F1DE6" w:rsidR="000E3FC0" w:rsidRPr="0090745C" w:rsidRDefault="00B16AAA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90745C" w14:paraId="41908F5F" w14:textId="77777777" w:rsidTr="00B16AAA">
        <w:trPr>
          <w:trHeight w:val="421"/>
        </w:trPr>
        <w:tc>
          <w:tcPr>
            <w:tcW w:w="303" w:type="pct"/>
            <w:vMerge/>
            <w:vAlign w:val="center"/>
          </w:tcPr>
          <w:p w14:paraId="2D3F0BEC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40F6902C" w14:textId="77777777" w:rsidR="000E3FC0" w:rsidRPr="0090745C" w:rsidRDefault="00052782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2302" w:type="pct"/>
            <w:vAlign w:val="center"/>
          </w:tcPr>
          <w:p w14:paraId="75CF4315" w14:textId="5E7C932A" w:rsidR="000E3FC0" w:rsidRPr="0090745C" w:rsidRDefault="00B16AAA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90745C" w14:paraId="20CA3390" w14:textId="77777777" w:rsidTr="00B16AAA">
        <w:trPr>
          <w:trHeight w:val="421"/>
        </w:trPr>
        <w:tc>
          <w:tcPr>
            <w:tcW w:w="303" w:type="pct"/>
            <w:vMerge/>
            <w:vAlign w:val="center"/>
          </w:tcPr>
          <w:p w14:paraId="3CB648E9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536692ED" w14:textId="77777777" w:rsidR="000E3FC0" w:rsidRPr="0090745C" w:rsidRDefault="00052782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2302" w:type="pct"/>
            <w:vAlign w:val="center"/>
          </w:tcPr>
          <w:p w14:paraId="219897CE" w14:textId="77777777" w:rsidR="000E3FC0" w:rsidRPr="0090745C" w:rsidRDefault="005479F6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30</w:t>
            </w:r>
          </w:p>
        </w:tc>
      </w:tr>
      <w:tr w:rsidR="000E3FC0" w:rsidRPr="0090745C" w14:paraId="32C25528" w14:textId="77777777" w:rsidTr="00B16AAA">
        <w:trPr>
          <w:trHeight w:val="421"/>
        </w:trPr>
        <w:tc>
          <w:tcPr>
            <w:tcW w:w="303" w:type="pct"/>
            <w:vMerge/>
            <w:vAlign w:val="center"/>
          </w:tcPr>
          <w:p w14:paraId="0C178E9E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13E40567" w14:textId="77777777" w:rsidR="000E3FC0" w:rsidRPr="0090745C" w:rsidRDefault="00FB09EB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2302" w:type="pct"/>
            <w:vAlign w:val="center"/>
          </w:tcPr>
          <w:p w14:paraId="3C0395D3" w14:textId="216E6380" w:rsidR="000E3FC0" w:rsidRPr="0090745C" w:rsidRDefault="00B16AAA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90745C" w14:paraId="6BE2BB99" w14:textId="77777777" w:rsidTr="00B16AAA">
        <w:trPr>
          <w:trHeight w:val="421"/>
        </w:trPr>
        <w:tc>
          <w:tcPr>
            <w:tcW w:w="303" w:type="pct"/>
            <w:vMerge/>
            <w:vAlign w:val="center"/>
          </w:tcPr>
          <w:p w14:paraId="3254BC2F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4C6E8F68" w14:textId="77777777" w:rsidR="000E3FC0" w:rsidRPr="0090745C" w:rsidRDefault="00FB09EB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0745C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2302" w:type="pct"/>
            <w:vAlign w:val="center"/>
          </w:tcPr>
          <w:p w14:paraId="651E9592" w14:textId="511750A4" w:rsidR="000E3FC0" w:rsidRPr="0090745C" w:rsidRDefault="00B16AAA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90745C" w14:paraId="356368B6" w14:textId="77777777" w:rsidTr="00B16AAA">
        <w:trPr>
          <w:trHeight w:val="407"/>
        </w:trPr>
        <w:tc>
          <w:tcPr>
            <w:tcW w:w="2698" w:type="pct"/>
            <w:gridSpan w:val="2"/>
            <w:vAlign w:val="center"/>
          </w:tcPr>
          <w:p w14:paraId="3D4B2727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90745C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2302" w:type="pct"/>
            <w:vAlign w:val="center"/>
          </w:tcPr>
          <w:p w14:paraId="5B060510" w14:textId="77777777" w:rsidR="000E3FC0" w:rsidRPr="0090745C" w:rsidRDefault="005479F6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500</w:t>
            </w:r>
          </w:p>
        </w:tc>
      </w:tr>
      <w:tr w:rsidR="000E3FC0" w:rsidRPr="0090745C" w14:paraId="1199BAA9" w14:textId="77777777" w:rsidTr="00B16AAA">
        <w:trPr>
          <w:trHeight w:val="573"/>
        </w:trPr>
        <w:tc>
          <w:tcPr>
            <w:tcW w:w="2698" w:type="pct"/>
            <w:gridSpan w:val="2"/>
            <w:vAlign w:val="center"/>
          </w:tcPr>
          <w:p w14:paraId="03CA0BA9" w14:textId="77777777" w:rsidR="000E3FC0" w:rsidRPr="0090745C" w:rsidRDefault="000E3FC0" w:rsidP="00B16AA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90745C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2302" w:type="pct"/>
            <w:vAlign w:val="center"/>
          </w:tcPr>
          <w:p w14:paraId="72A4FFC0" w14:textId="37BDD1C9" w:rsidR="000E3FC0" w:rsidRPr="0090745C" w:rsidRDefault="24F107B3" w:rsidP="00B16AA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19</w:t>
            </w:r>
          </w:p>
        </w:tc>
      </w:tr>
    </w:tbl>
    <w:p w14:paraId="24F9368C" w14:textId="77777777" w:rsidR="00DD6FBD" w:rsidRPr="0090745C" w:rsidRDefault="00466BBA" w:rsidP="00B16AAA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 xml:space="preserve">4. </w:t>
      </w:r>
      <w:r w:rsidR="00EE619D" w:rsidRPr="0090745C">
        <w:rPr>
          <w:rFonts w:asciiTheme="minorHAnsi" w:hAnsiTheme="minorHAnsi" w:cstheme="minorHAnsi"/>
        </w:rPr>
        <w:t xml:space="preserve">Kryteria oceniania wg skali </w:t>
      </w:r>
      <w:r w:rsidR="00F6773C" w:rsidRPr="0090745C">
        <w:rPr>
          <w:rFonts w:asciiTheme="minorHAnsi" w:hAnsiTheme="minorHAnsi" w:cstheme="minorHAnsi"/>
        </w:rPr>
        <w:t>stosowanej w UAM</w:t>
      </w:r>
      <w:r w:rsidR="00EE619D" w:rsidRPr="0090745C">
        <w:rPr>
          <w:rFonts w:asciiTheme="minorHAnsi" w:hAnsiTheme="minorHAnsi" w:cstheme="minorHAnsi"/>
        </w:rPr>
        <w:t>:</w:t>
      </w:r>
    </w:p>
    <w:p w14:paraId="36E83051" w14:textId="77777777" w:rsidR="00082DF3" w:rsidRPr="0090745C" w:rsidRDefault="00082DF3" w:rsidP="00B16AAA">
      <w:pPr>
        <w:pStyle w:val="Akapitzlist"/>
        <w:spacing w:after="0"/>
        <w:ind w:left="0"/>
        <w:rPr>
          <w:rFonts w:asciiTheme="minorHAnsi" w:hAnsiTheme="minorHAnsi" w:cstheme="minorHAnsi"/>
          <w:bCs/>
        </w:rPr>
      </w:pPr>
      <w:r w:rsidRPr="0090745C">
        <w:rPr>
          <w:rFonts w:asciiTheme="minorHAnsi" w:hAnsiTheme="minorHAnsi" w:cstheme="minorHAnsi"/>
          <w:bCs/>
        </w:rPr>
        <w:t>Podstawowe kryteria:</w:t>
      </w:r>
    </w:p>
    <w:p w14:paraId="52E74FED" w14:textId="44FB7DE1" w:rsidR="00082DF3" w:rsidRPr="0090745C" w:rsidRDefault="00082DF3" w:rsidP="00B16AAA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regularne uczestnictwo w zajęciach</w:t>
      </w:r>
      <w:r w:rsidR="005F515A" w:rsidRPr="0090745C">
        <w:rPr>
          <w:rFonts w:asciiTheme="minorHAnsi" w:hAnsiTheme="minorHAnsi" w:cstheme="minorHAnsi"/>
        </w:rPr>
        <w:t>, prowadzonych stacjonarnie lub zdalnie;</w:t>
      </w:r>
    </w:p>
    <w:p w14:paraId="786C68B8" w14:textId="3A23A32F" w:rsidR="00082DF3" w:rsidRPr="0090745C" w:rsidRDefault="00082DF3" w:rsidP="00B16AAA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aktywny udział i zaangażowanie w trakcie zajęć</w:t>
      </w:r>
      <w:r w:rsidR="005F515A" w:rsidRPr="0090745C">
        <w:rPr>
          <w:rFonts w:asciiTheme="minorHAnsi" w:hAnsiTheme="minorHAnsi" w:cstheme="minorHAnsi"/>
        </w:rPr>
        <w:t>, prowadzonych stacjonarnie lub zdalnie;</w:t>
      </w:r>
    </w:p>
    <w:p w14:paraId="14A074D1" w14:textId="03A75C43" w:rsidR="00082DF3" w:rsidRPr="0090745C" w:rsidRDefault="00082DF3" w:rsidP="00B16AAA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uzyskanie ocen pozytywnych z wszystkich testów cząstkowych</w:t>
      </w:r>
      <w:r w:rsidR="005F515A" w:rsidRPr="0090745C">
        <w:rPr>
          <w:rFonts w:asciiTheme="minorHAnsi" w:hAnsiTheme="minorHAnsi" w:cstheme="minorHAnsi"/>
        </w:rPr>
        <w:t>, przeprowadzonych stacjonarnie lub zdalnie</w:t>
      </w:r>
      <w:r w:rsidRPr="0090745C">
        <w:rPr>
          <w:rFonts w:asciiTheme="minorHAnsi" w:hAnsiTheme="minorHAnsi" w:cstheme="minorHAnsi"/>
        </w:rPr>
        <w:t>;</w:t>
      </w:r>
    </w:p>
    <w:p w14:paraId="791C4B63" w14:textId="5250ABF6" w:rsidR="00082DF3" w:rsidRPr="0090745C" w:rsidRDefault="00082DF3" w:rsidP="00B16AAA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90745C">
        <w:rPr>
          <w:rFonts w:asciiTheme="minorHAnsi" w:hAnsiTheme="minorHAnsi" w:cstheme="minorHAnsi"/>
        </w:rPr>
        <w:t>uzyskanie oceny pozytywnej z pisemnego egzaminu końcowego</w:t>
      </w:r>
      <w:r w:rsidR="005F515A" w:rsidRPr="0090745C">
        <w:rPr>
          <w:rFonts w:asciiTheme="minorHAnsi" w:hAnsiTheme="minorHAnsi" w:cstheme="minorHAnsi"/>
        </w:rPr>
        <w:t>, przeprowadzonego stacjonarnie lub zdalnie</w:t>
      </w:r>
      <w:r w:rsidRPr="0090745C">
        <w:rPr>
          <w:rFonts w:asciiTheme="minorHAnsi" w:hAnsiTheme="minorHAnsi" w:cstheme="minorHAnsi"/>
        </w:rPr>
        <w:t>.</w:t>
      </w:r>
    </w:p>
    <w:p w14:paraId="2093CA67" w14:textId="77777777" w:rsidR="00082DF3" w:rsidRPr="0090745C" w:rsidRDefault="00082DF3" w:rsidP="00B16AAA">
      <w:pPr>
        <w:spacing w:after="0"/>
        <w:ind w:left="284" w:hanging="284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6699"/>
      </w:tblGrid>
      <w:tr w:rsidR="00082DF3" w:rsidRPr="0090745C" w14:paraId="057A3A3D" w14:textId="77777777" w:rsidTr="00191016">
        <w:tc>
          <w:tcPr>
            <w:tcW w:w="1521" w:type="pct"/>
            <w:shd w:val="clear" w:color="auto" w:fill="auto"/>
            <w:vAlign w:val="center"/>
          </w:tcPr>
          <w:p w14:paraId="6632D969" w14:textId="77777777" w:rsidR="00082DF3" w:rsidRPr="0090745C" w:rsidRDefault="00082DF3" w:rsidP="00B16AA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3479" w:type="pct"/>
            <w:shd w:val="clear" w:color="auto" w:fill="auto"/>
            <w:vAlign w:val="center"/>
          </w:tcPr>
          <w:p w14:paraId="7347A71C" w14:textId="77777777" w:rsidR="00082DF3" w:rsidRPr="0090745C" w:rsidRDefault="00082DF3" w:rsidP="00B16AA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90745C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B16AAA" w:rsidRPr="0090745C" w14:paraId="2D23E89C" w14:textId="77777777" w:rsidTr="00191016">
        <w:trPr>
          <w:trHeight w:val="267"/>
        </w:trPr>
        <w:tc>
          <w:tcPr>
            <w:tcW w:w="1521" w:type="pct"/>
            <w:shd w:val="clear" w:color="auto" w:fill="auto"/>
            <w:vAlign w:val="center"/>
          </w:tcPr>
          <w:p w14:paraId="77159A2D" w14:textId="77777777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90745C">
              <w:rPr>
                <w:rFonts w:asciiTheme="minorHAnsi" w:hAnsiTheme="minorHAnsi" w:cstheme="minorHAnsi"/>
              </w:rPr>
              <w:t>bdb</w:t>
            </w:r>
            <w:proofErr w:type="spellEnd"/>
            <w:r w:rsidRPr="0090745C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3479" w:type="pct"/>
            <w:shd w:val="clear" w:color="auto" w:fill="auto"/>
          </w:tcPr>
          <w:p w14:paraId="4CB81156" w14:textId="448CEAFC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90745C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B16AAA" w:rsidRPr="0090745C" w14:paraId="6DC8CF18" w14:textId="77777777" w:rsidTr="00191016">
        <w:tc>
          <w:tcPr>
            <w:tcW w:w="1521" w:type="pct"/>
            <w:shd w:val="clear" w:color="auto" w:fill="auto"/>
            <w:vAlign w:val="center"/>
          </w:tcPr>
          <w:p w14:paraId="325A7315" w14:textId="77777777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90745C">
              <w:rPr>
                <w:rFonts w:asciiTheme="minorHAnsi" w:hAnsiTheme="minorHAnsi" w:cstheme="minorHAnsi"/>
              </w:rPr>
              <w:t>db</w:t>
            </w:r>
            <w:proofErr w:type="spellEnd"/>
            <w:r w:rsidRPr="0090745C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3479" w:type="pct"/>
            <w:shd w:val="clear" w:color="auto" w:fill="auto"/>
          </w:tcPr>
          <w:p w14:paraId="103A90E8" w14:textId="70DF0E62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90745C">
              <w:rPr>
                <w:rFonts w:asciiTheme="minorHAnsi" w:hAnsiTheme="minorHAnsi" w:cstheme="minorHAnsi"/>
              </w:rPr>
              <w:t xml:space="preserve">zakładane efekty uczenia się zostały uzyskane z nielicznymi błędami; </w:t>
            </w:r>
          </w:p>
        </w:tc>
      </w:tr>
      <w:tr w:rsidR="00B16AAA" w:rsidRPr="0090745C" w14:paraId="1E839565" w14:textId="77777777" w:rsidTr="00191016">
        <w:tc>
          <w:tcPr>
            <w:tcW w:w="1521" w:type="pct"/>
            <w:shd w:val="clear" w:color="auto" w:fill="auto"/>
            <w:vAlign w:val="center"/>
          </w:tcPr>
          <w:p w14:paraId="14AAAF9D" w14:textId="77777777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dobry (</w:t>
            </w:r>
            <w:proofErr w:type="spellStart"/>
            <w:r w:rsidRPr="0090745C">
              <w:rPr>
                <w:rFonts w:asciiTheme="minorHAnsi" w:hAnsiTheme="minorHAnsi" w:cstheme="minorHAnsi"/>
              </w:rPr>
              <w:t>db</w:t>
            </w:r>
            <w:proofErr w:type="spellEnd"/>
            <w:r w:rsidRPr="0090745C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3479" w:type="pct"/>
            <w:shd w:val="clear" w:color="auto" w:fill="auto"/>
          </w:tcPr>
          <w:p w14:paraId="64579AC0" w14:textId="4F477A99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zakładane efekty uczenia się zostały uzyskane z szeregiem błędów i/lub pojedynczych braków; </w:t>
            </w:r>
          </w:p>
        </w:tc>
      </w:tr>
      <w:tr w:rsidR="00B16AAA" w:rsidRPr="0090745C" w14:paraId="29160F4A" w14:textId="77777777" w:rsidTr="00191016">
        <w:tc>
          <w:tcPr>
            <w:tcW w:w="1521" w:type="pct"/>
            <w:shd w:val="clear" w:color="auto" w:fill="auto"/>
            <w:vAlign w:val="center"/>
          </w:tcPr>
          <w:p w14:paraId="0CF28143" w14:textId="77777777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lastRenderedPageBreak/>
              <w:t>dostateczny plus (+</w:t>
            </w:r>
            <w:proofErr w:type="spellStart"/>
            <w:r w:rsidRPr="0090745C">
              <w:rPr>
                <w:rFonts w:asciiTheme="minorHAnsi" w:hAnsiTheme="minorHAnsi" w:cstheme="minorHAnsi"/>
              </w:rPr>
              <w:t>dst</w:t>
            </w:r>
            <w:proofErr w:type="spellEnd"/>
            <w:r w:rsidRPr="0090745C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3479" w:type="pct"/>
            <w:shd w:val="clear" w:color="auto" w:fill="auto"/>
          </w:tcPr>
          <w:p w14:paraId="75337559" w14:textId="52F65D76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 xml:space="preserve">zakładane efekty uczenia się zostały uzyskane z szeregiem błędów i/lub brakami; </w:t>
            </w:r>
          </w:p>
        </w:tc>
      </w:tr>
      <w:tr w:rsidR="00B16AAA" w:rsidRPr="0090745C" w14:paraId="033703D3" w14:textId="77777777" w:rsidTr="00191016">
        <w:tc>
          <w:tcPr>
            <w:tcW w:w="1521" w:type="pct"/>
            <w:shd w:val="clear" w:color="auto" w:fill="auto"/>
            <w:vAlign w:val="center"/>
          </w:tcPr>
          <w:p w14:paraId="780CE180" w14:textId="77777777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90745C">
              <w:rPr>
                <w:rFonts w:asciiTheme="minorHAnsi" w:hAnsiTheme="minorHAnsi" w:cstheme="minorHAnsi"/>
              </w:rPr>
              <w:t>dst</w:t>
            </w:r>
            <w:proofErr w:type="spellEnd"/>
            <w:r w:rsidRPr="0090745C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3479" w:type="pct"/>
            <w:shd w:val="clear" w:color="auto" w:fill="auto"/>
          </w:tcPr>
          <w:p w14:paraId="13021411" w14:textId="6A785108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90745C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B16AAA" w:rsidRPr="00B16AAA" w14:paraId="4F02F68F" w14:textId="77777777" w:rsidTr="00191016">
        <w:trPr>
          <w:trHeight w:val="42"/>
        </w:trPr>
        <w:tc>
          <w:tcPr>
            <w:tcW w:w="1521" w:type="pct"/>
            <w:shd w:val="clear" w:color="auto" w:fill="auto"/>
            <w:vAlign w:val="center"/>
          </w:tcPr>
          <w:p w14:paraId="4BEE9640" w14:textId="77777777" w:rsidR="00B16AAA" w:rsidRPr="0090745C" w:rsidRDefault="00B16AAA" w:rsidP="00B16AAA">
            <w:pPr>
              <w:spacing w:after="0"/>
              <w:rPr>
                <w:rFonts w:asciiTheme="minorHAnsi" w:hAnsiTheme="minorHAnsi" w:cstheme="minorHAnsi"/>
              </w:rPr>
            </w:pPr>
            <w:r w:rsidRPr="0090745C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90745C">
              <w:rPr>
                <w:rFonts w:asciiTheme="minorHAnsi" w:hAnsiTheme="minorHAnsi" w:cstheme="minorHAnsi"/>
              </w:rPr>
              <w:t>ndst</w:t>
            </w:r>
            <w:proofErr w:type="spellEnd"/>
            <w:r w:rsidRPr="0090745C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3479" w:type="pct"/>
            <w:shd w:val="clear" w:color="auto" w:fill="auto"/>
          </w:tcPr>
          <w:p w14:paraId="4F4B0E39" w14:textId="61F1334E" w:rsidR="00B16AAA" w:rsidRPr="00B16AAA" w:rsidRDefault="00B16AAA" w:rsidP="00B16AAA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90745C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</w:tr>
    </w:tbl>
    <w:p w14:paraId="2503B197" w14:textId="77777777" w:rsidR="00082DF3" w:rsidRPr="00B16AAA" w:rsidRDefault="00082DF3" w:rsidP="00B16AAA">
      <w:pPr>
        <w:spacing w:after="0"/>
        <w:ind w:left="284" w:hanging="284"/>
        <w:rPr>
          <w:rFonts w:asciiTheme="minorHAnsi" w:hAnsiTheme="minorHAnsi" w:cstheme="minorHAnsi"/>
        </w:rPr>
      </w:pPr>
    </w:p>
    <w:sectPr w:rsidR="00082DF3" w:rsidRPr="00B16AAA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1494C" w14:textId="77777777" w:rsidR="00AF5F78" w:rsidRDefault="00AF5F78" w:rsidP="00706156">
      <w:pPr>
        <w:spacing w:after="0" w:line="240" w:lineRule="auto"/>
      </w:pPr>
      <w:r>
        <w:separator/>
      </w:r>
    </w:p>
  </w:endnote>
  <w:endnote w:type="continuationSeparator" w:id="0">
    <w:p w14:paraId="6593430D" w14:textId="77777777" w:rsidR="00AF5F78" w:rsidRDefault="00AF5F78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1697B0" w14:textId="77777777" w:rsidR="00A8298A" w:rsidRPr="00456F98" w:rsidRDefault="00A8298A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5479F6">
          <w:rPr>
            <w:rFonts w:ascii="Arial" w:hAnsi="Arial" w:cs="Arial"/>
            <w:noProof/>
            <w:sz w:val="16"/>
            <w:szCs w:val="16"/>
          </w:rPr>
          <w:t>6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90583F9" w14:textId="77777777" w:rsidR="00A8298A" w:rsidRDefault="00A829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04B83" w14:textId="77777777" w:rsidR="00AF5F78" w:rsidRDefault="00AF5F78" w:rsidP="00706156">
      <w:pPr>
        <w:spacing w:after="0" w:line="240" w:lineRule="auto"/>
      </w:pPr>
      <w:r>
        <w:separator/>
      </w:r>
    </w:p>
  </w:footnote>
  <w:footnote w:type="continuationSeparator" w:id="0">
    <w:p w14:paraId="32A00F57" w14:textId="77777777" w:rsidR="00AF5F78" w:rsidRDefault="00AF5F78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7B61D0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B44FB"/>
    <w:multiLevelType w:val="hybridMultilevel"/>
    <w:tmpl w:val="8B1C1A30"/>
    <w:lvl w:ilvl="0" w:tplc="EAD81FAA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21D8097B"/>
    <w:multiLevelType w:val="hybridMultilevel"/>
    <w:tmpl w:val="A36C0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8E2D97"/>
    <w:multiLevelType w:val="hybridMultilevel"/>
    <w:tmpl w:val="7E16A4C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683232E"/>
    <w:multiLevelType w:val="hybridMultilevel"/>
    <w:tmpl w:val="8AF2D1CA"/>
    <w:lvl w:ilvl="0" w:tplc="D578F362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37CC3"/>
    <w:multiLevelType w:val="hybridMultilevel"/>
    <w:tmpl w:val="160A0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85AA7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4C65"/>
    <w:multiLevelType w:val="hybridMultilevel"/>
    <w:tmpl w:val="8AF2D1CA"/>
    <w:lvl w:ilvl="0" w:tplc="D578F362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86F29"/>
    <w:multiLevelType w:val="hybridMultilevel"/>
    <w:tmpl w:val="1B82B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2DB9"/>
    <w:multiLevelType w:val="hybridMultilevel"/>
    <w:tmpl w:val="B4582690"/>
    <w:lvl w:ilvl="0" w:tplc="FFFFFFFF">
      <w:start w:val="1"/>
      <w:numFmt w:val="decimal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307E40"/>
    <w:multiLevelType w:val="multilevel"/>
    <w:tmpl w:val="3FB4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2211E34"/>
    <w:multiLevelType w:val="hybridMultilevel"/>
    <w:tmpl w:val="ECF2C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5A6C71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90413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B52B3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3673F"/>
    <w:multiLevelType w:val="hybridMultilevel"/>
    <w:tmpl w:val="DA823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A14B9"/>
    <w:multiLevelType w:val="hybridMultilevel"/>
    <w:tmpl w:val="8B1C1A30"/>
    <w:lvl w:ilvl="0" w:tplc="EAD81FAA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1" w15:restartNumberingAfterBreak="0">
    <w:nsid w:val="6CAB1860"/>
    <w:multiLevelType w:val="hybridMultilevel"/>
    <w:tmpl w:val="8B1C1A30"/>
    <w:lvl w:ilvl="0" w:tplc="EAD81FAA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2" w15:restartNumberingAfterBreak="0">
    <w:nsid w:val="6FF55855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44D87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25"/>
  </w:num>
  <w:num w:numId="5">
    <w:abstractNumId w:val="4"/>
  </w:num>
  <w:num w:numId="6">
    <w:abstractNumId w:val="13"/>
  </w:num>
  <w:num w:numId="7">
    <w:abstractNumId w:val="24"/>
  </w:num>
  <w:num w:numId="8">
    <w:abstractNumId w:val="12"/>
  </w:num>
  <w:num w:numId="9">
    <w:abstractNumId w:val="21"/>
  </w:num>
  <w:num w:numId="10">
    <w:abstractNumId w:val="9"/>
  </w:num>
  <w:num w:numId="11">
    <w:abstractNumId w:val="22"/>
  </w:num>
  <w:num w:numId="12">
    <w:abstractNumId w:val="19"/>
  </w:num>
  <w:num w:numId="13">
    <w:abstractNumId w:val="18"/>
  </w:num>
  <w:num w:numId="14">
    <w:abstractNumId w:val="6"/>
  </w:num>
  <w:num w:numId="15">
    <w:abstractNumId w:val="20"/>
  </w:num>
  <w:num w:numId="16">
    <w:abstractNumId w:val="2"/>
  </w:num>
  <w:num w:numId="17">
    <w:abstractNumId w:val="14"/>
  </w:num>
  <w:num w:numId="18">
    <w:abstractNumId w:val="8"/>
  </w:num>
  <w:num w:numId="19">
    <w:abstractNumId w:val="17"/>
  </w:num>
  <w:num w:numId="20">
    <w:abstractNumId w:val="10"/>
  </w:num>
  <w:num w:numId="21">
    <w:abstractNumId w:val="16"/>
  </w:num>
  <w:num w:numId="22">
    <w:abstractNumId w:val="1"/>
  </w:num>
  <w:num w:numId="23">
    <w:abstractNumId w:val="23"/>
  </w:num>
  <w:num w:numId="24">
    <w:abstractNumId w:val="5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FBD"/>
    <w:rsid w:val="00001FED"/>
    <w:rsid w:val="000140A2"/>
    <w:rsid w:val="00015AE0"/>
    <w:rsid w:val="000203F6"/>
    <w:rsid w:val="00030799"/>
    <w:rsid w:val="00033FF0"/>
    <w:rsid w:val="00035689"/>
    <w:rsid w:val="00044E48"/>
    <w:rsid w:val="00045193"/>
    <w:rsid w:val="00052782"/>
    <w:rsid w:val="000645AB"/>
    <w:rsid w:val="000662A3"/>
    <w:rsid w:val="00066B97"/>
    <w:rsid w:val="000677A3"/>
    <w:rsid w:val="00074D97"/>
    <w:rsid w:val="00082DF3"/>
    <w:rsid w:val="000838CB"/>
    <w:rsid w:val="00092E98"/>
    <w:rsid w:val="0009605F"/>
    <w:rsid w:val="000A22D6"/>
    <w:rsid w:val="000C3E67"/>
    <w:rsid w:val="000C4BAC"/>
    <w:rsid w:val="000E3FC0"/>
    <w:rsid w:val="00100273"/>
    <w:rsid w:val="001007BC"/>
    <w:rsid w:val="001072CC"/>
    <w:rsid w:val="00127483"/>
    <w:rsid w:val="00136D20"/>
    <w:rsid w:val="00145CD1"/>
    <w:rsid w:val="00151A6B"/>
    <w:rsid w:val="00151F18"/>
    <w:rsid w:val="00154939"/>
    <w:rsid w:val="0016696C"/>
    <w:rsid w:val="00167D53"/>
    <w:rsid w:val="001811FA"/>
    <w:rsid w:val="00183E01"/>
    <w:rsid w:val="00184475"/>
    <w:rsid w:val="0018594F"/>
    <w:rsid w:val="00191016"/>
    <w:rsid w:val="001A0232"/>
    <w:rsid w:val="001B64CD"/>
    <w:rsid w:val="001C4119"/>
    <w:rsid w:val="001C4FA1"/>
    <w:rsid w:val="001C5B74"/>
    <w:rsid w:val="001C63A6"/>
    <w:rsid w:val="001D2CAE"/>
    <w:rsid w:val="001D551E"/>
    <w:rsid w:val="001D62E6"/>
    <w:rsid w:val="001D6ABA"/>
    <w:rsid w:val="001D7A00"/>
    <w:rsid w:val="00202FD9"/>
    <w:rsid w:val="00204DD6"/>
    <w:rsid w:val="002060B0"/>
    <w:rsid w:val="00227D66"/>
    <w:rsid w:val="00243AF6"/>
    <w:rsid w:val="00285A6C"/>
    <w:rsid w:val="002A00F5"/>
    <w:rsid w:val="002B5369"/>
    <w:rsid w:val="002C7327"/>
    <w:rsid w:val="002E7274"/>
    <w:rsid w:val="002F1E2F"/>
    <w:rsid w:val="002F3D33"/>
    <w:rsid w:val="00306BA6"/>
    <w:rsid w:val="00310A7C"/>
    <w:rsid w:val="003457F5"/>
    <w:rsid w:val="00356220"/>
    <w:rsid w:val="003712F2"/>
    <w:rsid w:val="00374419"/>
    <w:rsid w:val="00380A8D"/>
    <w:rsid w:val="00382B86"/>
    <w:rsid w:val="00384146"/>
    <w:rsid w:val="0039323D"/>
    <w:rsid w:val="003A3B1A"/>
    <w:rsid w:val="003B4573"/>
    <w:rsid w:val="003D4871"/>
    <w:rsid w:val="003D6E2D"/>
    <w:rsid w:val="003E6B74"/>
    <w:rsid w:val="003E787F"/>
    <w:rsid w:val="003F3D60"/>
    <w:rsid w:val="003F46A5"/>
    <w:rsid w:val="0041373D"/>
    <w:rsid w:val="00415537"/>
    <w:rsid w:val="004170BF"/>
    <w:rsid w:val="00421781"/>
    <w:rsid w:val="004259FC"/>
    <w:rsid w:val="00425A90"/>
    <w:rsid w:val="00427589"/>
    <w:rsid w:val="004457B2"/>
    <w:rsid w:val="0045173C"/>
    <w:rsid w:val="0045325D"/>
    <w:rsid w:val="00456F98"/>
    <w:rsid w:val="00462B2B"/>
    <w:rsid w:val="00466BBA"/>
    <w:rsid w:val="0047402E"/>
    <w:rsid w:val="004772A1"/>
    <w:rsid w:val="0048521D"/>
    <w:rsid w:val="00492E37"/>
    <w:rsid w:val="004A028B"/>
    <w:rsid w:val="004B2113"/>
    <w:rsid w:val="004B501B"/>
    <w:rsid w:val="004C48D7"/>
    <w:rsid w:val="00500A39"/>
    <w:rsid w:val="0050501D"/>
    <w:rsid w:val="005079B9"/>
    <w:rsid w:val="00507CDD"/>
    <w:rsid w:val="00525138"/>
    <w:rsid w:val="005479F6"/>
    <w:rsid w:val="00553574"/>
    <w:rsid w:val="005634FA"/>
    <w:rsid w:val="00565266"/>
    <w:rsid w:val="00576C5E"/>
    <w:rsid w:val="005B521A"/>
    <w:rsid w:val="005B5557"/>
    <w:rsid w:val="005D063A"/>
    <w:rsid w:val="005D64CD"/>
    <w:rsid w:val="005E0B27"/>
    <w:rsid w:val="005E0F2C"/>
    <w:rsid w:val="005E44FC"/>
    <w:rsid w:val="005E4D19"/>
    <w:rsid w:val="005F515A"/>
    <w:rsid w:val="005F586B"/>
    <w:rsid w:val="00611B47"/>
    <w:rsid w:val="00624251"/>
    <w:rsid w:val="00625E18"/>
    <w:rsid w:val="00636ADF"/>
    <w:rsid w:val="00641B0C"/>
    <w:rsid w:val="006448AE"/>
    <w:rsid w:val="00650E93"/>
    <w:rsid w:val="00664AA8"/>
    <w:rsid w:val="006828E2"/>
    <w:rsid w:val="006901A3"/>
    <w:rsid w:val="006A144C"/>
    <w:rsid w:val="006B2877"/>
    <w:rsid w:val="006B4D26"/>
    <w:rsid w:val="006C2F51"/>
    <w:rsid w:val="006D4C37"/>
    <w:rsid w:val="006E1464"/>
    <w:rsid w:val="006E4F73"/>
    <w:rsid w:val="006E7B6D"/>
    <w:rsid w:val="006F2905"/>
    <w:rsid w:val="006F415E"/>
    <w:rsid w:val="006F6401"/>
    <w:rsid w:val="00701698"/>
    <w:rsid w:val="00706156"/>
    <w:rsid w:val="0071707C"/>
    <w:rsid w:val="00722B89"/>
    <w:rsid w:val="00744BD8"/>
    <w:rsid w:val="00750D02"/>
    <w:rsid w:val="007544F8"/>
    <w:rsid w:val="0076027F"/>
    <w:rsid w:val="007709DC"/>
    <w:rsid w:val="007723AE"/>
    <w:rsid w:val="0077797D"/>
    <w:rsid w:val="007948C3"/>
    <w:rsid w:val="007A0729"/>
    <w:rsid w:val="007A4CDE"/>
    <w:rsid w:val="007A77C3"/>
    <w:rsid w:val="007C2483"/>
    <w:rsid w:val="007C4B90"/>
    <w:rsid w:val="007C5CE8"/>
    <w:rsid w:val="007D4EA3"/>
    <w:rsid w:val="007E06A1"/>
    <w:rsid w:val="0080157D"/>
    <w:rsid w:val="008229A5"/>
    <w:rsid w:val="008303DD"/>
    <w:rsid w:val="00865FA5"/>
    <w:rsid w:val="0087703C"/>
    <w:rsid w:val="0088096C"/>
    <w:rsid w:val="00885C67"/>
    <w:rsid w:val="008A391A"/>
    <w:rsid w:val="008A64DC"/>
    <w:rsid w:val="008C0DE4"/>
    <w:rsid w:val="008D5FB4"/>
    <w:rsid w:val="008E3F73"/>
    <w:rsid w:val="00904ADC"/>
    <w:rsid w:val="0090745C"/>
    <w:rsid w:val="00910240"/>
    <w:rsid w:val="00910ADD"/>
    <w:rsid w:val="00925B3A"/>
    <w:rsid w:val="009300E5"/>
    <w:rsid w:val="00951583"/>
    <w:rsid w:val="00964D68"/>
    <w:rsid w:val="009705BC"/>
    <w:rsid w:val="00995259"/>
    <w:rsid w:val="009958E7"/>
    <w:rsid w:val="009A010D"/>
    <w:rsid w:val="009A22BB"/>
    <w:rsid w:val="009A61B6"/>
    <w:rsid w:val="009C26C4"/>
    <w:rsid w:val="009D09ED"/>
    <w:rsid w:val="009D5186"/>
    <w:rsid w:val="009E0545"/>
    <w:rsid w:val="009E3730"/>
    <w:rsid w:val="009E493A"/>
    <w:rsid w:val="009F16F2"/>
    <w:rsid w:val="00A10212"/>
    <w:rsid w:val="00A32151"/>
    <w:rsid w:val="00A35849"/>
    <w:rsid w:val="00A3714C"/>
    <w:rsid w:val="00A424C5"/>
    <w:rsid w:val="00A570E3"/>
    <w:rsid w:val="00A64432"/>
    <w:rsid w:val="00A74137"/>
    <w:rsid w:val="00A8164E"/>
    <w:rsid w:val="00A8298A"/>
    <w:rsid w:val="00A90926"/>
    <w:rsid w:val="00A94120"/>
    <w:rsid w:val="00AA3934"/>
    <w:rsid w:val="00AB0B66"/>
    <w:rsid w:val="00AB2F0F"/>
    <w:rsid w:val="00AB2FA7"/>
    <w:rsid w:val="00AC51BE"/>
    <w:rsid w:val="00AC6085"/>
    <w:rsid w:val="00AD2EBF"/>
    <w:rsid w:val="00AD3C82"/>
    <w:rsid w:val="00AE4B80"/>
    <w:rsid w:val="00AF5F78"/>
    <w:rsid w:val="00B029C0"/>
    <w:rsid w:val="00B16AAA"/>
    <w:rsid w:val="00B275A1"/>
    <w:rsid w:val="00B30F2E"/>
    <w:rsid w:val="00B43339"/>
    <w:rsid w:val="00B51620"/>
    <w:rsid w:val="00B5705A"/>
    <w:rsid w:val="00B7112E"/>
    <w:rsid w:val="00B71EB6"/>
    <w:rsid w:val="00B769C8"/>
    <w:rsid w:val="00B80D89"/>
    <w:rsid w:val="00B83349"/>
    <w:rsid w:val="00B83AE7"/>
    <w:rsid w:val="00B85364"/>
    <w:rsid w:val="00B865AC"/>
    <w:rsid w:val="00BA0E5F"/>
    <w:rsid w:val="00BA6AB5"/>
    <w:rsid w:val="00BB0F59"/>
    <w:rsid w:val="00BD151F"/>
    <w:rsid w:val="00BD7930"/>
    <w:rsid w:val="00C12C54"/>
    <w:rsid w:val="00C14063"/>
    <w:rsid w:val="00C365FB"/>
    <w:rsid w:val="00C45D4E"/>
    <w:rsid w:val="00C6005D"/>
    <w:rsid w:val="00C637FB"/>
    <w:rsid w:val="00C77978"/>
    <w:rsid w:val="00C8029C"/>
    <w:rsid w:val="00CC66B2"/>
    <w:rsid w:val="00CD298C"/>
    <w:rsid w:val="00CD3B51"/>
    <w:rsid w:val="00CF3C2B"/>
    <w:rsid w:val="00D15737"/>
    <w:rsid w:val="00D16797"/>
    <w:rsid w:val="00D16DAD"/>
    <w:rsid w:val="00D24E29"/>
    <w:rsid w:val="00D25545"/>
    <w:rsid w:val="00D25618"/>
    <w:rsid w:val="00D3465A"/>
    <w:rsid w:val="00D50B6F"/>
    <w:rsid w:val="00D53424"/>
    <w:rsid w:val="00D60F91"/>
    <w:rsid w:val="00D634F6"/>
    <w:rsid w:val="00D737C1"/>
    <w:rsid w:val="00D80C11"/>
    <w:rsid w:val="00D940F4"/>
    <w:rsid w:val="00D955AC"/>
    <w:rsid w:val="00DA5A77"/>
    <w:rsid w:val="00DC2634"/>
    <w:rsid w:val="00DC4848"/>
    <w:rsid w:val="00DD6FBD"/>
    <w:rsid w:val="00E00878"/>
    <w:rsid w:val="00E01748"/>
    <w:rsid w:val="00E03060"/>
    <w:rsid w:val="00E27F4A"/>
    <w:rsid w:val="00E302EF"/>
    <w:rsid w:val="00E31AA7"/>
    <w:rsid w:val="00E34912"/>
    <w:rsid w:val="00E4380A"/>
    <w:rsid w:val="00E43DFD"/>
    <w:rsid w:val="00E443E1"/>
    <w:rsid w:val="00E61B62"/>
    <w:rsid w:val="00E62C99"/>
    <w:rsid w:val="00E755E4"/>
    <w:rsid w:val="00E95F44"/>
    <w:rsid w:val="00EA0748"/>
    <w:rsid w:val="00EB6214"/>
    <w:rsid w:val="00EC679D"/>
    <w:rsid w:val="00ED0A77"/>
    <w:rsid w:val="00EE619D"/>
    <w:rsid w:val="00EE6D93"/>
    <w:rsid w:val="00EF4E4D"/>
    <w:rsid w:val="00F00DAD"/>
    <w:rsid w:val="00F13904"/>
    <w:rsid w:val="00F4649E"/>
    <w:rsid w:val="00F57624"/>
    <w:rsid w:val="00F6318C"/>
    <w:rsid w:val="00F632A2"/>
    <w:rsid w:val="00F6773C"/>
    <w:rsid w:val="00F725EB"/>
    <w:rsid w:val="00F93667"/>
    <w:rsid w:val="00FA177D"/>
    <w:rsid w:val="00FA231F"/>
    <w:rsid w:val="00FB09EB"/>
    <w:rsid w:val="00FB10EA"/>
    <w:rsid w:val="00FD505A"/>
    <w:rsid w:val="00FE144F"/>
    <w:rsid w:val="00FF7216"/>
    <w:rsid w:val="24F107B3"/>
    <w:rsid w:val="2764CA57"/>
    <w:rsid w:val="4A82E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1346"/>
  <w15:docId w15:val="{4F75A35E-C0EF-4BEB-810E-D7DE0667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677A3"/>
    <w:rPr>
      <w:b/>
      <w:bCs/>
    </w:rPr>
  </w:style>
  <w:style w:type="character" w:styleId="Uwydatnienie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rsid w:val="000677A3"/>
    <w:pPr>
      <w:spacing w:after="0" w:line="240" w:lineRule="auto"/>
    </w:pPr>
  </w:style>
  <w:style w:type="paragraph" w:styleId="Akapitzlist">
    <w:name w:val="List Paragraph"/>
    <w:basedOn w:val="Normalny"/>
    <w:qFormat/>
    <w:rsid w:val="000677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0677A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77A3"/>
    <w:rPr>
      <w:b/>
      <w:bCs/>
      <w:i/>
      <w:iCs/>
    </w:rPr>
  </w:style>
  <w:style w:type="character" w:styleId="Wyrnieniedelikatne">
    <w:name w:val="Subtle Emphasis"/>
    <w:uiPriority w:val="19"/>
    <w:qFormat/>
    <w:rsid w:val="000677A3"/>
    <w:rPr>
      <w:i/>
      <w:iCs/>
    </w:rPr>
  </w:style>
  <w:style w:type="character" w:styleId="Wyrnienieintensywne">
    <w:name w:val="Intense Emphasis"/>
    <w:uiPriority w:val="21"/>
    <w:qFormat/>
    <w:rsid w:val="000677A3"/>
    <w:rPr>
      <w:b/>
      <w:bCs/>
    </w:rPr>
  </w:style>
  <w:style w:type="character" w:styleId="Odwoaniedelikatne">
    <w:name w:val="Subtle Reference"/>
    <w:uiPriority w:val="31"/>
    <w:qFormat/>
    <w:rsid w:val="000677A3"/>
    <w:rPr>
      <w:smallCaps/>
    </w:rPr>
  </w:style>
  <w:style w:type="character" w:styleId="Odwoanieintensywn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Tytuksiki">
    <w:name w:val="Book Title"/>
    <w:uiPriority w:val="33"/>
    <w:qFormat/>
    <w:rsid w:val="000677A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7A3"/>
    <w:pPr>
      <w:outlineLvl w:val="9"/>
    </w:pPr>
  </w:style>
  <w:style w:type="paragraph" w:styleId="NormalnyWeb">
    <w:name w:val="Normal (Web)"/>
    <w:basedOn w:val="Normalny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ela-Siatka">
    <w:name w:val="Table Grid"/>
    <w:basedOn w:val="Standardowy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0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12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2A00F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58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58E7"/>
    <w:rPr>
      <w:rFonts w:ascii="Calibri" w:eastAsia="Calibri" w:hAnsi="Calibri" w:cs="Times New Roman"/>
      <w:sz w:val="20"/>
      <w:szCs w:val="20"/>
      <w:lang w:val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58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35F6B9-024B-4F79-9D59-8EEABC007B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706AE-1CAA-42CE-AD7A-86EDA504E3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627FA-F121-49AD-8312-12E1930104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91FA19-4124-414D-A594-889CEF47C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1891</Words>
  <Characters>11351</Characters>
  <Application>Microsoft Office Word</Application>
  <DocSecurity>0</DocSecurity>
  <Lines>94</Lines>
  <Paragraphs>26</Paragraphs>
  <ScaleCrop>false</ScaleCrop>
  <Company>Twoja nazwa firmy</Company>
  <LinksUpToDate>false</LinksUpToDate>
  <CharactersWithSpaces>13216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Kornatowski</dc:creator>
  <cp:lastModifiedBy>Piotr</cp:lastModifiedBy>
  <cp:revision>12</cp:revision>
  <cp:lastPrinted>2018-05-09T10:22:00Z</cp:lastPrinted>
  <dcterms:created xsi:type="dcterms:W3CDTF">2020-03-15T20:40:00Z</dcterms:created>
  <dcterms:modified xsi:type="dcterms:W3CDTF">2020-10-10T06:48:00Z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