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DD6FBD" w:rsidRPr="00EF6286" w:rsidRDefault="006E7B6D" w:rsidP="009534AE">
      <w:pPr>
        <w:spacing w:after="0"/>
        <w:rPr>
          <w:rFonts w:asciiTheme="minorHAnsi" w:hAnsiTheme="minorHAnsi" w:cstheme="minorHAnsi"/>
          <w:b/>
          <w:color w:val="000000"/>
        </w:rPr>
      </w:pPr>
      <w:r w:rsidRPr="00EF6286">
        <w:rPr>
          <w:rFonts w:asciiTheme="minorHAnsi" w:hAnsiTheme="minorHAnsi" w:cstheme="minorHAnsi"/>
          <w:b/>
          <w:color w:val="000000"/>
        </w:rPr>
        <w:t xml:space="preserve">SYLABUS </w:t>
      </w:r>
      <w:r w:rsidRPr="00EF6286">
        <w:rPr>
          <w:rFonts w:asciiTheme="minorHAnsi" w:hAnsiTheme="minorHAnsi" w:cstheme="minorHAnsi"/>
          <w:color w:val="000000"/>
        </w:rPr>
        <w:t xml:space="preserve">– </w:t>
      </w:r>
      <w:r w:rsidR="00DD6FBD" w:rsidRPr="00EF6286">
        <w:rPr>
          <w:rFonts w:asciiTheme="minorHAnsi" w:hAnsiTheme="minorHAnsi" w:cstheme="minorHAnsi"/>
          <w:color w:val="000000"/>
        </w:rPr>
        <w:t xml:space="preserve">OPIS </w:t>
      </w:r>
      <w:r w:rsidR="00722B89" w:rsidRPr="00EF6286">
        <w:rPr>
          <w:rFonts w:asciiTheme="minorHAnsi" w:hAnsiTheme="minorHAnsi" w:cstheme="minorHAnsi"/>
          <w:color w:val="000000"/>
        </w:rPr>
        <w:t>ZAJĘĆ</w:t>
      </w:r>
      <w:r w:rsidR="00425A90" w:rsidRPr="00EF6286">
        <w:rPr>
          <w:rFonts w:asciiTheme="minorHAnsi" w:hAnsiTheme="minorHAnsi" w:cstheme="minorHAnsi"/>
          <w:color w:val="000000"/>
        </w:rPr>
        <w:t>/PRZEDMIOTU</w:t>
      </w:r>
      <w:r w:rsidR="00DD6FBD" w:rsidRPr="00EF6286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865FA5" w:rsidRPr="00EF6286" w:rsidRDefault="00865FA5" w:rsidP="009534AE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259B8A9" w14:textId="77777777" w:rsidR="00DD6FBD" w:rsidRPr="00EF6286" w:rsidRDefault="00865FA5" w:rsidP="009534AE">
      <w:pPr>
        <w:spacing w:after="0"/>
        <w:rPr>
          <w:rFonts w:asciiTheme="minorHAnsi" w:hAnsiTheme="minorHAnsi" w:cstheme="minorHAnsi"/>
          <w:b/>
        </w:rPr>
      </w:pPr>
      <w:r w:rsidRPr="00EF6286">
        <w:rPr>
          <w:rFonts w:asciiTheme="minorHAnsi" w:hAnsiTheme="minorHAnsi" w:cstheme="minorHAnsi"/>
          <w:b/>
        </w:rPr>
        <w:t xml:space="preserve">I. </w:t>
      </w:r>
      <w:r w:rsidR="00DD6FBD" w:rsidRPr="00EF6286">
        <w:rPr>
          <w:rFonts w:asciiTheme="minorHAnsi" w:hAnsiTheme="minorHAnsi" w:cstheme="minorHAnsi"/>
          <w:b/>
        </w:rPr>
        <w:t>Informacje ogólne</w:t>
      </w:r>
    </w:p>
    <w:p w14:paraId="0B02C2E2" w14:textId="77777777" w:rsidR="00285A6C" w:rsidRPr="00EF6286" w:rsidRDefault="00904ADC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Nazwa </w:t>
      </w:r>
      <w:r w:rsidR="0009605F" w:rsidRPr="00EF6286">
        <w:rPr>
          <w:rFonts w:asciiTheme="minorHAnsi" w:hAnsiTheme="minorHAnsi" w:cstheme="minorHAnsi"/>
        </w:rPr>
        <w:t>zajęć</w:t>
      </w:r>
      <w:r w:rsidR="00425A90" w:rsidRPr="00EF6286">
        <w:rPr>
          <w:rFonts w:asciiTheme="minorHAnsi" w:hAnsiTheme="minorHAnsi" w:cstheme="minorHAnsi"/>
        </w:rPr>
        <w:t>/przedmiotu</w:t>
      </w:r>
      <w:r w:rsidR="00625E18" w:rsidRPr="00EF6286">
        <w:rPr>
          <w:rFonts w:asciiTheme="minorHAnsi" w:hAnsiTheme="minorHAnsi" w:cstheme="minorHAnsi"/>
        </w:rPr>
        <w:t>:</w:t>
      </w:r>
      <w:r w:rsidR="002A00F5" w:rsidRPr="00EF6286">
        <w:rPr>
          <w:rFonts w:asciiTheme="minorHAnsi" w:hAnsiTheme="minorHAnsi" w:cstheme="minorHAnsi"/>
        </w:rPr>
        <w:t xml:space="preserve"> </w:t>
      </w:r>
      <w:r w:rsidR="003457F5" w:rsidRPr="00EF6286">
        <w:rPr>
          <w:rFonts w:asciiTheme="minorHAnsi" w:hAnsiTheme="minorHAnsi" w:cstheme="minorHAnsi"/>
          <w:b/>
        </w:rPr>
        <w:t xml:space="preserve">Praktyczna nauka </w:t>
      </w:r>
      <w:r w:rsidR="002A00F5" w:rsidRPr="00EF6286">
        <w:rPr>
          <w:rFonts w:asciiTheme="minorHAnsi" w:hAnsiTheme="minorHAnsi" w:cstheme="minorHAnsi"/>
          <w:b/>
        </w:rPr>
        <w:t>języka węgierskiego</w:t>
      </w:r>
    </w:p>
    <w:p w14:paraId="69A7E9BB" w14:textId="58C42D4C" w:rsidR="00DD6FBD" w:rsidRPr="00EF6286" w:rsidRDefault="00DD6FBD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Kod </w:t>
      </w:r>
      <w:r w:rsidR="00425A90" w:rsidRPr="00EF6286">
        <w:rPr>
          <w:rFonts w:asciiTheme="minorHAnsi" w:hAnsiTheme="minorHAnsi" w:cstheme="minorHAnsi"/>
        </w:rPr>
        <w:t>zajęć/przedmiotu</w:t>
      </w:r>
      <w:r w:rsidR="00625E18" w:rsidRPr="00EF6286">
        <w:rPr>
          <w:rFonts w:asciiTheme="minorHAnsi" w:hAnsiTheme="minorHAnsi" w:cstheme="minorHAnsi"/>
        </w:rPr>
        <w:t>:</w:t>
      </w:r>
      <w:r w:rsidR="00285A6C" w:rsidRPr="00EF6286">
        <w:rPr>
          <w:rFonts w:asciiTheme="minorHAnsi" w:hAnsiTheme="minorHAnsi" w:cstheme="minorHAnsi"/>
        </w:rPr>
        <w:t xml:space="preserve"> </w:t>
      </w:r>
      <w:r w:rsidR="009909EE" w:rsidRPr="009909EE">
        <w:rPr>
          <w:rFonts w:asciiTheme="minorHAnsi" w:hAnsiTheme="minorHAnsi" w:cstheme="minorHAnsi"/>
          <w:b/>
          <w:highlight w:val="cyan"/>
        </w:rPr>
        <w:t>09-PNJW-FR-16</w:t>
      </w:r>
      <w:r w:rsidR="009909EE" w:rsidRPr="009909EE">
        <w:rPr>
          <w:rFonts w:asciiTheme="minorHAnsi" w:hAnsiTheme="minorHAnsi" w:cstheme="minorHAnsi"/>
          <w:b/>
          <w:highlight w:val="cyan"/>
        </w:rPr>
        <w:t xml:space="preserve">, </w:t>
      </w:r>
      <w:r w:rsidR="009909EE" w:rsidRPr="009909EE">
        <w:rPr>
          <w:rFonts w:asciiTheme="minorHAnsi" w:hAnsiTheme="minorHAnsi" w:cstheme="minorHAnsi"/>
          <w:b/>
          <w:highlight w:val="cyan"/>
        </w:rPr>
        <w:t>09-PNJW-FR-</w:t>
      </w:r>
      <w:r w:rsidR="009909EE" w:rsidRPr="009909EE">
        <w:rPr>
          <w:rFonts w:asciiTheme="minorHAnsi" w:hAnsiTheme="minorHAnsi" w:cstheme="minorHAnsi"/>
          <w:b/>
          <w:highlight w:val="cyan"/>
        </w:rPr>
        <w:t>2</w:t>
      </w:r>
      <w:r w:rsidR="009909EE" w:rsidRPr="009909EE">
        <w:rPr>
          <w:rFonts w:asciiTheme="minorHAnsi" w:hAnsiTheme="minorHAnsi" w:cstheme="minorHAnsi"/>
          <w:b/>
          <w:highlight w:val="cyan"/>
        </w:rPr>
        <w:t>6</w:t>
      </w:r>
    </w:p>
    <w:p w14:paraId="1A40C279" w14:textId="77777777" w:rsidR="00DD6FBD" w:rsidRPr="00EF6286" w:rsidRDefault="000645AB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Rodzaj </w:t>
      </w:r>
      <w:r w:rsidR="00425A90" w:rsidRPr="00EF6286">
        <w:rPr>
          <w:rFonts w:asciiTheme="minorHAnsi" w:hAnsiTheme="minorHAnsi" w:cstheme="minorHAnsi"/>
        </w:rPr>
        <w:t>zajęć/przedmiotu</w:t>
      </w:r>
      <w:r w:rsidR="0009605F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(</w:t>
      </w:r>
      <w:r w:rsidR="00DD6FBD" w:rsidRPr="00EF6286">
        <w:rPr>
          <w:rFonts w:asciiTheme="minorHAnsi" w:hAnsiTheme="minorHAnsi" w:cstheme="minorHAnsi"/>
        </w:rPr>
        <w:t>obowiązkowy lub fakultatywny</w:t>
      </w:r>
      <w:r w:rsidRPr="00EF6286">
        <w:rPr>
          <w:rFonts w:asciiTheme="minorHAnsi" w:hAnsiTheme="minorHAnsi" w:cstheme="minorHAnsi"/>
        </w:rPr>
        <w:t>)</w:t>
      </w:r>
      <w:r w:rsidR="00625E18" w:rsidRPr="00EF6286">
        <w:rPr>
          <w:rFonts w:asciiTheme="minorHAnsi" w:hAnsiTheme="minorHAnsi" w:cstheme="minorHAnsi"/>
        </w:rPr>
        <w:t>:</w:t>
      </w:r>
      <w:r w:rsidR="002A00F5" w:rsidRPr="00EF6286">
        <w:rPr>
          <w:rFonts w:asciiTheme="minorHAnsi" w:hAnsiTheme="minorHAnsi" w:cstheme="minorHAnsi"/>
        </w:rPr>
        <w:t xml:space="preserve"> </w:t>
      </w:r>
      <w:r w:rsidR="002A00F5" w:rsidRPr="00EF6286">
        <w:rPr>
          <w:rFonts w:asciiTheme="minorHAnsi" w:hAnsiTheme="minorHAnsi" w:cstheme="minorHAnsi"/>
          <w:b/>
        </w:rPr>
        <w:t>obowiązkowy</w:t>
      </w:r>
    </w:p>
    <w:p w14:paraId="42DB1A46" w14:textId="63057AAE" w:rsidR="00DD6FBD" w:rsidRPr="00EF6286" w:rsidRDefault="00DD6FBD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Kierunek studiów</w:t>
      </w:r>
      <w:r w:rsidR="008C0DE4" w:rsidRPr="00EF6286">
        <w:rPr>
          <w:rFonts w:asciiTheme="minorHAnsi" w:hAnsiTheme="minorHAnsi" w:cstheme="minorHAnsi"/>
        </w:rPr>
        <w:t>:</w:t>
      </w:r>
      <w:r w:rsidR="00285A6C" w:rsidRPr="00EF6286">
        <w:rPr>
          <w:rFonts w:asciiTheme="minorHAnsi" w:hAnsiTheme="minorHAnsi" w:cstheme="minorHAnsi"/>
        </w:rPr>
        <w:t xml:space="preserve"> </w:t>
      </w:r>
      <w:r w:rsidR="009534AE" w:rsidRPr="00EF6286">
        <w:rPr>
          <w:rFonts w:asciiTheme="minorHAnsi" w:hAnsiTheme="minorHAnsi" w:cstheme="minorHAnsi"/>
          <w:b/>
        </w:rPr>
        <w:t>F</w:t>
      </w:r>
      <w:r w:rsidR="002A00F5" w:rsidRPr="00EF6286">
        <w:rPr>
          <w:rFonts w:asciiTheme="minorHAnsi" w:hAnsiTheme="minorHAnsi" w:cstheme="minorHAnsi"/>
          <w:b/>
        </w:rPr>
        <w:t>ilologie regionów</w:t>
      </w:r>
      <w:r w:rsidR="002A00F5" w:rsidRPr="00EF6286">
        <w:rPr>
          <w:rFonts w:asciiTheme="minorHAnsi" w:hAnsiTheme="minorHAnsi" w:cstheme="minorHAnsi"/>
        </w:rPr>
        <w:t xml:space="preserve">, specjalność: </w:t>
      </w:r>
      <w:r w:rsidR="002A00F5" w:rsidRPr="00EF6286">
        <w:rPr>
          <w:rFonts w:asciiTheme="minorHAnsi" w:hAnsiTheme="minorHAnsi" w:cstheme="minorHAnsi"/>
          <w:b/>
        </w:rPr>
        <w:t>filologia węgierska</w:t>
      </w:r>
    </w:p>
    <w:p w14:paraId="7B6DE553" w14:textId="77777777" w:rsidR="00DD6FBD" w:rsidRPr="00EF6286" w:rsidRDefault="000645AB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Poziom </w:t>
      </w:r>
      <w:r w:rsidR="006E7B6D" w:rsidRPr="00EF6286">
        <w:rPr>
          <w:rFonts w:asciiTheme="minorHAnsi" w:hAnsiTheme="minorHAnsi" w:cstheme="minorHAnsi"/>
        </w:rPr>
        <w:t>studiów</w:t>
      </w:r>
      <w:r w:rsidR="00092E98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(</w:t>
      </w:r>
      <w:r w:rsidR="00DD6FBD" w:rsidRPr="00EF6286">
        <w:rPr>
          <w:rFonts w:asciiTheme="minorHAnsi" w:hAnsiTheme="minorHAnsi" w:cstheme="minorHAnsi"/>
        </w:rPr>
        <w:t>I lub II stopień, jednolite studia magisterskie</w:t>
      </w:r>
      <w:r w:rsidRPr="00EF6286">
        <w:rPr>
          <w:rFonts w:asciiTheme="minorHAnsi" w:hAnsiTheme="minorHAnsi" w:cstheme="minorHAnsi"/>
        </w:rPr>
        <w:t>)</w:t>
      </w:r>
      <w:r w:rsidR="00625E18" w:rsidRPr="00EF6286">
        <w:rPr>
          <w:rFonts w:asciiTheme="minorHAnsi" w:hAnsiTheme="minorHAnsi" w:cstheme="minorHAnsi"/>
        </w:rPr>
        <w:t>:</w:t>
      </w:r>
      <w:r w:rsidR="00285A6C" w:rsidRPr="00EF6286">
        <w:rPr>
          <w:rFonts w:asciiTheme="minorHAnsi" w:hAnsiTheme="minorHAnsi" w:cstheme="minorHAnsi"/>
        </w:rPr>
        <w:t xml:space="preserve"> </w:t>
      </w:r>
      <w:r w:rsidR="002A00F5" w:rsidRPr="00EF6286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EF6286" w:rsidRDefault="00092E98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Profil </w:t>
      </w:r>
      <w:r w:rsidR="006E7B6D" w:rsidRPr="00EF6286">
        <w:rPr>
          <w:rFonts w:asciiTheme="minorHAnsi" w:hAnsiTheme="minorHAnsi" w:cstheme="minorHAnsi"/>
        </w:rPr>
        <w:t>studiów</w:t>
      </w:r>
      <w:r w:rsidRPr="00EF6286">
        <w:rPr>
          <w:rFonts w:asciiTheme="minorHAnsi" w:hAnsiTheme="minorHAnsi" w:cstheme="minorHAnsi"/>
        </w:rPr>
        <w:t xml:space="preserve"> (</w:t>
      </w:r>
      <w:proofErr w:type="spellStart"/>
      <w:r w:rsidRPr="00EF6286">
        <w:rPr>
          <w:rFonts w:asciiTheme="minorHAnsi" w:hAnsiTheme="minorHAnsi" w:cstheme="minorHAnsi"/>
        </w:rPr>
        <w:t>ogólnoakademicki</w:t>
      </w:r>
      <w:proofErr w:type="spellEnd"/>
      <w:r w:rsidR="00E34912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/</w:t>
      </w:r>
      <w:r w:rsidR="00E34912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praktyczny)</w:t>
      </w:r>
      <w:r w:rsidR="00625E18" w:rsidRPr="00EF6286">
        <w:rPr>
          <w:rFonts w:asciiTheme="minorHAnsi" w:hAnsiTheme="minorHAnsi" w:cstheme="minorHAnsi"/>
        </w:rPr>
        <w:t>:</w:t>
      </w:r>
      <w:r w:rsidR="002A00F5" w:rsidRPr="00EF6286">
        <w:rPr>
          <w:rFonts w:asciiTheme="minorHAnsi" w:hAnsiTheme="minorHAnsi" w:cstheme="minorHAnsi"/>
        </w:rPr>
        <w:t xml:space="preserve"> </w:t>
      </w:r>
      <w:proofErr w:type="spellStart"/>
      <w:r w:rsidR="002A00F5" w:rsidRPr="00EF6286">
        <w:rPr>
          <w:rFonts w:asciiTheme="minorHAnsi" w:hAnsiTheme="minorHAnsi" w:cstheme="minorHAnsi"/>
          <w:b/>
        </w:rPr>
        <w:t>ogólnoakademicki</w:t>
      </w:r>
      <w:proofErr w:type="spellEnd"/>
    </w:p>
    <w:p w14:paraId="3BC9B449" w14:textId="77777777" w:rsidR="00DD6FBD" w:rsidRPr="00EF6286" w:rsidRDefault="00DD6FBD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Rok studiów (jeśli obowiązuje)</w:t>
      </w:r>
      <w:r w:rsidR="00625E18" w:rsidRPr="00EF6286">
        <w:rPr>
          <w:rFonts w:asciiTheme="minorHAnsi" w:hAnsiTheme="minorHAnsi" w:cstheme="minorHAnsi"/>
        </w:rPr>
        <w:t>:</w:t>
      </w:r>
      <w:r w:rsidR="002A00F5" w:rsidRPr="00EF6286">
        <w:rPr>
          <w:rFonts w:asciiTheme="minorHAnsi" w:hAnsiTheme="minorHAnsi" w:cstheme="minorHAnsi"/>
        </w:rPr>
        <w:t xml:space="preserve"> </w:t>
      </w:r>
      <w:r w:rsidR="005E44FC" w:rsidRPr="00EF6286">
        <w:rPr>
          <w:rFonts w:asciiTheme="minorHAnsi" w:hAnsiTheme="minorHAnsi" w:cstheme="minorHAnsi"/>
          <w:b/>
        </w:rPr>
        <w:t>1 rok</w:t>
      </w:r>
    </w:p>
    <w:p w14:paraId="06A45088" w14:textId="77777777" w:rsidR="00DD6FBD" w:rsidRPr="00EF6286" w:rsidRDefault="00DD6FBD" w:rsidP="009534AE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Rodzaje zajęć i liczba godzin (np.</w:t>
      </w:r>
      <w:r w:rsidR="00427589" w:rsidRPr="00EF6286">
        <w:rPr>
          <w:rFonts w:asciiTheme="minorHAnsi" w:hAnsiTheme="minorHAnsi" w:cstheme="minorHAnsi"/>
        </w:rPr>
        <w:t>:</w:t>
      </w:r>
      <w:r w:rsidRPr="00EF6286">
        <w:rPr>
          <w:rFonts w:asciiTheme="minorHAnsi" w:hAnsiTheme="minorHAnsi" w:cstheme="minorHAnsi"/>
        </w:rPr>
        <w:t xml:space="preserve"> 15 h W, 30 h </w:t>
      </w:r>
      <w:r w:rsidR="000140A2" w:rsidRPr="00EF6286">
        <w:rPr>
          <w:rFonts w:asciiTheme="minorHAnsi" w:hAnsiTheme="minorHAnsi" w:cstheme="minorHAnsi"/>
        </w:rPr>
        <w:t>ĆW</w:t>
      </w:r>
      <w:r w:rsidRPr="00EF6286">
        <w:rPr>
          <w:rFonts w:asciiTheme="minorHAnsi" w:hAnsiTheme="minorHAnsi" w:cstheme="minorHAnsi"/>
        </w:rPr>
        <w:t>)</w:t>
      </w:r>
      <w:r w:rsidR="00625E18" w:rsidRPr="00EF6286">
        <w:rPr>
          <w:rFonts w:asciiTheme="minorHAnsi" w:hAnsiTheme="minorHAnsi" w:cstheme="minorHAnsi"/>
        </w:rPr>
        <w:t>:</w:t>
      </w:r>
      <w:r w:rsidR="002A00F5" w:rsidRPr="00EF6286">
        <w:rPr>
          <w:rFonts w:asciiTheme="minorHAnsi" w:hAnsiTheme="minorHAnsi" w:cstheme="minorHAnsi"/>
        </w:rPr>
        <w:t xml:space="preserve"> </w:t>
      </w:r>
      <w:r w:rsidR="003457F5" w:rsidRPr="00EF6286">
        <w:rPr>
          <w:rFonts w:asciiTheme="minorHAnsi" w:hAnsiTheme="minorHAnsi" w:cstheme="minorHAnsi"/>
          <w:b/>
        </w:rPr>
        <w:t>300</w:t>
      </w:r>
      <w:r w:rsidR="002A00F5" w:rsidRPr="00EF6286">
        <w:rPr>
          <w:rFonts w:asciiTheme="minorHAnsi" w:hAnsiTheme="minorHAnsi" w:cstheme="minorHAnsi"/>
          <w:b/>
        </w:rPr>
        <w:t>h ĆW</w:t>
      </w:r>
    </w:p>
    <w:p w14:paraId="6C9583D9" w14:textId="211F7040" w:rsidR="00DD6FBD" w:rsidRPr="00EF6286" w:rsidRDefault="4EA18D41" w:rsidP="4EA18D41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Bidi"/>
        </w:rPr>
      </w:pPr>
      <w:r w:rsidRPr="00EF6286">
        <w:rPr>
          <w:rFonts w:asciiTheme="minorHAnsi" w:hAnsiTheme="minorHAnsi" w:cstheme="minorBidi"/>
        </w:rPr>
        <w:t xml:space="preserve">Liczba punktów ECTS: </w:t>
      </w:r>
      <w:r w:rsidRPr="00EF6286">
        <w:rPr>
          <w:rFonts w:asciiTheme="minorHAnsi" w:hAnsiTheme="minorHAnsi" w:cstheme="minorBidi"/>
          <w:b/>
          <w:bCs/>
        </w:rPr>
        <w:t>29</w:t>
      </w:r>
    </w:p>
    <w:p w14:paraId="6E0EC630" w14:textId="77777777" w:rsidR="003457F5" w:rsidRPr="00EF6286" w:rsidRDefault="00DD6FBD" w:rsidP="009534AE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Imię, nazwisko, tytuł</w:t>
      </w:r>
      <w:r w:rsidR="00E34912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/</w:t>
      </w:r>
      <w:r w:rsidR="00E34912" w:rsidRPr="00EF6286">
        <w:rPr>
          <w:rFonts w:asciiTheme="minorHAnsi" w:hAnsiTheme="minorHAnsi" w:cstheme="minorHAnsi"/>
        </w:rPr>
        <w:t xml:space="preserve"> </w:t>
      </w:r>
      <w:r w:rsidRPr="00EF6286">
        <w:rPr>
          <w:rFonts w:asciiTheme="minorHAnsi" w:hAnsiTheme="minorHAnsi" w:cstheme="minorHAnsi"/>
        </w:rPr>
        <w:t>stopień naukowy, adre</w:t>
      </w:r>
      <w:r w:rsidR="004259FC" w:rsidRPr="00EF6286">
        <w:rPr>
          <w:rFonts w:asciiTheme="minorHAnsi" w:hAnsiTheme="minorHAnsi" w:cstheme="minorHAnsi"/>
        </w:rPr>
        <w:t>s e-mail prowadzącego</w:t>
      </w:r>
      <w:r w:rsidRPr="00EF6286">
        <w:rPr>
          <w:rFonts w:asciiTheme="minorHAnsi" w:hAnsiTheme="minorHAnsi" w:cstheme="minorHAnsi"/>
        </w:rPr>
        <w:t xml:space="preserve"> zajęcia</w:t>
      </w:r>
      <w:r w:rsidR="004259FC" w:rsidRPr="00EF6286">
        <w:rPr>
          <w:rFonts w:asciiTheme="minorHAnsi" w:hAnsiTheme="minorHAnsi" w:cstheme="minorHAnsi"/>
        </w:rPr>
        <w:t>:</w:t>
      </w:r>
    </w:p>
    <w:p w14:paraId="20DCE1F1" w14:textId="6D0C61C6" w:rsidR="003457F5" w:rsidRPr="00EF6286" w:rsidRDefault="003457F5" w:rsidP="009534AE">
      <w:pPr>
        <w:pStyle w:val="Akapitzlist"/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EF6286">
        <w:rPr>
          <w:rFonts w:asciiTheme="minorHAnsi" w:hAnsiTheme="minorHAnsi" w:cstheme="minorHAnsi"/>
          <w:b/>
          <w:lang w:val="en-GB"/>
        </w:rPr>
        <w:t>Szabolcs</w:t>
      </w:r>
      <w:proofErr w:type="spellEnd"/>
      <w:r w:rsidRPr="00EF6286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b/>
          <w:lang w:val="en-GB"/>
        </w:rPr>
        <w:t>Németh</w:t>
      </w:r>
      <w:proofErr w:type="spellEnd"/>
      <w:r w:rsidRPr="00EF6286">
        <w:rPr>
          <w:rFonts w:asciiTheme="minorHAnsi" w:hAnsiTheme="minorHAnsi" w:cstheme="minorHAnsi"/>
          <w:b/>
          <w:lang w:val="en-GB"/>
        </w:rPr>
        <w:t xml:space="preserve">, </w:t>
      </w:r>
      <w:r w:rsidR="00283949" w:rsidRPr="00EF6286">
        <w:rPr>
          <w:rFonts w:asciiTheme="minorHAnsi" w:hAnsiTheme="minorHAnsi" w:cstheme="minorHAnsi"/>
          <w:b/>
          <w:lang w:val="en-GB"/>
        </w:rPr>
        <w:t>magister,</w:t>
      </w:r>
      <w:r w:rsidRPr="00EF6286">
        <w:rPr>
          <w:rFonts w:asciiTheme="minorHAnsi" w:hAnsiTheme="minorHAnsi" w:cstheme="minorHAnsi"/>
          <w:b/>
          <w:lang w:val="en-GB"/>
        </w:rPr>
        <w:t xml:space="preserve"> nemethsz@amu.edu.pl</w:t>
      </w:r>
    </w:p>
    <w:p w14:paraId="090CD0E9" w14:textId="6FB4B794" w:rsidR="003457F5" w:rsidRPr="00EF6286" w:rsidRDefault="006448AE" w:rsidP="009534AE">
      <w:pPr>
        <w:pStyle w:val="Akapitzlist"/>
        <w:spacing w:after="0"/>
        <w:ind w:left="709"/>
        <w:rPr>
          <w:rFonts w:asciiTheme="minorHAnsi" w:hAnsiTheme="minorHAnsi" w:cstheme="minorHAnsi"/>
          <w:b/>
          <w:lang w:val="en-GB"/>
        </w:rPr>
      </w:pPr>
      <w:proofErr w:type="spellStart"/>
      <w:r w:rsidRPr="00EF6286">
        <w:rPr>
          <w:rFonts w:asciiTheme="minorHAnsi" w:hAnsiTheme="minorHAnsi" w:cstheme="minorHAnsi"/>
          <w:b/>
          <w:lang w:val="en-GB"/>
        </w:rPr>
        <w:t>Dániel</w:t>
      </w:r>
      <w:proofErr w:type="spellEnd"/>
      <w:r w:rsidRPr="00EF6286">
        <w:rPr>
          <w:rFonts w:asciiTheme="minorHAnsi" w:hAnsiTheme="minorHAnsi" w:cstheme="minorHAnsi"/>
          <w:b/>
          <w:lang w:val="en-GB"/>
        </w:rPr>
        <w:t xml:space="preserve"> Pap, </w:t>
      </w:r>
      <w:r w:rsidR="00283949" w:rsidRPr="00EF6286">
        <w:rPr>
          <w:rFonts w:asciiTheme="minorHAnsi" w:hAnsiTheme="minorHAnsi" w:cstheme="minorHAnsi"/>
          <w:b/>
          <w:lang w:val="en-GB"/>
        </w:rPr>
        <w:t>magister</w:t>
      </w:r>
      <w:r w:rsidRPr="00EF6286">
        <w:rPr>
          <w:rFonts w:asciiTheme="minorHAnsi" w:hAnsiTheme="minorHAnsi" w:cstheme="minorHAnsi"/>
          <w:b/>
          <w:lang w:val="en-GB"/>
        </w:rPr>
        <w:t>, papdaniel@gmail.com</w:t>
      </w:r>
    </w:p>
    <w:p w14:paraId="0CAB1EEC" w14:textId="6A6CC7DB" w:rsidR="00DD6FBD" w:rsidRPr="00EF6286" w:rsidRDefault="002A00F5" w:rsidP="009534AE">
      <w:pPr>
        <w:pStyle w:val="Akapitzlist"/>
        <w:spacing w:after="0"/>
        <w:ind w:left="709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  <w:b/>
        </w:rPr>
        <w:t xml:space="preserve">Paweł Kornatowski, </w:t>
      </w:r>
      <w:r w:rsidR="00283949" w:rsidRPr="00EF6286">
        <w:rPr>
          <w:rFonts w:asciiTheme="minorHAnsi" w:hAnsiTheme="minorHAnsi" w:cstheme="minorHAnsi"/>
          <w:b/>
        </w:rPr>
        <w:t>doktor</w:t>
      </w:r>
      <w:r w:rsidRPr="00EF6286">
        <w:rPr>
          <w:rFonts w:asciiTheme="minorHAnsi" w:hAnsiTheme="minorHAnsi" w:cstheme="minorHAnsi"/>
          <w:b/>
        </w:rPr>
        <w:t>, pawkorn@amu.edu.pl</w:t>
      </w:r>
    </w:p>
    <w:p w14:paraId="16048078" w14:textId="5E355327" w:rsidR="111E8D2A" w:rsidRPr="00EF6286" w:rsidRDefault="111E8D2A" w:rsidP="009534AE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Język wykładowy: </w:t>
      </w:r>
      <w:r w:rsidRPr="00EF6286">
        <w:rPr>
          <w:rFonts w:asciiTheme="minorHAnsi" w:hAnsiTheme="minorHAnsi" w:cstheme="minorHAnsi"/>
          <w:b/>
          <w:bCs/>
        </w:rPr>
        <w:t>węgierski, polski</w:t>
      </w:r>
    </w:p>
    <w:p w14:paraId="4E9FAC7E" w14:textId="511FA4E8" w:rsidR="111E8D2A" w:rsidRPr="00EF6286" w:rsidRDefault="111E8D2A" w:rsidP="009534AE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Zajęcia / przedmiot prowadzone zdalnie (e-learning) (tak [częściowo/w całości] / nie):</w:t>
      </w:r>
      <w:r w:rsidRPr="00EF6286">
        <w:rPr>
          <w:rFonts w:asciiTheme="minorHAnsi" w:hAnsiTheme="minorHAnsi" w:cstheme="minorHAnsi"/>
          <w:b/>
          <w:bCs/>
        </w:rPr>
        <w:t xml:space="preserve"> </w:t>
      </w:r>
      <w:r w:rsidR="00366A91" w:rsidRPr="00EF6286">
        <w:rPr>
          <w:rFonts w:asciiTheme="minorHAnsi" w:hAnsiTheme="minorHAnsi" w:cstheme="minorHAnsi"/>
          <w:b/>
          <w:bCs/>
        </w:rPr>
        <w:t>stacjonarnie lub zdalnie</w:t>
      </w:r>
      <w:r w:rsidRPr="00EF6286">
        <w:rPr>
          <w:rFonts w:asciiTheme="minorHAnsi" w:eastAsia="Arial" w:hAnsiTheme="minorHAnsi" w:cstheme="minorHAnsi"/>
          <w:b/>
          <w:bCs/>
        </w:rPr>
        <w:t>.</w:t>
      </w:r>
      <w:r w:rsidRPr="00EF6286">
        <w:rPr>
          <w:rFonts w:asciiTheme="minorHAnsi" w:hAnsiTheme="minorHAnsi" w:cstheme="minorHAnsi"/>
        </w:rPr>
        <w:br/>
      </w:r>
    </w:p>
    <w:p w14:paraId="623F0170" w14:textId="77777777" w:rsidR="00DD6FBD" w:rsidRPr="00EF6286" w:rsidRDefault="00865FA5" w:rsidP="009534AE">
      <w:pPr>
        <w:spacing w:after="0"/>
        <w:rPr>
          <w:rFonts w:asciiTheme="minorHAnsi" w:hAnsiTheme="minorHAnsi" w:cstheme="minorHAnsi"/>
          <w:b/>
        </w:rPr>
      </w:pPr>
      <w:r w:rsidRPr="00EF6286">
        <w:rPr>
          <w:rFonts w:asciiTheme="minorHAnsi" w:hAnsiTheme="minorHAnsi" w:cstheme="minorHAnsi"/>
          <w:b/>
        </w:rPr>
        <w:t xml:space="preserve">II. </w:t>
      </w:r>
      <w:r w:rsidR="00DD6FBD" w:rsidRPr="00EF6286">
        <w:rPr>
          <w:rFonts w:asciiTheme="minorHAnsi" w:hAnsiTheme="minorHAnsi" w:cstheme="minorHAnsi"/>
          <w:b/>
        </w:rPr>
        <w:t>Informacje szczegóło</w:t>
      </w:r>
      <w:r w:rsidR="00151A6B" w:rsidRPr="00EF6286">
        <w:rPr>
          <w:rFonts w:asciiTheme="minorHAnsi" w:hAnsiTheme="minorHAnsi" w:cstheme="minorHAnsi"/>
          <w:b/>
        </w:rPr>
        <w:t>we</w:t>
      </w:r>
    </w:p>
    <w:p w14:paraId="344F2762" w14:textId="77777777" w:rsidR="00DD6FBD" w:rsidRPr="00EF6286" w:rsidRDefault="00AA3934" w:rsidP="009534AE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1. </w:t>
      </w:r>
      <w:r w:rsidR="00DD6FBD" w:rsidRPr="00EF6286">
        <w:rPr>
          <w:rFonts w:asciiTheme="minorHAnsi" w:hAnsiTheme="minorHAnsi" w:cstheme="minorHAnsi"/>
        </w:rPr>
        <w:t>Cel</w:t>
      </w:r>
      <w:r w:rsidR="00151A6B" w:rsidRPr="00EF6286">
        <w:rPr>
          <w:rFonts w:asciiTheme="minorHAnsi" w:hAnsiTheme="minorHAnsi" w:cstheme="minorHAnsi"/>
        </w:rPr>
        <w:t>e</w:t>
      </w:r>
      <w:r w:rsidR="00FE144F" w:rsidRPr="00EF6286">
        <w:rPr>
          <w:rFonts w:asciiTheme="minorHAnsi" w:hAnsiTheme="minorHAnsi" w:cstheme="minorHAnsi"/>
        </w:rPr>
        <w:t xml:space="preserve"> </w:t>
      </w:r>
      <w:r w:rsidR="00425A90" w:rsidRPr="00EF6286">
        <w:rPr>
          <w:rFonts w:asciiTheme="minorHAnsi" w:hAnsiTheme="minorHAnsi" w:cstheme="minorHAnsi"/>
        </w:rPr>
        <w:t>zajęć/przedmiotu</w:t>
      </w:r>
      <w:r w:rsidR="007E06A1" w:rsidRPr="00EF6286">
        <w:rPr>
          <w:rFonts w:asciiTheme="minorHAnsi" w:hAnsiTheme="minorHAnsi" w:cstheme="minorHAnsi"/>
        </w:rPr>
        <w:t>:</w:t>
      </w:r>
    </w:p>
    <w:p w14:paraId="5DAB6C7B" w14:textId="77777777" w:rsidR="00EA0748" w:rsidRPr="00EF6286" w:rsidRDefault="00EA0748" w:rsidP="009534AE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EA0748" w:rsidRPr="00EF6286" w14:paraId="5320FD62" w14:textId="77777777" w:rsidTr="00744BD8">
        <w:trPr>
          <w:cantSplit/>
        </w:trPr>
        <w:tc>
          <w:tcPr>
            <w:tcW w:w="1593" w:type="dxa"/>
            <w:vAlign w:val="center"/>
          </w:tcPr>
          <w:p w14:paraId="3AE1082B" w14:textId="77777777" w:rsidR="00EA0748" w:rsidRPr="00EF6286" w:rsidRDefault="00EA0748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172B7BE8" w14:textId="77777777" w:rsidR="00EA0748" w:rsidRPr="00EF6286" w:rsidRDefault="009E3730" w:rsidP="009534A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poznanie podstaw węgierskiego systemu leksykalnego</w:t>
            </w:r>
          </w:p>
        </w:tc>
      </w:tr>
      <w:tr w:rsidR="00EA0748" w:rsidRPr="00EF6286" w14:paraId="27370FAE" w14:textId="77777777" w:rsidTr="00744BD8">
        <w:trPr>
          <w:cantSplit/>
        </w:trPr>
        <w:tc>
          <w:tcPr>
            <w:tcW w:w="1593" w:type="dxa"/>
            <w:vAlign w:val="center"/>
          </w:tcPr>
          <w:p w14:paraId="1A38B141" w14:textId="77777777" w:rsidR="00EA0748" w:rsidRPr="00EF6286" w:rsidRDefault="00EA0748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6E171BAD" w14:textId="77777777" w:rsidR="00EA0748" w:rsidRPr="00EF6286" w:rsidRDefault="009E3730" w:rsidP="009534A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poznanie podstaw węgierskiego systemu gramatycznego</w:t>
            </w:r>
          </w:p>
        </w:tc>
      </w:tr>
      <w:tr w:rsidR="00EA0748" w:rsidRPr="00EF6286" w14:paraId="36E0D6E1" w14:textId="77777777" w:rsidTr="00744BD8">
        <w:trPr>
          <w:cantSplit/>
          <w:trHeight w:val="125"/>
        </w:trPr>
        <w:tc>
          <w:tcPr>
            <w:tcW w:w="1593" w:type="dxa"/>
            <w:vAlign w:val="center"/>
          </w:tcPr>
          <w:p w14:paraId="78661678" w14:textId="77777777" w:rsidR="00EA0748" w:rsidRPr="00EF6286" w:rsidRDefault="00583480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040E504C" w14:textId="77777777" w:rsidR="00EA0748" w:rsidRPr="00EF6286" w:rsidRDefault="002122C5" w:rsidP="009534A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na</w:t>
            </w:r>
            <w:r w:rsidR="009E3730" w:rsidRPr="00EF6286">
              <w:rPr>
                <w:rFonts w:asciiTheme="minorHAnsi" w:hAnsiTheme="minorHAnsi" w:cstheme="minorHAnsi"/>
              </w:rPr>
              <w:t>bycie podstawowej wiedzy w zakresie kontekstu pragmatycznego i kulturowego języka</w:t>
            </w:r>
          </w:p>
        </w:tc>
      </w:tr>
      <w:tr w:rsidR="00583480" w:rsidRPr="00EF6286" w14:paraId="65E60115" w14:textId="77777777" w:rsidTr="00744BD8">
        <w:trPr>
          <w:cantSplit/>
          <w:trHeight w:val="125"/>
        </w:trPr>
        <w:tc>
          <w:tcPr>
            <w:tcW w:w="1593" w:type="dxa"/>
            <w:vAlign w:val="center"/>
          </w:tcPr>
          <w:p w14:paraId="1B6BA5F0" w14:textId="77777777" w:rsidR="00583480" w:rsidRPr="00EF6286" w:rsidRDefault="00583480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5F9EA47F" w14:textId="77777777" w:rsidR="00583480" w:rsidRPr="00EF6286" w:rsidRDefault="00583480" w:rsidP="009534A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zapoznanie się z fonetyką języka węgierskiego i wykształcenie poprawnej wymowy</w:t>
            </w:r>
          </w:p>
        </w:tc>
      </w:tr>
      <w:tr w:rsidR="00EA0748" w:rsidRPr="00EF6286" w14:paraId="1AE0A2B0" w14:textId="77777777" w:rsidTr="00744BD8">
        <w:trPr>
          <w:cantSplit/>
        </w:trPr>
        <w:tc>
          <w:tcPr>
            <w:tcW w:w="1593" w:type="dxa"/>
            <w:vAlign w:val="center"/>
          </w:tcPr>
          <w:p w14:paraId="5D649CC6" w14:textId="77777777" w:rsidR="00EA0748" w:rsidRPr="00EF6286" w:rsidRDefault="00EA0748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vAlign w:val="center"/>
          </w:tcPr>
          <w:p w14:paraId="16849684" w14:textId="77777777" w:rsidR="00EA0748" w:rsidRPr="00EF6286" w:rsidRDefault="00E4380A" w:rsidP="009534A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wykształcenie podstawowych kompetencji językowych: rozumienia (słuchania i czytania), mówienia (samodzielnego wypowiadania się</w:t>
            </w:r>
            <w:r w:rsidR="008E4D0F" w:rsidRPr="00EF6286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i porozumiewania się</w:t>
            </w:r>
            <w:r w:rsidRPr="00EF6286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) i pisania w zakresie języka węgierskiego na poziomie A2 zgodnie z Europejskim Systemem Opisu Kształcenia Językowego (ESOKJ)</w:t>
            </w:r>
          </w:p>
        </w:tc>
      </w:tr>
    </w:tbl>
    <w:p w14:paraId="02EB378F" w14:textId="77777777" w:rsidR="007E06A1" w:rsidRPr="00EF6286" w:rsidRDefault="007E06A1" w:rsidP="009534AE">
      <w:pPr>
        <w:spacing w:after="0"/>
        <w:jc w:val="both"/>
        <w:rPr>
          <w:rFonts w:asciiTheme="minorHAnsi" w:hAnsiTheme="minorHAnsi" w:cstheme="minorHAnsi"/>
        </w:rPr>
      </w:pPr>
    </w:p>
    <w:p w14:paraId="3A6820B6" w14:textId="64404771" w:rsidR="009E0545" w:rsidRPr="00EF6286" w:rsidRDefault="00AA3934" w:rsidP="009534AE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2. </w:t>
      </w:r>
      <w:r w:rsidR="00DD6FBD" w:rsidRPr="00EF6286">
        <w:rPr>
          <w:rFonts w:asciiTheme="minorHAnsi" w:hAnsiTheme="minorHAnsi" w:cstheme="minorHAnsi"/>
        </w:rPr>
        <w:t>Wymagania wstępne w zakresie wiedzy, umiejętności oraz kompetencji  społecznych (jeśli obowiązują)</w:t>
      </w:r>
      <w:r w:rsidR="007E06A1" w:rsidRPr="00EF6286">
        <w:rPr>
          <w:rFonts w:asciiTheme="minorHAnsi" w:hAnsiTheme="minorHAnsi" w:cstheme="minorHAnsi"/>
        </w:rPr>
        <w:t>:</w:t>
      </w:r>
    </w:p>
    <w:p w14:paraId="1EC4C2EB" w14:textId="77777777" w:rsidR="009534AE" w:rsidRPr="00EF6286" w:rsidRDefault="009534AE" w:rsidP="009534AE">
      <w:pPr>
        <w:pStyle w:val="Bezodstpw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podstawowa wiedza i umiejętności z zakresu gramatyki</w:t>
      </w:r>
    </w:p>
    <w:p w14:paraId="110198EA" w14:textId="4371DA35" w:rsidR="009534AE" w:rsidRPr="00EF6286" w:rsidRDefault="009534AE" w:rsidP="009534AE">
      <w:pPr>
        <w:pStyle w:val="Akapitzlist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ogólne kompetencje humanistyczne</w:t>
      </w:r>
    </w:p>
    <w:p w14:paraId="6A05A809" w14:textId="77777777" w:rsidR="009E0545" w:rsidRPr="00EF6286" w:rsidRDefault="009E0545" w:rsidP="009534AE">
      <w:pPr>
        <w:spacing w:after="0"/>
        <w:jc w:val="both"/>
        <w:rPr>
          <w:rFonts w:asciiTheme="minorHAnsi" w:hAnsiTheme="minorHAnsi" w:cstheme="minorHAnsi"/>
        </w:rPr>
      </w:pPr>
    </w:p>
    <w:p w14:paraId="5306B0E6" w14:textId="5266F1CB" w:rsidR="009E0545" w:rsidRPr="00EF6286" w:rsidRDefault="00AA3934" w:rsidP="009534AE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3. </w:t>
      </w:r>
      <w:r w:rsidR="00DD6FBD" w:rsidRPr="00EF6286">
        <w:rPr>
          <w:rFonts w:asciiTheme="minorHAnsi" w:hAnsiTheme="minorHAnsi" w:cstheme="minorHAnsi"/>
        </w:rPr>
        <w:t xml:space="preserve">Efekty </w:t>
      </w:r>
      <w:r w:rsidR="006E7B6D" w:rsidRPr="00EF6286">
        <w:rPr>
          <w:rFonts w:asciiTheme="minorHAnsi" w:hAnsiTheme="minorHAnsi" w:cstheme="minorHAnsi"/>
        </w:rPr>
        <w:t>uczenia się</w:t>
      </w:r>
      <w:r w:rsidR="00DD6FBD" w:rsidRPr="00EF6286">
        <w:rPr>
          <w:rFonts w:asciiTheme="minorHAnsi" w:hAnsiTheme="minorHAnsi" w:cstheme="minorHAnsi"/>
        </w:rPr>
        <w:t xml:space="preserve"> </w:t>
      </w:r>
      <w:r w:rsidR="004772A1" w:rsidRPr="00EF6286">
        <w:rPr>
          <w:rFonts w:asciiTheme="minorHAnsi" w:hAnsiTheme="minorHAnsi" w:cstheme="minorHAnsi"/>
        </w:rPr>
        <w:t>(E</w:t>
      </w:r>
      <w:r w:rsidR="006E7B6D" w:rsidRPr="00EF6286">
        <w:rPr>
          <w:rFonts w:asciiTheme="minorHAnsi" w:hAnsiTheme="minorHAnsi" w:cstheme="minorHAnsi"/>
        </w:rPr>
        <w:t>U</w:t>
      </w:r>
      <w:r w:rsidR="004772A1" w:rsidRPr="00EF6286">
        <w:rPr>
          <w:rFonts w:asciiTheme="minorHAnsi" w:hAnsiTheme="minorHAnsi" w:cstheme="minorHAnsi"/>
        </w:rPr>
        <w:t xml:space="preserve">) </w:t>
      </w:r>
      <w:r w:rsidR="00DD6FBD" w:rsidRPr="00EF6286">
        <w:rPr>
          <w:rFonts w:asciiTheme="minorHAnsi" w:hAnsiTheme="minorHAnsi" w:cstheme="minorHAnsi"/>
        </w:rPr>
        <w:t xml:space="preserve">dla </w:t>
      </w:r>
      <w:r w:rsidR="006E7B6D" w:rsidRPr="00EF6286">
        <w:rPr>
          <w:rFonts w:asciiTheme="minorHAnsi" w:hAnsiTheme="minorHAnsi" w:cstheme="minorHAnsi"/>
        </w:rPr>
        <w:t>zajęć</w:t>
      </w:r>
      <w:r w:rsidR="00DD6FBD" w:rsidRPr="00EF6286">
        <w:rPr>
          <w:rFonts w:asciiTheme="minorHAnsi" w:hAnsiTheme="minorHAnsi" w:cstheme="minorHAnsi"/>
        </w:rPr>
        <w:t xml:space="preserve"> i odniesienie do efektów </w:t>
      </w:r>
      <w:r w:rsidR="006E7B6D" w:rsidRPr="00EF6286">
        <w:rPr>
          <w:rFonts w:asciiTheme="minorHAnsi" w:hAnsiTheme="minorHAnsi" w:cstheme="minorHAnsi"/>
        </w:rPr>
        <w:t>uczenia się</w:t>
      </w:r>
      <w:r w:rsidR="00E27F4A" w:rsidRPr="00EF6286">
        <w:rPr>
          <w:rFonts w:asciiTheme="minorHAnsi" w:hAnsiTheme="minorHAnsi" w:cstheme="minorHAnsi"/>
        </w:rPr>
        <w:t xml:space="preserve"> (EK)</w:t>
      </w:r>
      <w:r w:rsidR="00DD6FBD" w:rsidRPr="00EF6286">
        <w:rPr>
          <w:rFonts w:asciiTheme="minorHAnsi" w:hAnsiTheme="minorHAnsi" w:cstheme="minorHAnsi"/>
        </w:rPr>
        <w:t xml:space="preserve"> dla kierunku studiów</w:t>
      </w:r>
      <w:r w:rsidR="007E06A1" w:rsidRPr="00EF6286">
        <w:rPr>
          <w:rFonts w:asciiTheme="minorHAnsi" w:hAnsiTheme="minorHAnsi" w:cstheme="minorHAnsi"/>
        </w:rPr>
        <w:t>:</w:t>
      </w:r>
    </w:p>
    <w:p w14:paraId="5256CFBD" w14:textId="77777777" w:rsidR="009534AE" w:rsidRPr="00EF6286" w:rsidRDefault="009534AE" w:rsidP="009534AE">
      <w:pPr>
        <w:spacing w:after="0"/>
        <w:ind w:left="709" w:hanging="283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EF6286" w14:paraId="4A2A06D6" w14:textId="77777777" w:rsidTr="004139AC">
        <w:trPr>
          <w:trHeight w:val="564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29FC62CC" w:rsidR="00DD6FBD" w:rsidRPr="00EF6286" w:rsidRDefault="00DD6FBD" w:rsidP="009534AE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 Symbol </w:t>
            </w:r>
            <w:r w:rsidR="004772A1" w:rsidRPr="00EF6286">
              <w:rPr>
                <w:rFonts w:asciiTheme="minorHAnsi" w:hAnsiTheme="minorHAnsi" w:cstheme="minorHAnsi"/>
              </w:rPr>
              <w:t>E</w:t>
            </w:r>
            <w:r w:rsidR="006E7B6D" w:rsidRPr="00EF6286">
              <w:rPr>
                <w:rFonts w:asciiTheme="minorHAnsi" w:hAnsiTheme="minorHAnsi" w:cstheme="minorHAnsi"/>
              </w:rPr>
              <w:t>U</w:t>
            </w:r>
            <w:r w:rsidR="004772A1" w:rsidRPr="00EF6286">
              <w:rPr>
                <w:rFonts w:asciiTheme="minorHAnsi" w:hAnsiTheme="minorHAnsi" w:cstheme="minorHAnsi"/>
              </w:rPr>
              <w:t xml:space="preserve"> </w:t>
            </w:r>
            <w:r w:rsidR="00CD298C" w:rsidRPr="00EF6286">
              <w:rPr>
                <w:rFonts w:asciiTheme="minorHAnsi" w:hAnsiTheme="minorHAnsi" w:cstheme="minorHAnsi"/>
              </w:rPr>
              <w:t>dla</w:t>
            </w:r>
            <w:r w:rsidR="00425A90" w:rsidRPr="00EF6286">
              <w:rPr>
                <w:rFonts w:asciiTheme="minorHAnsi" w:hAnsiTheme="minorHAnsi" w:cstheme="minorHAnsi"/>
              </w:rPr>
              <w:t xml:space="preserve"> zajęć/przedmiotu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625E18" w:rsidRPr="00EF6286" w:rsidRDefault="00C45D4E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Po zakończeniu </w:t>
            </w:r>
            <w:r w:rsidR="006E7B6D" w:rsidRPr="00EF6286">
              <w:rPr>
                <w:rFonts w:asciiTheme="minorHAnsi" w:hAnsiTheme="minorHAnsi" w:cstheme="minorHAnsi"/>
              </w:rPr>
              <w:t>zajęć</w:t>
            </w:r>
            <w:r w:rsidR="00DD6FBD" w:rsidRPr="00EF6286">
              <w:rPr>
                <w:rFonts w:asciiTheme="minorHAnsi" w:hAnsiTheme="minorHAnsi" w:cstheme="minorHAnsi"/>
              </w:rPr>
              <w:t xml:space="preserve"> i potwierdzeniu osiągnięcia </w:t>
            </w:r>
            <w:r w:rsidR="004772A1" w:rsidRPr="00EF6286">
              <w:rPr>
                <w:rFonts w:asciiTheme="minorHAnsi" w:hAnsiTheme="minorHAnsi" w:cstheme="minorHAnsi"/>
              </w:rPr>
              <w:t>E</w:t>
            </w:r>
            <w:r w:rsidR="00525138" w:rsidRPr="00EF6286">
              <w:rPr>
                <w:rFonts w:asciiTheme="minorHAnsi" w:hAnsiTheme="minorHAnsi" w:cstheme="minorHAnsi"/>
              </w:rPr>
              <w:t>U</w:t>
            </w:r>
            <w:r w:rsidR="00DD6FBD" w:rsidRPr="00EF6286">
              <w:rPr>
                <w:rFonts w:asciiTheme="minorHAnsi" w:hAnsiTheme="minorHAnsi" w:cstheme="minorHAnsi"/>
              </w:rPr>
              <w:t xml:space="preserve"> </w:t>
            </w:r>
          </w:p>
          <w:p w14:paraId="11B1B80A" w14:textId="77777777" w:rsidR="00DD6FBD" w:rsidRPr="00EF6286" w:rsidRDefault="00DD6FBD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student</w:t>
            </w:r>
            <w:r w:rsidR="004772A1" w:rsidRPr="00EF6286">
              <w:rPr>
                <w:rFonts w:asciiTheme="minorHAnsi" w:hAnsiTheme="minorHAnsi" w:cstheme="minorHAnsi"/>
              </w:rPr>
              <w:t>/ka</w:t>
            </w:r>
            <w:r w:rsidRPr="00EF6286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F4A1E5" w14:textId="77777777" w:rsidR="00DD6FBD" w:rsidRPr="00EF6286" w:rsidRDefault="004772A1" w:rsidP="009534AE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Symbole EK</w:t>
            </w:r>
            <w:r w:rsidR="00DD6FBD" w:rsidRPr="00EF6286">
              <w:rPr>
                <w:rFonts w:asciiTheme="minorHAnsi" w:hAnsiTheme="minorHAnsi" w:cstheme="minorHAnsi"/>
              </w:rPr>
              <w:t xml:space="preserve"> dla kierunku studiów</w:t>
            </w:r>
          </w:p>
        </w:tc>
      </w:tr>
      <w:tr w:rsidR="00DD6FBD" w:rsidRPr="00EF6286" w14:paraId="5DA91284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4BCC9D" w14:textId="77777777" w:rsidR="00DD6FBD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FB10EA" w:rsidRPr="00EF6286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8FAE81" w14:textId="77777777" w:rsidR="00DD6FBD" w:rsidRPr="00EF6286" w:rsidRDefault="00DA6CAC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Rozumie najczęściej używane słowa i wyrażenia związane z </w:t>
            </w:r>
            <w:r w:rsidR="00214E90" w:rsidRPr="00EF6286">
              <w:rPr>
                <w:rFonts w:asciiTheme="minorHAnsi" w:hAnsiTheme="minorHAnsi" w:cstheme="minorHAnsi"/>
              </w:rPr>
              <w:t>życiem codziennym</w:t>
            </w:r>
            <w:r w:rsidRPr="00EF6286">
              <w:rPr>
                <w:rFonts w:asciiTheme="minorHAnsi" w:hAnsiTheme="minorHAnsi" w:cstheme="minorHAnsi"/>
              </w:rPr>
              <w:t xml:space="preserve"> (np.</w:t>
            </w:r>
            <w:r w:rsidR="00214E90" w:rsidRPr="00EF6286">
              <w:rPr>
                <w:rFonts w:asciiTheme="minorHAnsi" w:hAnsiTheme="minorHAnsi" w:cstheme="minorHAnsi"/>
              </w:rPr>
              <w:t xml:space="preserve"> podstawowe informacje dotyczące</w:t>
            </w:r>
            <w:r w:rsidRPr="00EF6286">
              <w:rPr>
                <w:rFonts w:asciiTheme="minorHAnsi" w:hAnsiTheme="minorHAnsi" w:cstheme="minorHAnsi"/>
              </w:rPr>
              <w:t xml:space="preserve"> siebie i swoich najbliższych, miejsca i regionu zamieszkania, </w:t>
            </w:r>
            <w:r w:rsidRPr="00EF6286">
              <w:rPr>
                <w:rFonts w:asciiTheme="minorHAnsi" w:hAnsiTheme="minorHAnsi" w:cstheme="minorHAnsi"/>
              </w:rPr>
              <w:lastRenderedPageBreak/>
              <w:t>zatrudnienia, zakupów)</w:t>
            </w:r>
            <w:r w:rsidR="00214E90" w:rsidRPr="00EF628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6EAEE4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lastRenderedPageBreak/>
              <w:t>K_U02</w:t>
            </w:r>
          </w:p>
          <w:p w14:paraId="5B2AA153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69B49A12" w14:textId="77777777" w:rsidR="00074D97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K_K05</w:t>
            </w:r>
          </w:p>
        </w:tc>
      </w:tr>
      <w:tr w:rsidR="00384146" w:rsidRPr="00EF6286" w14:paraId="7B8B652A" w14:textId="77777777" w:rsidTr="004139AC">
        <w:trPr>
          <w:trHeight w:val="119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7D976F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AF6E28" w14:textId="77777777" w:rsidR="00384146" w:rsidRPr="00EF6286" w:rsidRDefault="00DA6CAC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Rozumie główny sens zawarty w krótkich, nieskomplikowanych komunikatach i ogłoszeniach.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CDE77C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74B37E8A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3D9FA6E7" w14:textId="77777777" w:rsidR="00384146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384146" w:rsidRPr="00EF6286" w14:paraId="584EAC3E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E5BF6F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4DAE50" w14:textId="77777777" w:rsidR="00384146" w:rsidRPr="00EF6286" w:rsidRDefault="00214E90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Potrafi czytać krótkie, nieskomplikowane teksty.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2B8849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285D86F8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5AB5E250" w14:textId="77777777" w:rsidR="00074D97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384146" w:rsidRPr="00EF6286" w14:paraId="46B0CC65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CD2DCC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6D3CA1" w14:textId="77777777" w:rsidR="00384146" w:rsidRPr="00EF6286" w:rsidRDefault="00214E90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Potrafi znaleźć konkretne, przewidywalne informacje w krótkich, nieskomplikowanych tekstach dotyczących życia codziennego (np. ogłoszeniach, reklamach, prospektach, kartach dań, rozkładach jazdy).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F9062F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323AECE9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7B8FB41E" w14:textId="77777777" w:rsidR="00074D97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384146" w:rsidRPr="00EF6286" w14:paraId="1695C948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343E57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3197DC" w14:textId="77777777" w:rsidR="00384146" w:rsidRPr="00EF6286" w:rsidRDefault="00D856EB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Rozumie krótkie, nieskomplikowane listy prywatne.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0A8D44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7F2150BD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4E3A9291" w14:textId="77777777" w:rsidR="00074D97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5377BB" w:rsidRPr="00EF6286" w14:paraId="424C868F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59ABE2" w14:textId="77777777" w:rsidR="005377BB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250FD" w:rsidRPr="00EF6286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32D5C4" w14:textId="77777777" w:rsidR="005377BB" w:rsidRPr="00EF6286" w:rsidRDefault="003250FD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Prawidłowo artykułuje głoski języka węgierskiego oraz akcen</w:t>
            </w:r>
            <w:r w:rsidR="00F72092" w:rsidRPr="00EF6286">
              <w:rPr>
                <w:rFonts w:asciiTheme="minorHAnsi" w:hAnsiTheme="minorHAnsi" w:cstheme="minorHAnsi"/>
              </w:rPr>
              <w:t xml:space="preserve">tuje i intonuje wyrazy i zdania.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B13E8F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5AD389AD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52E93ACF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K_K05</w:t>
            </w:r>
          </w:p>
          <w:p w14:paraId="2585C346" w14:textId="77777777" w:rsidR="005377BB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K_K06</w:t>
            </w:r>
          </w:p>
        </w:tc>
      </w:tr>
      <w:tr w:rsidR="00384146" w:rsidRPr="00EF6286" w14:paraId="27575987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F7AC08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07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5D868D" w14:textId="77777777" w:rsidR="00384146" w:rsidRPr="00EF6286" w:rsidRDefault="008E4D0F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Posługuje się ciągiem wyrażeń i zdań, by w nieskomplikowany sposób opisać swoje życie codzienne (np. najbliższych, innych ludzi, warunki życia, pracę).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6244B9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31229AF3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K_U04</w:t>
            </w:r>
          </w:p>
          <w:p w14:paraId="7BA5F04E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K_K05</w:t>
            </w:r>
          </w:p>
          <w:p w14:paraId="08EBAE05" w14:textId="77777777" w:rsidR="00074D97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K_K06</w:t>
            </w:r>
          </w:p>
        </w:tc>
      </w:tr>
      <w:tr w:rsidR="00384146" w:rsidRPr="00EF6286" w14:paraId="5E602562" w14:textId="77777777" w:rsidTr="004139AC">
        <w:trPr>
          <w:trHeight w:val="2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D9757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08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E35B59" w14:textId="77777777" w:rsidR="00384146" w:rsidRPr="00EF6286" w:rsidRDefault="008E4D0F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Potrafi brać udział w zwykłej, typowej rozmowie wymagającej nieskomplikowanej i bezpośredniej wymiany informacji na znane sobie tematy.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F44424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065027A1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K_U04</w:t>
            </w:r>
          </w:p>
          <w:p w14:paraId="3ABEFB2C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K_K05</w:t>
            </w:r>
          </w:p>
          <w:p w14:paraId="5807450B" w14:textId="77777777" w:rsidR="00074D97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K_K06</w:t>
            </w:r>
          </w:p>
        </w:tc>
      </w:tr>
      <w:tr w:rsidR="00384146" w:rsidRPr="00EF6286" w14:paraId="012C24EF" w14:textId="77777777" w:rsidTr="004139AC">
        <w:trPr>
          <w:trHeight w:val="2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68020B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09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8F72F5" w14:textId="77777777" w:rsidR="00384146" w:rsidRPr="00EF6286" w:rsidRDefault="008E4D0F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Prowadzi bardzo krótkie rozmowy towarzyskie, nawet jeśli nie rozumie wystarczająco dużo, by samemu je podtrzymywać.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44604B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0277C0CB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K_U04</w:t>
            </w:r>
          </w:p>
          <w:p w14:paraId="46605C23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K_K05</w:t>
            </w:r>
          </w:p>
          <w:p w14:paraId="75071069" w14:textId="77777777" w:rsidR="00074D97" w:rsidRPr="00EF6286" w:rsidRDefault="00F72092" w:rsidP="009534AE">
            <w:pPr>
              <w:pStyle w:val="NormalnyWeb"/>
              <w:spacing w:before="0" w:beforeAutospacing="0" w:after="0" w:afterAutospacing="0"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K_K06</w:t>
            </w:r>
          </w:p>
        </w:tc>
      </w:tr>
      <w:tr w:rsidR="00384146" w:rsidRPr="00EF6286" w14:paraId="092F57A4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0111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A5AF71" w14:textId="77777777" w:rsidR="00384146" w:rsidRPr="00EF6286" w:rsidRDefault="008E4D0F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Potrafi pisać krótkie i nieskomplikowane notatki lub wiadomości wynikające z doraźnych potrzeb.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937744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17B67F8B" w14:textId="77777777" w:rsidR="009E0B42" w:rsidRPr="00EF6286" w:rsidRDefault="009E0B4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K_U12</w:t>
            </w:r>
          </w:p>
          <w:p w14:paraId="73C9050C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04334CA3" w14:textId="77777777" w:rsidR="00074D97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</w:t>
            </w:r>
            <w:r w:rsidR="009E0B42" w:rsidRPr="00EF6286">
              <w:rPr>
                <w:rFonts w:asciiTheme="minorHAnsi" w:hAnsiTheme="minorHAnsi" w:cstheme="minorHAnsi"/>
              </w:rPr>
              <w:t>_K05</w:t>
            </w:r>
          </w:p>
        </w:tc>
      </w:tr>
      <w:tr w:rsidR="00384146" w:rsidRPr="00EF6286" w14:paraId="508EC709" w14:textId="77777777" w:rsidTr="004139AC">
        <w:trPr>
          <w:trHeight w:val="305"/>
        </w:trPr>
        <w:tc>
          <w:tcPr>
            <w:tcW w:w="1843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AE0E6F" w14:textId="77777777" w:rsidR="00384146" w:rsidRPr="00EF6286" w:rsidRDefault="00E829A6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384146"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528" w:type="dxa"/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D47624" w14:textId="77777777" w:rsidR="00384146" w:rsidRPr="00EF6286" w:rsidRDefault="008E4D0F" w:rsidP="009534AE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6286">
              <w:rPr>
                <w:rFonts w:asciiTheme="minorHAnsi" w:hAnsiTheme="minorHAnsi" w:cstheme="minorHAnsi"/>
                <w:sz w:val="22"/>
                <w:szCs w:val="22"/>
              </w:rPr>
              <w:t>Potrafi napisać nieskomplikowany list prywatny (np. w podziękowaniu komuś za coś).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0197CF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K_U02</w:t>
            </w:r>
          </w:p>
          <w:p w14:paraId="2D48D245" w14:textId="77777777" w:rsidR="009E0B42" w:rsidRPr="00EF6286" w:rsidRDefault="009E0B4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K_U12</w:t>
            </w:r>
          </w:p>
          <w:p w14:paraId="0B953D2D" w14:textId="77777777" w:rsidR="00F72092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K_K03</w:t>
            </w:r>
          </w:p>
          <w:p w14:paraId="3FA9B55C" w14:textId="77777777" w:rsidR="00074D97" w:rsidRPr="00EF6286" w:rsidRDefault="00F72092" w:rsidP="009534AE">
            <w:pPr>
              <w:spacing w:after="0"/>
              <w:ind w:left="142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</w:t>
            </w:r>
            <w:r w:rsidR="009E0B42" w:rsidRPr="00EF6286">
              <w:rPr>
                <w:rFonts w:asciiTheme="minorHAnsi" w:hAnsiTheme="minorHAnsi" w:cstheme="minorHAnsi"/>
              </w:rPr>
              <w:t>_K05</w:t>
            </w:r>
          </w:p>
        </w:tc>
      </w:tr>
    </w:tbl>
    <w:p w14:paraId="0E27B00A" w14:textId="676C5B14" w:rsidR="00DD6FBD" w:rsidRPr="00EF6286" w:rsidRDefault="00DD6FBD" w:rsidP="009534AE">
      <w:pPr>
        <w:spacing w:after="0"/>
        <w:ind w:left="284"/>
        <w:rPr>
          <w:rFonts w:asciiTheme="minorHAnsi" w:hAnsiTheme="minorHAnsi" w:cstheme="minorHAnsi"/>
        </w:rPr>
      </w:pPr>
    </w:p>
    <w:p w14:paraId="42EEEACD" w14:textId="62B2A0D3" w:rsidR="009534AE" w:rsidRPr="00EF6286" w:rsidRDefault="009534AE" w:rsidP="009534AE">
      <w:pPr>
        <w:spacing w:after="0"/>
        <w:ind w:left="284"/>
        <w:rPr>
          <w:rFonts w:asciiTheme="minorHAnsi" w:hAnsiTheme="minorHAnsi" w:cstheme="minorHAnsi"/>
        </w:rPr>
      </w:pPr>
    </w:p>
    <w:p w14:paraId="79D09D22" w14:textId="5329236D" w:rsidR="009534AE" w:rsidRPr="00EF6286" w:rsidRDefault="009534AE" w:rsidP="009534AE">
      <w:pPr>
        <w:spacing w:after="0"/>
        <w:ind w:left="284"/>
        <w:rPr>
          <w:rFonts w:asciiTheme="minorHAnsi" w:hAnsiTheme="minorHAnsi" w:cstheme="minorHAnsi"/>
        </w:rPr>
      </w:pPr>
    </w:p>
    <w:p w14:paraId="6C40F306" w14:textId="12B812A3" w:rsidR="009534AE" w:rsidRPr="00EF6286" w:rsidRDefault="009534AE" w:rsidP="009534AE">
      <w:pPr>
        <w:spacing w:after="0"/>
        <w:ind w:left="284"/>
        <w:rPr>
          <w:rFonts w:asciiTheme="minorHAnsi" w:hAnsiTheme="minorHAnsi" w:cstheme="minorHAnsi"/>
        </w:rPr>
      </w:pPr>
    </w:p>
    <w:p w14:paraId="3AAFA898" w14:textId="7FE39D97" w:rsidR="009534AE" w:rsidRPr="00EF6286" w:rsidRDefault="009534AE" w:rsidP="009534AE">
      <w:pPr>
        <w:spacing w:after="0"/>
        <w:ind w:left="284"/>
        <w:rPr>
          <w:rFonts w:asciiTheme="minorHAnsi" w:hAnsiTheme="minorHAnsi" w:cstheme="minorHAnsi"/>
        </w:rPr>
      </w:pPr>
    </w:p>
    <w:p w14:paraId="5A21A9E8" w14:textId="77777777" w:rsidR="009534AE" w:rsidRPr="00EF6286" w:rsidRDefault="009534AE" w:rsidP="009534AE">
      <w:pPr>
        <w:spacing w:after="0"/>
        <w:ind w:left="284"/>
        <w:rPr>
          <w:rFonts w:asciiTheme="minorHAnsi" w:hAnsiTheme="minorHAnsi" w:cstheme="minorHAnsi"/>
        </w:rPr>
      </w:pPr>
    </w:p>
    <w:p w14:paraId="7BD08FB0" w14:textId="77777777" w:rsidR="00DD6FBD" w:rsidRPr="00EF6286" w:rsidRDefault="00AA3934" w:rsidP="009534AE">
      <w:pPr>
        <w:spacing w:after="0"/>
        <w:ind w:left="709" w:hanging="283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lastRenderedPageBreak/>
        <w:t xml:space="preserve">4. </w:t>
      </w:r>
      <w:r w:rsidR="00DD6FBD" w:rsidRPr="00EF6286">
        <w:rPr>
          <w:rFonts w:asciiTheme="minorHAnsi" w:hAnsiTheme="minorHAnsi" w:cstheme="minorHAnsi"/>
        </w:rPr>
        <w:t xml:space="preserve">Treści </w:t>
      </w:r>
      <w:r w:rsidR="00525138" w:rsidRPr="00EF6286">
        <w:rPr>
          <w:rFonts w:asciiTheme="minorHAnsi" w:hAnsiTheme="minorHAnsi" w:cstheme="minorHAnsi"/>
        </w:rPr>
        <w:t>programowe</w:t>
      </w:r>
      <w:r w:rsidR="00865FA5" w:rsidRPr="00EF6286">
        <w:rPr>
          <w:rFonts w:asciiTheme="minorHAnsi" w:hAnsiTheme="minorHAnsi" w:cstheme="minorHAnsi"/>
        </w:rPr>
        <w:t xml:space="preserve"> zapewniające uzyskanie efektów uczenia się</w:t>
      </w:r>
      <w:r w:rsidR="004B501B" w:rsidRPr="00EF6286">
        <w:rPr>
          <w:rFonts w:asciiTheme="minorHAnsi" w:hAnsiTheme="minorHAnsi" w:cstheme="minorHAnsi"/>
        </w:rPr>
        <w:t xml:space="preserve"> (EU)</w:t>
      </w:r>
      <w:r w:rsidR="004772A1" w:rsidRPr="00EF6286">
        <w:rPr>
          <w:rFonts w:asciiTheme="minorHAnsi" w:hAnsiTheme="minorHAnsi" w:cstheme="minorHAnsi"/>
        </w:rPr>
        <w:t xml:space="preserve"> z odniesieniem do </w:t>
      </w:r>
      <w:r w:rsidR="004B501B" w:rsidRPr="00EF6286">
        <w:rPr>
          <w:rFonts w:asciiTheme="minorHAnsi" w:hAnsiTheme="minorHAnsi" w:cstheme="minorHAnsi"/>
        </w:rPr>
        <w:t>odpowiednich efektów uczenia się (</w:t>
      </w:r>
      <w:r w:rsidR="004772A1" w:rsidRPr="00EF6286">
        <w:rPr>
          <w:rFonts w:asciiTheme="minorHAnsi" w:hAnsiTheme="minorHAnsi" w:cstheme="minorHAnsi"/>
        </w:rPr>
        <w:t>E</w:t>
      </w:r>
      <w:r w:rsidR="00525138" w:rsidRPr="00EF6286">
        <w:rPr>
          <w:rFonts w:asciiTheme="minorHAnsi" w:hAnsiTheme="minorHAnsi" w:cstheme="minorHAnsi"/>
        </w:rPr>
        <w:t>U</w:t>
      </w:r>
      <w:r w:rsidR="004B501B" w:rsidRPr="00EF6286">
        <w:rPr>
          <w:rFonts w:asciiTheme="minorHAnsi" w:hAnsiTheme="minorHAnsi" w:cstheme="minorHAnsi"/>
        </w:rPr>
        <w:t>)</w:t>
      </w:r>
      <w:r w:rsidR="004772A1" w:rsidRPr="00EF6286">
        <w:rPr>
          <w:rFonts w:asciiTheme="minorHAnsi" w:hAnsiTheme="minorHAnsi" w:cstheme="minorHAnsi"/>
        </w:rPr>
        <w:t xml:space="preserve"> </w:t>
      </w:r>
      <w:r w:rsidR="00E27F4A" w:rsidRPr="00EF6286">
        <w:rPr>
          <w:rFonts w:asciiTheme="minorHAnsi" w:hAnsiTheme="minorHAnsi" w:cstheme="minorHAnsi"/>
        </w:rPr>
        <w:t xml:space="preserve">dla </w:t>
      </w:r>
      <w:r w:rsidR="00425A90" w:rsidRPr="00EF6286">
        <w:rPr>
          <w:rFonts w:asciiTheme="minorHAnsi" w:hAnsiTheme="minorHAnsi" w:cstheme="minorHAnsi"/>
        </w:rPr>
        <w:t>zajęć/przedmiotu</w:t>
      </w:r>
    </w:p>
    <w:p w14:paraId="60061E4C" w14:textId="77777777" w:rsidR="00DD6FBD" w:rsidRPr="00EF6286" w:rsidRDefault="00DD6FBD" w:rsidP="009534AE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EF6286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EF6286" w:rsidRDefault="00525138" w:rsidP="009534AE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>T</w:t>
            </w:r>
            <w:r w:rsidR="00DD6FBD" w:rsidRPr="00EF6286">
              <w:rPr>
                <w:rFonts w:asciiTheme="minorHAnsi" w:hAnsiTheme="minorHAnsi" w:cstheme="minorHAnsi"/>
                <w:b/>
              </w:rPr>
              <w:t xml:space="preserve">reści </w:t>
            </w:r>
            <w:r w:rsidRPr="00EF6286">
              <w:rPr>
                <w:rFonts w:asciiTheme="minorHAnsi" w:hAnsiTheme="minorHAnsi" w:cstheme="minorHAnsi"/>
                <w:b/>
              </w:rPr>
              <w:t>programowe</w:t>
            </w:r>
            <w:r w:rsidR="00EE6D93" w:rsidRPr="00EF6286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EF6286">
              <w:rPr>
                <w:rFonts w:asciiTheme="minorHAnsi" w:hAnsiTheme="minorHAnsi" w:cstheme="minorHAnsi"/>
              </w:rPr>
              <w:t xml:space="preserve"> </w:t>
            </w:r>
            <w:r w:rsidR="00425A90" w:rsidRPr="00EF6286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EF628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EF6286" w:rsidRDefault="00136D20" w:rsidP="009534AE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EF628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6286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EF6286">
              <w:rPr>
                <w:rFonts w:asciiTheme="minorHAnsi" w:hAnsiTheme="minorHAnsi" w:cstheme="minorHAnsi"/>
                <w:b/>
                <w:bCs/>
              </w:rPr>
              <w:t>U</w:t>
            </w:r>
            <w:r w:rsidRPr="00EF6286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EF6286">
              <w:rPr>
                <w:rFonts w:asciiTheme="minorHAnsi" w:hAnsiTheme="minorHAnsi" w:cstheme="minorHAnsi"/>
              </w:rPr>
              <w:t xml:space="preserve"> </w:t>
            </w:r>
            <w:r w:rsidRPr="00EF6286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EF6286" w14:paraId="1877605F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71477D" w14:textId="77777777" w:rsidR="00AE4B80" w:rsidRPr="00EF6286" w:rsidRDefault="002F1E2F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Leksyka:</w:t>
            </w:r>
          </w:p>
          <w:p w14:paraId="34EC9924" w14:textId="77777777" w:rsidR="002F1E2F" w:rsidRPr="00EF6286" w:rsidRDefault="002F1E2F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Dni tygodnia, miesiące, pory dnia, pory roku</w:t>
            </w:r>
          </w:p>
          <w:p w14:paraId="49E83624" w14:textId="77777777" w:rsidR="002F1E2F" w:rsidRPr="00EF6286" w:rsidRDefault="002F1E2F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Kraje, narodowości, języki</w:t>
            </w:r>
          </w:p>
          <w:p w14:paraId="5C99F532" w14:textId="77777777" w:rsidR="000A7630" w:rsidRPr="00EF6286" w:rsidRDefault="000A763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Liczby, ilości</w:t>
            </w:r>
          </w:p>
          <w:p w14:paraId="75CAFFA9" w14:textId="77777777" w:rsidR="000A7630" w:rsidRPr="00EF6286" w:rsidRDefault="000A763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Kolory, odcienie</w:t>
            </w:r>
          </w:p>
          <w:p w14:paraId="3EB8B375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Części ciała, cechy fizjologiczne</w:t>
            </w:r>
          </w:p>
          <w:p w14:paraId="20164B68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Odzież, dodatki, biżuteria</w:t>
            </w:r>
          </w:p>
          <w:p w14:paraId="21771CB0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Stopnie pokrewieństwa, najbliższa rodzina</w:t>
            </w:r>
          </w:p>
          <w:p w14:paraId="52F45707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Praca (zawody, usługi) i nauka (</w:t>
            </w:r>
            <w:r w:rsidR="009200C9" w:rsidRPr="00EF6286">
              <w:rPr>
                <w:rFonts w:asciiTheme="minorHAnsi" w:hAnsiTheme="minorHAnsi" w:cstheme="minorHAnsi"/>
              </w:rPr>
              <w:t xml:space="preserve">rodzaje szkół, </w:t>
            </w:r>
            <w:r w:rsidRPr="00EF6286">
              <w:rPr>
                <w:rFonts w:asciiTheme="minorHAnsi" w:hAnsiTheme="minorHAnsi" w:cstheme="minorHAnsi"/>
              </w:rPr>
              <w:t>przedmioty nauczania)</w:t>
            </w:r>
          </w:p>
          <w:p w14:paraId="212A7149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Czas wolny, hobby i sport</w:t>
            </w:r>
          </w:p>
          <w:p w14:paraId="4C6B3227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Zdrowie i choroba, samopoczucie, nastrój</w:t>
            </w:r>
          </w:p>
          <w:p w14:paraId="1A4F0E63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Święta rodzinne, zwyczaje</w:t>
            </w:r>
          </w:p>
          <w:p w14:paraId="163F0E45" w14:textId="77777777" w:rsidR="00BD7340" w:rsidRPr="00EF6286" w:rsidRDefault="00BD7340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Dania i napoje, produkty spożywcze</w:t>
            </w:r>
          </w:p>
          <w:p w14:paraId="4D1A17CB" w14:textId="77777777" w:rsidR="00D25618" w:rsidRPr="00EF6286" w:rsidRDefault="00D25618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Miejsce zamieszkania (miasto, wieś, dom, mieszkanie)</w:t>
            </w:r>
          </w:p>
          <w:p w14:paraId="6397EE9F" w14:textId="77777777" w:rsidR="00701698" w:rsidRPr="00EF6286" w:rsidRDefault="00701698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Przyroda, środowisko</w:t>
            </w:r>
            <w:r w:rsidR="00B73ABF" w:rsidRPr="00EF6286">
              <w:rPr>
                <w:rFonts w:asciiTheme="minorHAnsi" w:hAnsiTheme="minorHAnsi" w:cstheme="minorHAnsi"/>
              </w:rPr>
              <w:t>, otoczenie</w:t>
            </w:r>
          </w:p>
          <w:p w14:paraId="2861B323" w14:textId="77777777" w:rsidR="00D25618" w:rsidRPr="00EF6286" w:rsidRDefault="00B73ABF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Wyposażenie domu/mieszkania, meble, u</w:t>
            </w:r>
            <w:r w:rsidR="00D25618" w:rsidRPr="00EF6286">
              <w:rPr>
                <w:rFonts w:asciiTheme="minorHAnsi" w:hAnsiTheme="minorHAnsi" w:cstheme="minorHAnsi"/>
              </w:rPr>
              <w:t>rządzenia,</w:t>
            </w:r>
            <w:r w:rsidRPr="00EF6286">
              <w:rPr>
                <w:rFonts w:asciiTheme="minorHAnsi" w:hAnsiTheme="minorHAnsi" w:cstheme="minorHAnsi"/>
              </w:rPr>
              <w:t xml:space="preserve"> przedmioty codziennego użytku</w:t>
            </w:r>
          </w:p>
          <w:p w14:paraId="15B9706F" w14:textId="77777777" w:rsidR="002F1E2F" w:rsidRPr="00EF6286" w:rsidRDefault="00D25618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Środki lokomocji</w:t>
            </w:r>
            <w:r w:rsidR="00B73ABF" w:rsidRPr="00EF6286">
              <w:rPr>
                <w:rFonts w:asciiTheme="minorHAnsi" w:hAnsiTheme="minorHAnsi" w:cstheme="minorHAnsi"/>
              </w:rPr>
              <w:t xml:space="preserve"> indywidualnej i zbiorowej</w:t>
            </w:r>
          </w:p>
          <w:p w14:paraId="5AE24CB9" w14:textId="77777777" w:rsidR="002F1E2F" w:rsidRPr="00EF6286" w:rsidRDefault="002F1E2F" w:rsidP="009534AE">
            <w:pPr>
              <w:numPr>
                <w:ilvl w:val="0"/>
                <w:numId w:val="9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Pogoda</w:t>
            </w:r>
            <w:r w:rsidR="00BD7340" w:rsidRPr="00EF6286">
              <w:rPr>
                <w:rFonts w:asciiTheme="minorHAnsi" w:hAnsiTheme="minorHAnsi" w:cstheme="minorHAnsi"/>
              </w:rPr>
              <w:t>, zjawiska atmosferyczne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7777DB" w14:textId="77777777" w:rsidR="007208C4" w:rsidRPr="00EF6286" w:rsidRDefault="00E829A6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7208C4" w:rsidRPr="00EF6286">
              <w:rPr>
                <w:rFonts w:asciiTheme="minorHAnsi" w:hAnsiTheme="minorHAnsi" w:cstheme="minorHAnsi"/>
              </w:rPr>
              <w:t>_01–</w:t>
            </w:r>
          </w:p>
          <w:p w14:paraId="46C828B6" w14:textId="77777777" w:rsidR="007208C4" w:rsidRPr="00EF6286" w:rsidRDefault="007208C4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–</w:t>
            </w:r>
            <w:r w:rsidR="00E829A6" w:rsidRPr="00EF6286">
              <w:rPr>
                <w:rFonts w:asciiTheme="minorHAnsi" w:hAnsiTheme="minorHAnsi" w:cstheme="minorHAnsi"/>
              </w:rPr>
              <w:t>09-FRPNJW</w:t>
            </w:r>
            <w:r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11</w:t>
            </w:r>
          </w:p>
        </w:tc>
      </w:tr>
      <w:tr w:rsidR="00DD6FBD" w:rsidRPr="00EF6286" w14:paraId="4E3721F9" w14:textId="77777777" w:rsidTr="00744BD8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DE89C4" w14:textId="77777777" w:rsidR="00DD6FBD" w:rsidRPr="00EF6286" w:rsidRDefault="00AE4B80" w:rsidP="009534AE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Gramatyka:</w:t>
            </w:r>
          </w:p>
          <w:p w14:paraId="638C199B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Podstawowe wiadomości nt. struktury języka węgierskiego (aglutynacja, harmonia samogłoskowa, brak rodzaju gramatycznego)</w:t>
            </w:r>
          </w:p>
          <w:p w14:paraId="2CF1EDB2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Fleksja werbal</w:t>
            </w:r>
            <w:r w:rsidR="00044E48" w:rsidRPr="00EF6286">
              <w:rPr>
                <w:rFonts w:asciiTheme="minorHAnsi" w:hAnsiTheme="minorHAnsi" w:cstheme="minorHAnsi"/>
              </w:rPr>
              <w:t>na (czas teraźniejszy i przeszły</w:t>
            </w:r>
            <w:r w:rsidRPr="00EF6286">
              <w:rPr>
                <w:rFonts w:asciiTheme="minorHAnsi" w:hAnsiTheme="minorHAnsi" w:cstheme="minorHAnsi"/>
              </w:rPr>
              <w:t>, tryb oznajmujący, koniugacja nieokreślona i określona)</w:t>
            </w:r>
          </w:p>
          <w:p w14:paraId="73DCC64A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Fleksja nominalna (</w:t>
            </w:r>
            <w:r w:rsidR="001D277E" w:rsidRPr="00EF6286">
              <w:rPr>
                <w:rFonts w:asciiTheme="minorHAnsi" w:hAnsiTheme="minorHAnsi" w:cstheme="minorHAnsi"/>
              </w:rPr>
              <w:t xml:space="preserve">wybrane </w:t>
            </w:r>
            <w:r w:rsidRPr="00EF6286">
              <w:rPr>
                <w:rFonts w:asciiTheme="minorHAnsi" w:hAnsiTheme="minorHAnsi" w:cstheme="minorHAnsi"/>
              </w:rPr>
              <w:t>przypadki, liczba pojedyncza i mnoga, stopniowanie przymiotników)</w:t>
            </w:r>
          </w:p>
          <w:p w14:paraId="2B10BDB1" w14:textId="77777777" w:rsidR="001D277E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</w:t>
            </w:r>
            <w:r w:rsidR="001D277E" w:rsidRPr="00EF6286">
              <w:rPr>
                <w:rFonts w:asciiTheme="minorHAnsi" w:hAnsiTheme="minorHAnsi" w:cstheme="minorHAnsi"/>
              </w:rPr>
              <w:t>zedimek nieokreślony i określony</w:t>
            </w:r>
          </w:p>
          <w:p w14:paraId="269BA1CC" w14:textId="77777777" w:rsidR="001D277E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Wybrane czasowniki posiłkowe</w:t>
            </w:r>
          </w:p>
          <w:p w14:paraId="2EE7D961" w14:textId="77777777" w:rsidR="00D25618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Zaimki osobowe, pytajne, wskazujące</w:t>
            </w:r>
          </w:p>
          <w:p w14:paraId="1F47D132" w14:textId="77777777" w:rsidR="00D25618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Wybrane </w:t>
            </w:r>
            <w:proofErr w:type="spellStart"/>
            <w:r w:rsidRPr="00EF6286">
              <w:rPr>
                <w:rFonts w:asciiTheme="minorHAnsi" w:hAnsiTheme="minorHAnsi" w:cstheme="minorHAnsi"/>
              </w:rPr>
              <w:t>poimki</w:t>
            </w:r>
            <w:proofErr w:type="spellEnd"/>
          </w:p>
          <w:p w14:paraId="514AD3AA" w14:textId="77777777" w:rsidR="00D25618" w:rsidRPr="00EF6286" w:rsidRDefault="00044E4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Liczebniki główne i porządkowe</w:t>
            </w:r>
          </w:p>
          <w:p w14:paraId="7150E1A5" w14:textId="77777777" w:rsidR="00D25618" w:rsidRPr="00EF6286" w:rsidRDefault="003F4FE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Wybrane p</w:t>
            </w:r>
            <w:r w:rsidR="00D25618" w:rsidRPr="00EF6286">
              <w:rPr>
                <w:rFonts w:asciiTheme="minorHAnsi" w:hAnsiTheme="minorHAnsi" w:cstheme="minorHAnsi"/>
              </w:rPr>
              <w:t>rzedrostki czasownikowe</w:t>
            </w:r>
          </w:p>
          <w:p w14:paraId="4BD44285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Bezokolicznik</w:t>
            </w:r>
          </w:p>
          <w:p w14:paraId="7CABA978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Przyrostki i konstrukcje dzierżawcze</w:t>
            </w:r>
          </w:p>
          <w:p w14:paraId="45A0AB0F" w14:textId="77777777" w:rsidR="001D277E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Podstawy słowotwórstwa</w:t>
            </w:r>
          </w:p>
          <w:p w14:paraId="4A6C4C64" w14:textId="77777777" w:rsidR="001D277E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Podstawy alternacji </w:t>
            </w:r>
            <w:proofErr w:type="spellStart"/>
            <w:r w:rsidRPr="00EF6286">
              <w:rPr>
                <w:rFonts w:asciiTheme="minorHAnsi" w:hAnsiTheme="minorHAnsi" w:cstheme="minorHAnsi"/>
              </w:rPr>
              <w:t>morfofonologicznych</w:t>
            </w:r>
            <w:proofErr w:type="spellEnd"/>
          </w:p>
          <w:p w14:paraId="24A71A92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Zdania twierdzące i przeczące</w:t>
            </w:r>
          </w:p>
          <w:p w14:paraId="21848CBF" w14:textId="77777777" w:rsidR="00D25618" w:rsidRPr="00EF6286" w:rsidRDefault="00D25618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Zdania pytające otwarte i zamknięte</w:t>
            </w:r>
          </w:p>
          <w:p w14:paraId="64910FE1" w14:textId="77777777" w:rsidR="00D25618" w:rsidRPr="00EF6286" w:rsidRDefault="001D277E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Szyk wyrazów</w:t>
            </w:r>
          </w:p>
          <w:p w14:paraId="3F601206" w14:textId="77777777" w:rsidR="00304ED1" w:rsidRPr="00EF6286" w:rsidRDefault="00304ED1" w:rsidP="009534AE">
            <w:pPr>
              <w:numPr>
                <w:ilvl w:val="0"/>
                <w:numId w:val="11"/>
              </w:numPr>
              <w:spacing w:after="0"/>
              <w:ind w:left="665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Mowa zależna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226EB0" w14:textId="77777777" w:rsidR="007208C4" w:rsidRPr="00EF6286" w:rsidRDefault="00E829A6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7208C4" w:rsidRPr="00EF6286">
              <w:rPr>
                <w:rFonts w:asciiTheme="minorHAnsi" w:hAnsiTheme="minorHAnsi" w:cstheme="minorHAnsi"/>
              </w:rPr>
              <w:t>_01–</w:t>
            </w:r>
          </w:p>
          <w:p w14:paraId="40594960" w14:textId="77777777" w:rsidR="00DD6FBD" w:rsidRPr="00EF6286" w:rsidRDefault="007208C4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–</w:t>
            </w:r>
            <w:r w:rsidR="00E829A6" w:rsidRPr="00EF6286">
              <w:rPr>
                <w:rFonts w:asciiTheme="minorHAnsi" w:hAnsiTheme="minorHAnsi" w:cstheme="minorHAnsi"/>
              </w:rPr>
              <w:t>09-FRPNJW</w:t>
            </w:r>
            <w:r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11</w:t>
            </w:r>
          </w:p>
        </w:tc>
      </w:tr>
      <w:tr w:rsidR="00DD6FBD" w:rsidRPr="00EF6286" w14:paraId="0A146D8C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8FED58" w14:textId="77777777" w:rsidR="00DD6FBD" w:rsidRPr="00EF6286" w:rsidRDefault="00EC0AFF" w:rsidP="009534AE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lastRenderedPageBreak/>
              <w:t>Pragmatyka:</w:t>
            </w:r>
          </w:p>
          <w:p w14:paraId="36983EEE" w14:textId="77777777" w:rsidR="00AE4B80" w:rsidRPr="00EF6286" w:rsidRDefault="00AE4B80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Powitanie i pożegnanie</w:t>
            </w:r>
          </w:p>
          <w:p w14:paraId="3104DA8C" w14:textId="77777777" w:rsidR="00C6458B" w:rsidRPr="00EF6286" w:rsidRDefault="00C6458B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Przedstawianie się</w:t>
            </w:r>
          </w:p>
          <w:p w14:paraId="1704A16F" w14:textId="77777777" w:rsidR="00C6458B" w:rsidRPr="00EF6286" w:rsidRDefault="00C6458B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Formułowanie próśb i życzeń</w:t>
            </w:r>
          </w:p>
          <w:p w14:paraId="09BD87F5" w14:textId="77777777" w:rsidR="00AE4B80" w:rsidRPr="00EF6286" w:rsidRDefault="00AE4B80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Przepraszanie</w:t>
            </w:r>
          </w:p>
          <w:p w14:paraId="4091DE59" w14:textId="77777777" w:rsidR="00C6458B" w:rsidRPr="00EF6286" w:rsidRDefault="00EC0AFF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Składanie propozycji</w:t>
            </w:r>
          </w:p>
          <w:p w14:paraId="2747BDD6" w14:textId="77777777" w:rsidR="00EC0AFF" w:rsidRPr="00EF6286" w:rsidRDefault="00EC0AFF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Akceptacja i odmowa</w:t>
            </w:r>
          </w:p>
          <w:p w14:paraId="23A22FFD" w14:textId="77777777" w:rsidR="00EC0AFF" w:rsidRPr="00EF6286" w:rsidRDefault="00EC0AFF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Wyjaśnianie, parafrazowanie</w:t>
            </w:r>
          </w:p>
          <w:p w14:paraId="2935F07A" w14:textId="77777777" w:rsidR="00EC0AFF" w:rsidRPr="00EF6286" w:rsidRDefault="00EC0AFF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Wyrażanie opinii</w:t>
            </w:r>
          </w:p>
          <w:p w14:paraId="3E82D3C5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Dokonywanie porównań</w:t>
            </w:r>
          </w:p>
          <w:p w14:paraId="79472499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Opis osób i przedmiotów</w:t>
            </w:r>
          </w:p>
          <w:p w14:paraId="4066A2C8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Opis sytuacji i wydarzeń</w:t>
            </w:r>
          </w:p>
          <w:p w14:paraId="1CA3D6B5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Opis zainteresowań</w:t>
            </w:r>
          </w:p>
          <w:p w14:paraId="09D1828F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Opis stanu zdrowia i samopoczucia</w:t>
            </w:r>
          </w:p>
          <w:p w14:paraId="39F3E686" w14:textId="77777777" w:rsidR="00AE4B80" w:rsidRPr="00EF6286" w:rsidRDefault="00AE4B80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Określanie czasu i pory</w:t>
            </w:r>
            <w:r w:rsidR="00701698" w:rsidRPr="00EF6286">
              <w:rPr>
                <w:rFonts w:asciiTheme="minorHAnsi" w:hAnsiTheme="minorHAnsi" w:cstheme="minorHAnsi"/>
              </w:rPr>
              <w:t>, umawianie się</w:t>
            </w:r>
          </w:p>
          <w:p w14:paraId="5BA6575F" w14:textId="77777777" w:rsidR="00AE4B80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Program dnia, formułowanie planów</w:t>
            </w:r>
          </w:p>
          <w:p w14:paraId="55911705" w14:textId="77777777" w:rsidR="00AE4B80" w:rsidRPr="00EF6286" w:rsidRDefault="00AE4B80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Zakupy</w:t>
            </w:r>
          </w:p>
          <w:p w14:paraId="04E5F661" w14:textId="77777777" w:rsidR="00AE4B80" w:rsidRPr="00EF6286" w:rsidRDefault="00AE4B80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Zamawianie dań i napojów</w:t>
            </w:r>
          </w:p>
          <w:p w14:paraId="3B6C9E21" w14:textId="77777777" w:rsidR="00827205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Podróż, komunikacja</w:t>
            </w:r>
          </w:p>
          <w:p w14:paraId="2BC87621" w14:textId="77777777" w:rsidR="00AE4B80" w:rsidRPr="00EF6286" w:rsidRDefault="00C674D4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Określanie lokalizacji, w</w:t>
            </w:r>
            <w:r w:rsidR="00AE4B80" w:rsidRPr="00EF6286">
              <w:rPr>
                <w:rFonts w:asciiTheme="minorHAnsi" w:hAnsiTheme="minorHAnsi" w:cstheme="minorHAnsi"/>
              </w:rPr>
              <w:t>skazywanie drogi</w:t>
            </w:r>
          </w:p>
          <w:p w14:paraId="588CFE66" w14:textId="77777777" w:rsidR="00AE4B80" w:rsidRPr="00EF6286" w:rsidRDefault="00827205" w:rsidP="009534AE">
            <w:pPr>
              <w:numPr>
                <w:ilvl w:val="0"/>
                <w:numId w:val="10"/>
              </w:numPr>
              <w:spacing w:after="0"/>
              <w:ind w:left="663" w:hanging="425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Formułowanie wiadomości</w:t>
            </w:r>
            <w:r w:rsidR="00A44592" w:rsidRPr="00EF6286">
              <w:rPr>
                <w:rFonts w:asciiTheme="minorHAnsi" w:hAnsiTheme="minorHAnsi" w:cstheme="minorHAnsi"/>
              </w:rPr>
              <w:t>, powiadomień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95E6F2" w14:textId="77777777" w:rsidR="007208C4" w:rsidRPr="00EF6286" w:rsidRDefault="00E829A6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7208C4" w:rsidRPr="00EF6286">
              <w:rPr>
                <w:rFonts w:asciiTheme="minorHAnsi" w:hAnsiTheme="minorHAnsi" w:cstheme="minorHAnsi"/>
              </w:rPr>
              <w:t>_01–</w:t>
            </w:r>
          </w:p>
          <w:p w14:paraId="0B07902C" w14:textId="77777777" w:rsidR="00B30F2E" w:rsidRPr="00EF6286" w:rsidRDefault="007208C4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–</w:t>
            </w:r>
            <w:r w:rsidR="00E829A6" w:rsidRPr="00EF6286">
              <w:rPr>
                <w:rFonts w:asciiTheme="minorHAnsi" w:hAnsiTheme="minorHAnsi" w:cstheme="minorHAnsi"/>
              </w:rPr>
              <w:t>09-FRPNJW</w:t>
            </w:r>
            <w:r w:rsidRPr="00EF6286">
              <w:rPr>
                <w:rFonts w:asciiTheme="minorHAnsi" w:hAnsiTheme="minorHAnsi" w:cstheme="minorHAnsi"/>
              </w:rPr>
              <w:t>_</w:t>
            </w:r>
            <w:r w:rsidR="003250FD" w:rsidRPr="00EF6286">
              <w:rPr>
                <w:rFonts w:asciiTheme="minorHAnsi" w:hAnsiTheme="minorHAnsi" w:cstheme="minorHAnsi"/>
              </w:rPr>
              <w:t>11</w:t>
            </w:r>
          </w:p>
        </w:tc>
      </w:tr>
      <w:tr w:rsidR="00625ED2" w:rsidRPr="00EF6286" w14:paraId="55BB0E80" w14:textId="77777777" w:rsidTr="00E4380A">
        <w:trPr>
          <w:trHeight w:val="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6F1FE4" w14:textId="77777777" w:rsidR="00625ED2" w:rsidRPr="00EF6286" w:rsidRDefault="00625ED2" w:rsidP="009534AE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Fonetyka:</w:t>
            </w:r>
          </w:p>
          <w:p w14:paraId="5B6F23CF" w14:textId="77777777" w:rsidR="00625ED2" w:rsidRPr="00EF6286" w:rsidRDefault="00625ED2" w:rsidP="009534AE">
            <w:pPr>
              <w:pStyle w:val="Akapitzlist"/>
              <w:numPr>
                <w:ilvl w:val="0"/>
                <w:numId w:val="12"/>
              </w:numPr>
              <w:spacing w:after="0"/>
              <w:ind w:left="665" w:hanging="425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Artykulacja węgierskich głosek</w:t>
            </w:r>
          </w:p>
          <w:p w14:paraId="2C182FED" w14:textId="77777777" w:rsidR="00625ED2" w:rsidRPr="00EF6286" w:rsidRDefault="00625ED2" w:rsidP="009534AE">
            <w:pPr>
              <w:pStyle w:val="Akapitzlist"/>
              <w:numPr>
                <w:ilvl w:val="0"/>
                <w:numId w:val="12"/>
              </w:numPr>
              <w:spacing w:after="0"/>
              <w:ind w:left="665" w:hanging="425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Opozycja fonologiczna</w:t>
            </w:r>
          </w:p>
          <w:p w14:paraId="2F6002D5" w14:textId="77777777" w:rsidR="00625ED2" w:rsidRPr="00EF6286" w:rsidRDefault="00625ED2" w:rsidP="009534AE">
            <w:pPr>
              <w:pStyle w:val="Akapitzlist"/>
              <w:numPr>
                <w:ilvl w:val="0"/>
                <w:numId w:val="12"/>
              </w:numPr>
              <w:spacing w:after="0"/>
              <w:ind w:left="665" w:hanging="425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Koartykulacja</w:t>
            </w:r>
          </w:p>
          <w:p w14:paraId="6EBCBD0B" w14:textId="77777777" w:rsidR="00625ED2" w:rsidRPr="00EF6286" w:rsidRDefault="00625ED2" w:rsidP="009534AE">
            <w:pPr>
              <w:pStyle w:val="Akapitzlist"/>
              <w:numPr>
                <w:ilvl w:val="0"/>
                <w:numId w:val="12"/>
              </w:numPr>
              <w:spacing w:after="0"/>
              <w:ind w:left="665" w:hanging="425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Akcent i intonacja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32A8B6" w14:textId="77777777" w:rsidR="00625ED2" w:rsidRPr="00EF6286" w:rsidRDefault="00E829A6" w:rsidP="009534AE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</w:t>
            </w:r>
            <w:r w:rsidR="00F917F8" w:rsidRPr="00EF6286">
              <w:rPr>
                <w:rFonts w:asciiTheme="minorHAnsi" w:hAnsiTheme="minorHAnsi" w:cstheme="minorHAnsi"/>
              </w:rPr>
              <w:t>_06</w:t>
            </w:r>
          </w:p>
        </w:tc>
      </w:tr>
    </w:tbl>
    <w:p w14:paraId="44EAFD9C" w14:textId="77777777" w:rsidR="00DD6FBD" w:rsidRPr="00EF6286" w:rsidRDefault="00DD6FBD" w:rsidP="009534AE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2A42ED72" w14:textId="77777777" w:rsidR="00DD6FBD" w:rsidRPr="00EF6286" w:rsidRDefault="00664AA8" w:rsidP="009534AE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Zalecana literatura (w tym pozycje wykorzystywane w trakcie zajęć):</w:t>
      </w:r>
    </w:p>
    <w:p w14:paraId="71604C86" w14:textId="77777777" w:rsidR="00694900" w:rsidRPr="00EF6286" w:rsidRDefault="00694900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Buvári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Márta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Mészáros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András</w:t>
      </w:r>
      <w:proofErr w:type="spellEnd"/>
      <w:r w:rsidRPr="00EF6286">
        <w:rPr>
          <w:rFonts w:asciiTheme="minorHAnsi" w:hAnsiTheme="minorHAnsi" w:cstheme="minorHAnsi"/>
        </w:rPr>
        <w:t xml:space="preserve">. 2010. </w:t>
      </w:r>
      <w:proofErr w:type="spellStart"/>
      <w:r w:rsidRPr="00EF6286">
        <w:rPr>
          <w:rFonts w:asciiTheme="minorHAnsi" w:hAnsiTheme="minorHAnsi" w:cstheme="minorHAnsi"/>
          <w:i/>
        </w:rPr>
        <w:t>Helyesbeszéd</w:t>
      </w:r>
      <w:proofErr w:type="spellEnd"/>
      <w:r w:rsidRPr="00EF6286">
        <w:rPr>
          <w:rFonts w:asciiTheme="minorHAnsi" w:hAnsiTheme="minorHAnsi" w:cstheme="minorHAnsi"/>
          <w:i/>
        </w:rPr>
        <w:t xml:space="preserve">. A </w:t>
      </w:r>
      <w:proofErr w:type="spellStart"/>
      <w:r w:rsidRPr="00EF6286">
        <w:rPr>
          <w:rFonts w:asciiTheme="minorHAnsi" w:hAnsiTheme="minorHAnsi" w:cstheme="minorHAnsi"/>
          <w:i/>
        </w:rPr>
        <w:t>magyar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köznyelvi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kiejtés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leírása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gyakorlatokkal</w:t>
      </w:r>
      <w:proofErr w:type="spellEnd"/>
      <w:r w:rsidRPr="00EF6286">
        <w:rPr>
          <w:rFonts w:asciiTheme="minorHAnsi" w:hAnsiTheme="minorHAnsi" w:cstheme="minorHAnsi"/>
          <w:i/>
        </w:rPr>
        <w:t>.</w:t>
      </w:r>
      <w:r w:rsidRPr="00EF6286">
        <w:rPr>
          <w:rFonts w:asciiTheme="minorHAnsi" w:hAnsiTheme="minorHAnsi" w:cstheme="minorHAnsi"/>
        </w:rPr>
        <w:t xml:space="preserve"> Budapeszt: </w:t>
      </w:r>
      <w:proofErr w:type="spellStart"/>
      <w:r w:rsidRPr="00EF6286">
        <w:rPr>
          <w:rFonts w:asciiTheme="minorHAnsi" w:hAnsiTheme="minorHAnsi" w:cstheme="minorHAnsi"/>
        </w:rPr>
        <w:t>Bárczi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Géza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Kiejtési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Alapítvány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20F0A3E9" w14:textId="77777777" w:rsidR="00F14039" w:rsidRPr="00EF6286" w:rsidRDefault="00F14039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Durst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Péter</w:t>
      </w:r>
      <w:proofErr w:type="spellEnd"/>
      <w:r w:rsidRPr="00EF6286">
        <w:rPr>
          <w:rFonts w:asciiTheme="minorHAnsi" w:hAnsiTheme="minorHAnsi" w:cstheme="minorHAnsi"/>
        </w:rPr>
        <w:t xml:space="preserve">. 2017. </w:t>
      </w:r>
      <w:proofErr w:type="spellStart"/>
      <w:r w:rsidRPr="00EF6286">
        <w:rPr>
          <w:rFonts w:asciiTheme="minorHAnsi" w:hAnsiTheme="minorHAnsi" w:cstheme="minorHAnsi"/>
          <w:i/>
        </w:rPr>
        <w:t>Lépésenként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magyarul</w:t>
      </w:r>
      <w:proofErr w:type="spellEnd"/>
      <w:r w:rsidRPr="00EF6286">
        <w:rPr>
          <w:rFonts w:asciiTheme="minorHAnsi" w:hAnsiTheme="minorHAnsi" w:cstheme="minorHAnsi"/>
          <w:i/>
        </w:rPr>
        <w:t xml:space="preserve">. </w:t>
      </w:r>
      <w:proofErr w:type="spellStart"/>
      <w:r w:rsidRPr="00EF6286">
        <w:rPr>
          <w:rFonts w:asciiTheme="minorHAnsi" w:hAnsiTheme="minorHAnsi" w:cstheme="minorHAnsi"/>
          <w:i/>
        </w:rPr>
        <w:t>Magyar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nyelvkönyv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kezdőknek</w:t>
      </w:r>
      <w:proofErr w:type="spellEnd"/>
      <w:r w:rsidRPr="00EF6286">
        <w:rPr>
          <w:rFonts w:asciiTheme="minorHAnsi" w:hAnsiTheme="minorHAnsi" w:cstheme="minorHAnsi"/>
          <w:i/>
        </w:rPr>
        <w:t>.</w:t>
      </w:r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Szerzői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kiadás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73CBF088" w14:textId="77777777" w:rsidR="00922A83" w:rsidRPr="00EF6286" w:rsidRDefault="00922A83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Erdős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József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Kozma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Endre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Prileszky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Csilla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Uhrman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György</w:t>
      </w:r>
      <w:proofErr w:type="spellEnd"/>
      <w:r w:rsidRPr="00EF6286">
        <w:rPr>
          <w:rFonts w:asciiTheme="minorHAnsi" w:hAnsiTheme="minorHAnsi" w:cstheme="minorHAnsi"/>
        </w:rPr>
        <w:t xml:space="preserve">. 1980. </w:t>
      </w:r>
      <w:proofErr w:type="spellStart"/>
      <w:r w:rsidRPr="00EF6286">
        <w:rPr>
          <w:rFonts w:asciiTheme="minorHAnsi" w:hAnsiTheme="minorHAnsi" w:cstheme="minorHAnsi"/>
          <w:i/>
        </w:rPr>
        <w:t>Munkafüzet</w:t>
      </w:r>
      <w:proofErr w:type="spellEnd"/>
      <w:r w:rsidRPr="00EF6286">
        <w:rPr>
          <w:rFonts w:asciiTheme="minorHAnsi" w:hAnsiTheme="minorHAnsi" w:cstheme="minorHAnsi"/>
          <w:i/>
        </w:rPr>
        <w:t xml:space="preserve"> a</w:t>
      </w:r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Színes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magyar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nyelvkönyvhöz</w:t>
      </w:r>
      <w:proofErr w:type="spellEnd"/>
      <w:r w:rsidRPr="00EF6286">
        <w:rPr>
          <w:rFonts w:asciiTheme="minorHAnsi" w:hAnsiTheme="minorHAnsi" w:cstheme="minorHAnsi"/>
          <w:i/>
        </w:rPr>
        <w:t xml:space="preserve"> I.</w:t>
      </w:r>
      <w:r w:rsidRPr="00EF6286">
        <w:rPr>
          <w:rFonts w:asciiTheme="minorHAnsi" w:hAnsiTheme="minorHAnsi" w:cstheme="minorHAnsi"/>
        </w:rPr>
        <w:t xml:space="preserve"> Budapeszt: </w:t>
      </w:r>
      <w:proofErr w:type="spellStart"/>
      <w:r w:rsidRPr="00EF6286">
        <w:rPr>
          <w:rFonts w:asciiTheme="minorHAnsi" w:hAnsiTheme="minorHAnsi" w:cstheme="minorHAnsi"/>
        </w:rPr>
        <w:t>Tankönyvkiadó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7BA57E4A" w14:textId="77777777" w:rsidR="00922A83" w:rsidRPr="00EF6286" w:rsidRDefault="00922A83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Erdős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József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Kozma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Endre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Prileszky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Csilla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Uhrman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György</w:t>
      </w:r>
      <w:proofErr w:type="spellEnd"/>
      <w:r w:rsidRPr="00EF6286">
        <w:rPr>
          <w:rFonts w:asciiTheme="minorHAnsi" w:hAnsiTheme="minorHAnsi" w:cstheme="minorHAnsi"/>
        </w:rPr>
        <w:t xml:space="preserve">. 1979. </w:t>
      </w:r>
      <w:proofErr w:type="spellStart"/>
      <w:r w:rsidRPr="00EF6286">
        <w:rPr>
          <w:rFonts w:asciiTheme="minorHAnsi" w:hAnsiTheme="minorHAnsi" w:cstheme="minorHAnsi"/>
          <w:i/>
        </w:rPr>
        <w:t>Színes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magyar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nyelvkönyv</w:t>
      </w:r>
      <w:proofErr w:type="spellEnd"/>
      <w:r w:rsidRPr="00EF6286">
        <w:rPr>
          <w:rFonts w:asciiTheme="minorHAnsi" w:hAnsiTheme="minorHAnsi" w:cstheme="minorHAnsi"/>
          <w:i/>
        </w:rPr>
        <w:t xml:space="preserve"> I.</w:t>
      </w:r>
      <w:r w:rsidRPr="00EF6286">
        <w:rPr>
          <w:rFonts w:asciiTheme="minorHAnsi" w:hAnsiTheme="minorHAnsi" w:cstheme="minorHAnsi"/>
        </w:rPr>
        <w:t xml:space="preserve"> Budapeszt: </w:t>
      </w:r>
      <w:proofErr w:type="spellStart"/>
      <w:r w:rsidRPr="00EF6286">
        <w:rPr>
          <w:rFonts w:asciiTheme="minorHAnsi" w:hAnsiTheme="minorHAnsi" w:cstheme="minorHAnsi"/>
        </w:rPr>
        <w:t>Tankönyvkiadó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0BD889E7" w14:textId="77777777" w:rsidR="00AB3C69" w:rsidRPr="00EF6286" w:rsidRDefault="00AB3C69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Erdős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József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Prileszky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Csilla</w:t>
      </w:r>
      <w:proofErr w:type="spellEnd"/>
      <w:r w:rsidRPr="00EF6286">
        <w:rPr>
          <w:rFonts w:asciiTheme="minorHAnsi" w:hAnsiTheme="minorHAnsi" w:cstheme="minorHAnsi"/>
        </w:rPr>
        <w:t xml:space="preserve">. 2002. </w:t>
      </w:r>
      <w:proofErr w:type="spellStart"/>
      <w:r w:rsidRPr="00EF6286">
        <w:rPr>
          <w:rFonts w:asciiTheme="minorHAnsi" w:hAnsiTheme="minorHAnsi" w:cstheme="minorHAnsi"/>
          <w:i/>
        </w:rPr>
        <w:t>Halló</w:t>
      </w:r>
      <w:proofErr w:type="spellEnd"/>
      <w:r w:rsidRPr="00EF6286">
        <w:rPr>
          <w:rFonts w:asciiTheme="minorHAnsi" w:hAnsiTheme="minorHAnsi" w:cstheme="minorHAnsi"/>
          <w:i/>
        </w:rPr>
        <w:t xml:space="preserve">, </w:t>
      </w:r>
      <w:proofErr w:type="spellStart"/>
      <w:r w:rsidRPr="00EF6286">
        <w:rPr>
          <w:rFonts w:asciiTheme="minorHAnsi" w:hAnsiTheme="minorHAnsi" w:cstheme="minorHAnsi"/>
          <w:i/>
        </w:rPr>
        <w:t>itt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Magyarország</w:t>
      </w:r>
      <w:proofErr w:type="spellEnd"/>
      <w:r w:rsidRPr="00EF6286">
        <w:rPr>
          <w:rFonts w:asciiTheme="minorHAnsi" w:hAnsiTheme="minorHAnsi" w:cstheme="minorHAnsi"/>
          <w:i/>
        </w:rPr>
        <w:t xml:space="preserve">! I. </w:t>
      </w:r>
      <w:proofErr w:type="spellStart"/>
      <w:r w:rsidRPr="00EF6286">
        <w:rPr>
          <w:rFonts w:asciiTheme="minorHAnsi" w:hAnsiTheme="minorHAnsi" w:cstheme="minorHAnsi"/>
          <w:i/>
        </w:rPr>
        <w:t>Magyar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nyelvkönyv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külföldieknek</w:t>
      </w:r>
      <w:proofErr w:type="spellEnd"/>
      <w:r w:rsidRPr="00EF6286">
        <w:rPr>
          <w:rFonts w:asciiTheme="minorHAnsi" w:hAnsiTheme="minorHAnsi" w:cstheme="minorHAnsi"/>
          <w:i/>
        </w:rPr>
        <w:t>.</w:t>
      </w:r>
      <w:r w:rsidRPr="00EF6286">
        <w:rPr>
          <w:rFonts w:asciiTheme="minorHAnsi" w:hAnsiTheme="minorHAnsi" w:cstheme="minorHAnsi"/>
        </w:rPr>
        <w:t xml:space="preserve"> Budapeszt: </w:t>
      </w:r>
      <w:proofErr w:type="spellStart"/>
      <w:r w:rsidRPr="00EF6286">
        <w:rPr>
          <w:rFonts w:asciiTheme="minorHAnsi" w:hAnsiTheme="minorHAnsi" w:cstheme="minorHAnsi"/>
        </w:rPr>
        <w:t>Akadémiai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Kiadó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4B7B5308" w14:textId="77777777" w:rsidR="005D112B" w:rsidRPr="00EF6286" w:rsidRDefault="005D112B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eastAsia="Times New Roman" w:hAnsiTheme="minorHAnsi" w:cstheme="minorHAnsi"/>
          <w:lang w:eastAsia="pl-PL"/>
        </w:rPr>
        <w:t>Hernádi</w:t>
      </w:r>
      <w:proofErr w:type="spellEnd"/>
      <w:r w:rsidRPr="00EF6286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EF6286">
        <w:rPr>
          <w:rFonts w:asciiTheme="minorHAnsi" w:eastAsia="Times New Roman" w:hAnsiTheme="minorHAnsi" w:cstheme="minorHAnsi"/>
          <w:color w:val="000000"/>
          <w:lang w:eastAsia="pl-PL"/>
        </w:rPr>
        <w:t>Sándor</w:t>
      </w:r>
      <w:proofErr w:type="spellEnd"/>
      <w:r w:rsidRPr="00EF6286">
        <w:rPr>
          <w:rFonts w:asciiTheme="minorHAnsi" w:eastAsia="Times New Roman" w:hAnsiTheme="minorHAnsi" w:cstheme="minorHAnsi"/>
          <w:color w:val="000000"/>
          <w:lang w:eastAsia="pl-PL"/>
        </w:rPr>
        <w:t xml:space="preserve">. 1995. </w:t>
      </w:r>
      <w:proofErr w:type="spellStart"/>
      <w:r w:rsidRPr="00EF6286">
        <w:rPr>
          <w:rFonts w:asciiTheme="minorHAnsi" w:eastAsia="Times New Roman" w:hAnsiTheme="minorHAnsi" w:cstheme="minorHAnsi"/>
          <w:i/>
          <w:color w:val="000000"/>
          <w:lang w:eastAsia="pl-PL"/>
        </w:rPr>
        <w:t>Újfajta</w:t>
      </w:r>
      <w:proofErr w:type="spellEnd"/>
      <w:r w:rsidRPr="00EF6286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EF6286">
        <w:rPr>
          <w:rFonts w:asciiTheme="minorHAnsi" w:eastAsia="Times New Roman" w:hAnsiTheme="minorHAnsi" w:cstheme="minorHAnsi"/>
          <w:i/>
          <w:color w:val="000000"/>
          <w:lang w:eastAsia="pl-PL"/>
        </w:rPr>
        <w:t>beszédművelő</w:t>
      </w:r>
      <w:proofErr w:type="spellEnd"/>
      <w:r w:rsidRPr="00EF6286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EF6286">
        <w:rPr>
          <w:rFonts w:asciiTheme="minorHAnsi" w:eastAsia="Times New Roman" w:hAnsiTheme="minorHAnsi" w:cstheme="minorHAnsi"/>
          <w:i/>
          <w:color w:val="000000"/>
          <w:lang w:eastAsia="pl-PL"/>
        </w:rPr>
        <w:t>gyakorlatok</w:t>
      </w:r>
      <w:proofErr w:type="spellEnd"/>
      <w:r w:rsidRPr="00EF6286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r w:rsidRPr="00EF6286">
        <w:rPr>
          <w:rFonts w:asciiTheme="minorHAnsi" w:hAnsiTheme="minorHAnsi" w:cstheme="minorHAnsi"/>
        </w:rPr>
        <w:t xml:space="preserve">Budapeszt: </w:t>
      </w:r>
      <w:proofErr w:type="spellStart"/>
      <w:r w:rsidRPr="00EF6286">
        <w:rPr>
          <w:rFonts w:asciiTheme="minorHAnsi" w:hAnsiTheme="minorHAnsi" w:cstheme="minorHAnsi"/>
        </w:rPr>
        <w:t>Nemzeti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Tankönyvkiadó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3A2B6DE8" w14:textId="77777777" w:rsidR="00106385" w:rsidRPr="00EF6286" w:rsidRDefault="00106385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Hlavacska</w:t>
      </w:r>
      <w:proofErr w:type="spellEnd"/>
      <w:r w:rsidRPr="00EF6286">
        <w:rPr>
          <w:rFonts w:asciiTheme="minorHAnsi" w:hAnsiTheme="minorHAnsi" w:cstheme="minorHAnsi"/>
        </w:rPr>
        <w:t xml:space="preserve"> Edit. 1996. </w:t>
      </w:r>
      <w:proofErr w:type="spellStart"/>
      <w:r w:rsidR="00864155" w:rsidRPr="00EF6286">
        <w:rPr>
          <w:rFonts w:asciiTheme="minorHAnsi" w:hAnsiTheme="minorHAnsi" w:cstheme="minorHAnsi"/>
          <w:i/>
        </w:rPr>
        <w:t>Hungarolingua</w:t>
      </w:r>
      <w:proofErr w:type="spellEnd"/>
      <w:r w:rsidR="00864155" w:rsidRPr="00EF6286">
        <w:rPr>
          <w:rFonts w:asciiTheme="minorHAnsi" w:hAnsiTheme="minorHAnsi" w:cstheme="minorHAnsi"/>
          <w:i/>
        </w:rPr>
        <w:t xml:space="preserve"> 1. </w:t>
      </w:r>
      <w:proofErr w:type="spellStart"/>
      <w:r w:rsidRPr="00EF6286">
        <w:rPr>
          <w:rFonts w:asciiTheme="minorHAnsi" w:hAnsiTheme="minorHAnsi" w:cstheme="minorHAnsi"/>
          <w:i/>
        </w:rPr>
        <w:t>Nyelvtani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munkafüzet</w:t>
      </w:r>
      <w:proofErr w:type="spellEnd"/>
      <w:r w:rsidRPr="00EF6286">
        <w:rPr>
          <w:rFonts w:asciiTheme="minorHAnsi" w:hAnsiTheme="minorHAnsi" w:cstheme="minorHAnsi"/>
          <w:i/>
        </w:rPr>
        <w:t>.</w:t>
      </w:r>
      <w:r w:rsidRPr="00EF6286">
        <w:rPr>
          <w:rFonts w:asciiTheme="minorHAnsi" w:hAnsiTheme="minorHAnsi" w:cstheme="minorHAnsi"/>
        </w:rPr>
        <w:t xml:space="preserve"> Debreczyn: </w:t>
      </w:r>
      <w:proofErr w:type="spellStart"/>
      <w:r w:rsidRPr="00EF6286">
        <w:rPr>
          <w:rFonts w:asciiTheme="minorHAnsi" w:hAnsiTheme="minorHAnsi" w:cstheme="minorHAnsi"/>
        </w:rPr>
        <w:t>Debreceni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Nyári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Egyetem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47BA79CB" w14:textId="77777777" w:rsidR="00922A83" w:rsidRPr="00EF6286" w:rsidRDefault="00922A83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EF6286">
        <w:rPr>
          <w:rFonts w:asciiTheme="minorHAnsi" w:hAnsiTheme="minorHAnsi" w:cstheme="minorHAnsi"/>
          <w:lang w:val="en-GB"/>
        </w:rPr>
        <w:t>Hlavacska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Edit – Hoffmann </w:t>
      </w:r>
      <w:proofErr w:type="spellStart"/>
      <w:r w:rsidRPr="00EF6286">
        <w:rPr>
          <w:rFonts w:asciiTheme="minorHAnsi" w:hAnsiTheme="minorHAnsi" w:cstheme="minorHAnsi"/>
          <w:lang w:val="en-GB"/>
        </w:rPr>
        <w:t>István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EF6286">
        <w:rPr>
          <w:rFonts w:asciiTheme="minorHAnsi" w:hAnsiTheme="minorHAnsi" w:cstheme="minorHAnsi"/>
          <w:lang w:val="en-GB"/>
        </w:rPr>
        <w:t>Laczkó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Tibor – </w:t>
      </w:r>
      <w:proofErr w:type="spellStart"/>
      <w:r w:rsidRPr="00EF6286">
        <w:rPr>
          <w:rFonts w:asciiTheme="minorHAnsi" w:hAnsiTheme="minorHAnsi" w:cstheme="minorHAnsi"/>
          <w:lang w:val="en-GB"/>
        </w:rPr>
        <w:t>Maticsák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Sándor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. 1996. </w:t>
      </w:r>
      <w:proofErr w:type="spellStart"/>
      <w:r w:rsidR="00864155" w:rsidRPr="00EF6286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="00864155" w:rsidRPr="00EF6286">
        <w:rPr>
          <w:rFonts w:asciiTheme="minorHAnsi" w:hAnsiTheme="minorHAnsi" w:cstheme="minorHAnsi"/>
          <w:i/>
          <w:lang w:val="en-GB"/>
        </w:rPr>
        <w:t xml:space="preserve"> 1. </w:t>
      </w:r>
      <w:r w:rsidRPr="00EF6286">
        <w:rPr>
          <w:rFonts w:asciiTheme="minorHAnsi" w:hAnsiTheme="minorHAnsi" w:cstheme="minorHAnsi"/>
          <w:i/>
          <w:lang w:val="en-GB"/>
        </w:rPr>
        <w:t xml:space="preserve">Magyar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nyelvkönyv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>.</w:t>
      </w:r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Debreczyn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EF6286">
        <w:rPr>
          <w:rFonts w:asciiTheme="minorHAnsi" w:hAnsiTheme="minorHAnsi" w:cstheme="minorHAnsi"/>
          <w:lang w:val="en-GB"/>
        </w:rPr>
        <w:t>Debreceni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Nyári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Egyetem</w:t>
      </w:r>
      <w:proofErr w:type="spellEnd"/>
      <w:r w:rsidRPr="00EF6286">
        <w:rPr>
          <w:rFonts w:asciiTheme="minorHAnsi" w:hAnsiTheme="minorHAnsi" w:cstheme="minorHAnsi"/>
          <w:lang w:val="en-GB"/>
        </w:rPr>
        <w:t>.</w:t>
      </w:r>
    </w:p>
    <w:p w14:paraId="291391A6" w14:textId="77777777" w:rsidR="00BD79FF" w:rsidRPr="00EF6286" w:rsidRDefault="00BD79FF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EF6286">
        <w:rPr>
          <w:rFonts w:asciiTheme="minorHAnsi" w:hAnsiTheme="minorHAnsi" w:cstheme="minorHAnsi"/>
          <w:lang w:val="en-GB"/>
        </w:rPr>
        <w:t>Laczkó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Zsuzsa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EF6286">
        <w:rPr>
          <w:rFonts w:asciiTheme="minorHAnsi" w:hAnsiTheme="minorHAnsi" w:cstheme="minorHAnsi"/>
          <w:lang w:val="en-GB"/>
        </w:rPr>
        <w:t>Kindert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Judit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. 1998.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Fülelő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Gyakorlatok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hallott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szövegek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megértésére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>.</w:t>
      </w:r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Debreczyn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EF6286">
        <w:rPr>
          <w:rFonts w:asciiTheme="minorHAnsi" w:hAnsiTheme="minorHAnsi" w:cstheme="minorHAnsi"/>
          <w:lang w:val="en-GB"/>
        </w:rPr>
        <w:t>Debreceni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Nyári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Egyetem</w:t>
      </w:r>
      <w:proofErr w:type="spellEnd"/>
      <w:r w:rsidRPr="00EF6286">
        <w:rPr>
          <w:rFonts w:asciiTheme="minorHAnsi" w:hAnsiTheme="minorHAnsi" w:cstheme="minorHAnsi"/>
          <w:lang w:val="en-GB"/>
        </w:rPr>
        <w:t>.</w:t>
      </w:r>
    </w:p>
    <w:p w14:paraId="341910BB" w14:textId="77777777" w:rsidR="00BD79FF" w:rsidRPr="00EF6286" w:rsidRDefault="00BD79FF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EF6286">
        <w:rPr>
          <w:rFonts w:asciiTheme="minorHAnsi" w:hAnsiTheme="minorHAnsi" w:cstheme="minorHAnsi"/>
          <w:lang w:val="en-GB"/>
        </w:rPr>
        <w:lastRenderedPageBreak/>
        <w:t>Maticsák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Sándor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– </w:t>
      </w:r>
      <w:proofErr w:type="spellStart"/>
      <w:r w:rsidRPr="00EF6286">
        <w:rPr>
          <w:rFonts w:asciiTheme="minorHAnsi" w:hAnsiTheme="minorHAnsi" w:cstheme="minorHAnsi"/>
          <w:lang w:val="en-GB"/>
        </w:rPr>
        <w:t>Palkó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Ágnes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. 1991.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Hungarolingua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1.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Fonetikai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füzet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>.</w:t>
      </w:r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Debreczyn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EF6286">
        <w:rPr>
          <w:rFonts w:asciiTheme="minorHAnsi" w:hAnsiTheme="minorHAnsi" w:cstheme="minorHAnsi"/>
          <w:lang w:val="en-GB"/>
        </w:rPr>
        <w:t>Debreceni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Nyári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Egyetem</w:t>
      </w:r>
      <w:proofErr w:type="spellEnd"/>
      <w:r w:rsidRPr="00EF6286">
        <w:rPr>
          <w:rFonts w:asciiTheme="minorHAnsi" w:hAnsiTheme="minorHAnsi" w:cstheme="minorHAnsi"/>
          <w:lang w:val="en-GB"/>
        </w:rPr>
        <w:t>.</w:t>
      </w:r>
    </w:p>
    <w:p w14:paraId="52BACC70" w14:textId="77777777" w:rsidR="00AB3C69" w:rsidRPr="00EF6286" w:rsidRDefault="00AB3C69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EF6286">
        <w:rPr>
          <w:rFonts w:asciiTheme="minorHAnsi" w:hAnsiTheme="minorHAnsi" w:cstheme="minorHAnsi"/>
          <w:lang w:val="en-GB"/>
        </w:rPr>
        <w:t>Somos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Béla. 1994. </w:t>
      </w:r>
      <w:r w:rsidRPr="00EF6286">
        <w:rPr>
          <w:rFonts w:asciiTheme="minorHAnsi" w:hAnsiTheme="minorHAnsi" w:cstheme="minorHAnsi"/>
          <w:i/>
          <w:lang w:val="en-GB"/>
        </w:rPr>
        <w:t xml:space="preserve">1000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szó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magyarul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>.</w:t>
      </w:r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Budapeszt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EF6286">
        <w:rPr>
          <w:rFonts w:asciiTheme="minorHAnsi" w:hAnsiTheme="minorHAnsi" w:cstheme="minorHAnsi"/>
          <w:lang w:val="en-GB"/>
        </w:rPr>
        <w:t>Nemzeti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Tankönyvkiadó</w:t>
      </w:r>
      <w:proofErr w:type="spellEnd"/>
      <w:r w:rsidRPr="00EF6286">
        <w:rPr>
          <w:rFonts w:asciiTheme="minorHAnsi" w:hAnsiTheme="minorHAnsi" w:cstheme="minorHAnsi"/>
          <w:lang w:val="en-GB"/>
        </w:rPr>
        <w:t>.</w:t>
      </w:r>
    </w:p>
    <w:p w14:paraId="3AC3CC0B" w14:textId="77777777" w:rsidR="006F608E" w:rsidRPr="00EF6286" w:rsidRDefault="006F608E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EF6286">
        <w:rPr>
          <w:rFonts w:asciiTheme="minorHAnsi" w:hAnsiTheme="minorHAnsi" w:cstheme="minorHAnsi"/>
        </w:rPr>
        <w:t>Szita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Szilvia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Pelcz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Katalin</w:t>
      </w:r>
      <w:proofErr w:type="spellEnd"/>
      <w:r w:rsidRPr="00EF6286">
        <w:rPr>
          <w:rFonts w:asciiTheme="minorHAnsi" w:hAnsiTheme="minorHAnsi" w:cstheme="minorHAnsi"/>
        </w:rPr>
        <w:t xml:space="preserve">. 2013. </w:t>
      </w:r>
      <w:proofErr w:type="spellStart"/>
      <w:r w:rsidRPr="00EF6286">
        <w:rPr>
          <w:rFonts w:asciiTheme="minorHAnsi" w:hAnsiTheme="minorHAnsi" w:cstheme="minorHAnsi"/>
          <w:i/>
        </w:rPr>
        <w:t>magyarOK</w:t>
      </w:r>
      <w:proofErr w:type="spellEnd"/>
      <w:r w:rsidRPr="00EF6286">
        <w:rPr>
          <w:rFonts w:asciiTheme="minorHAnsi" w:hAnsiTheme="minorHAnsi" w:cstheme="minorHAnsi"/>
          <w:i/>
        </w:rPr>
        <w:t xml:space="preserve">. </w:t>
      </w:r>
      <w:r w:rsidRPr="00EF6286">
        <w:rPr>
          <w:rFonts w:asciiTheme="minorHAnsi" w:hAnsiTheme="minorHAnsi" w:cstheme="minorHAnsi"/>
          <w:i/>
          <w:lang w:val="en-GB"/>
        </w:rPr>
        <w:t xml:space="preserve">Magyar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nyelvkönyv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 xml:space="preserve">. A1–A2. 1. </w:t>
      </w:r>
      <w:proofErr w:type="spellStart"/>
      <w:r w:rsidRPr="00EF6286">
        <w:rPr>
          <w:rFonts w:asciiTheme="minorHAnsi" w:hAnsiTheme="minorHAnsi" w:cstheme="minorHAnsi"/>
          <w:i/>
          <w:lang w:val="en-GB"/>
        </w:rPr>
        <w:t>kötet</w:t>
      </w:r>
      <w:proofErr w:type="spellEnd"/>
      <w:r w:rsidRPr="00EF6286">
        <w:rPr>
          <w:rFonts w:asciiTheme="minorHAnsi" w:hAnsiTheme="minorHAnsi" w:cstheme="minorHAnsi"/>
          <w:i/>
          <w:lang w:val="en-GB"/>
        </w:rPr>
        <w:t>.</w:t>
      </w:r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Pecz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: </w:t>
      </w:r>
      <w:proofErr w:type="spellStart"/>
      <w:r w:rsidRPr="00EF6286">
        <w:rPr>
          <w:rFonts w:asciiTheme="minorHAnsi" w:hAnsiTheme="minorHAnsi" w:cstheme="minorHAnsi"/>
          <w:lang w:val="en-GB"/>
        </w:rPr>
        <w:t>Pécsi</w:t>
      </w:r>
      <w:proofErr w:type="spellEnd"/>
      <w:r w:rsidRPr="00EF628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EF6286">
        <w:rPr>
          <w:rFonts w:asciiTheme="minorHAnsi" w:hAnsiTheme="minorHAnsi" w:cstheme="minorHAnsi"/>
          <w:lang w:val="en-GB"/>
        </w:rPr>
        <w:t>Tudományegyetem</w:t>
      </w:r>
      <w:proofErr w:type="spellEnd"/>
      <w:r w:rsidRPr="00EF6286">
        <w:rPr>
          <w:rFonts w:asciiTheme="minorHAnsi" w:hAnsiTheme="minorHAnsi" w:cstheme="minorHAnsi"/>
          <w:lang w:val="en-GB"/>
        </w:rPr>
        <w:t>.</w:t>
      </w:r>
    </w:p>
    <w:p w14:paraId="557057BD" w14:textId="77777777" w:rsidR="006F608E" w:rsidRPr="00EF6286" w:rsidRDefault="006F608E" w:rsidP="009534AE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EF6286">
        <w:rPr>
          <w:rFonts w:asciiTheme="minorHAnsi" w:hAnsiTheme="minorHAnsi" w:cstheme="minorHAnsi"/>
        </w:rPr>
        <w:t>Szita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Szilvia</w:t>
      </w:r>
      <w:proofErr w:type="spellEnd"/>
      <w:r w:rsidRPr="00EF6286">
        <w:rPr>
          <w:rFonts w:asciiTheme="minorHAnsi" w:hAnsiTheme="minorHAnsi" w:cstheme="minorHAnsi"/>
        </w:rPr>
        <w:t xml:space="preserve"> – </w:t>
      </w:r>
      <w:proofErr w:type="spellStart"/>
      <w:r w:rsidRPr="00EF6286">
        <w:rPr>
          <w:rFonts w:asciiTheme="minorHAnsi" w:hAnsiTheme="minorHAnsi" w:cstheme="minorHAnsi"/>
        </w:rPr>
        <w:t>Pelcz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Katalin</w:t>
      </w:r>
      <w:proofErr w:type="spellEnd"/>
      <w:r w:rsidRPr="00EF6286">
        <w:rPr>
          <w:rFonts w:asciiTheme="minorHAnsi" w:hAnsiTheme="minorHAnsi" w:cstheme="minorHAnsi"/>
        </w:rPr>
        <w:t xml:space="preserve">. 2013. </w:t>
      </w:r>
      <w:proofErr w:type="spellStart"/>
      <w:r w:rsidRPr="00EF6286">
        <w:rPr>
          <w:rFonts w:asciiTheme="minorHAnsi" w:hAnsiTheme="minorHAnsi" w:cstheme="minorHAnsi"/>
          <w:i/>
        </w:rPr>
        <w:t>magyarOK</w:t>
      </w:r>
      <w:proofErr w:type="spellEnd"/>
      <w:r w:rsidRPr="00EF6286">
        <w:rPr>
          <w:rFonts w:asciiTheme="minorHAnsi" w:hAnsiTheme="minorHAnsi" w:cstheme="minorHAnsi"/>
          <w:i/>
        </w:rPr>
        <w:t xml:space="preserve">. </w:t>
      </w:r>
      <w:proofErr w:type="spellStart"/>
      <w:r w:rsidRPr="00EF6286">
        <w:rPr>
          <w:rFonts w:asciiTheme="minorHAnsi" w:hAnsiTheme="minorHAnsi" w:cstheme="minorHAnsi"/>
          <w:i/>
        </w:rPr>
        <w:t>Nyelvtani</w:t>
      </w:r>
      <w:proofErr w:type="spellEnd"/>
      <w:r w:rsidRPr="00EF6286">
        <w:rPr>
          <w:rFonts w:asciiTheme="minorHAnsi" w:hAnsiTheme="minorHAnsi" w:cstheme="minorHAnsi"/>
          <w:i/>
        </w:rPr>
        <w:t xml:space="preserve"> </w:t>
      </w:r>
      <w:proofErr w:type="spellStart"/>
      <w:r w:rsidRPr="00EF6286">
        <w:rPr>
          <w:rFonts w:asciiTheme="minorHAnsi" w:hAnsiTheme="minorHAnsi" w:cstheme="minorHAnsi"/>
          <w:i/>
        </w:rPr>
        <w:t>munkafüzet</w:t>
      </w:r>
      <w:proofErr w:type="spellEnd"/>
      <w:r w:rsidRPr="00EF6286">
        <w:rPr>
          <w:rFonts w:asciiTheme="minorHAnsi" w:hAnsiTheme="minorHAnsi" w:cstheme="minorHAnsi"/>
          <w:i/>
        </w:rPr>
        <w:t xml:space="preserve">. A1–A2. 1. </w:t>
      </w:r>
      <w:proofErr w:type="spellStart"/>
      <w:r w:rsidRPr="00EF6286">
        <w:rPr>
          <w:rFonts w:asciiTheme="minorHAnsi" w:hAnsiTheme="minorHAnsi" w:cstheme="minorHAnsi"/>
          <w:i/>
        </w:rPr>
        <w:t>kötet</w:t>
      </w:r>
      <w:proofErr w:type="spellEnd"/>
      <w:r w:rsidRPr="00EF6286">
        <w:rPr>
          <w:rFonts w:asciiTheme="minorHAnsi" w:hAnsiTheme="minorHAnsi" w:cstheme="minorHAnsi"/>
          <w:i/>
        </w:rPr>
        <w:t>.</w:t>
      </w:r>
      <w:r w:rsidRPr="00EF6286">
        <w:rPr>
          <w:rFonts w:asciiTheme="minorHAnsi" w:hAnsiTheme="minorHAnsi" w:cstheme="minorHAnsi"/>
        </w:rPr>
        <w:t xml:space="preserve"> Pecz: </w:t>
      </w:r>
      <w:proofErr w:type="spellStart"/>
      <w:r w:rsidRPr="00EF6286">
        <w:rPr>
          <w:rFonts w:asciiTheme="minorHAnsi" w:hAnsiTheme="minorHAnsi" w:cstheme="minorHAnsi"/>
        </w:rPr>
        <w:t>Pécsi</w:t>
      </w:r>
      <w:proofErr w:type="spellEnd"/>
      <w:r w:rsidRPr="00EF6286">
        <w:rPr>
          <w:rFonts w:asciiTheme="minorHAnsi" w:hAnsiTheme="minorHAnsi" w:cstheme="minorHAnsi"/>
        </w:rPr>
        <w:t xml:space="preserve"> </w:t>
      </w:r>
      <w:proofErr w:type="spellStart"/>
      <w:r w:rsidRPr="00EF6286">
        <w:rPr>
          <w:rFonts w:asciiTheme="minorHAnsi" w:hAnsiTheme="minorHAnsi" w:cstheme="minorHAnsi"/>
        </w:rPr>
        <w:t>Tudományegyetem</w:t>
      </w:r>
      <w:proofErr w:type="spellEnd"/>
      <w:r w:rsidRPr="00EF6286">
        <w:rPr>
          <w:rFonts w:asciiTheme="minorHAnsi" w:hAnsiTheme="minorHAnsi" w:cstheme="minorHAnsi"/>
        </w:rPr>
        <w:t>.</w:t>
      </w:r>
    </w:p>
    <w:p w14:paraId="3656B9AB" w14:textId="77777777" w:rsidR="00664AA8" w:rsidRPr="00EF6286" w:rsidRDefault="00664AA8" w:rsidP="009534AE">
      <w:pPr>
        <w:spacing w:after="0"/>
        <w:rPr>
          <w:rFonts w:asciiTheme="minorHAnsi" w:hAnsiTheme="minorHAnsi" w:cstheme="minorHAnsi"/>
        </w:rPr>
      </w:pPr>
    </w:p>
    <w:p w14:paraId="39BCA132" w14:textId="77777777" w:rsidR="00DD6FBD" w:rsidRPr="00EF6286" w:rsidRDefault="00466BBA" w:rsidP="009534AE">
      <w:pPr>
        <w:spacing w:after="0"/>
        <w:rPr>
          <w:rFonts w:asciiTheme="minorHAnsi" w:hAnsiTheme="minorHAnsi" w:cstheme="minorHAnsi"/>
          <w:b/>
        </w:rPr>
      </w:pPr>
      <w:r w:rsidRPr="00EF6286">
        <w:rPr>
          <w:rFonts w:asciiTheme="minorHAnsi" w:hAnsiTheme="minorHAnsi" w:cstheme="minorHAnsi"/>
          <w:b/>
        </w:rPr>
        <w:t xml:space="preserve">III. </w:t>
      </w:r>
      <w:r w:rsidR="00DD6FBD" w:rsidRPr="00EF6286">
        <w:rPr>
          <w:rFonts w:asciiTheme="minorHAnsi" w:hAnsiTheme="minorHAnsi" w:cstheme="minorHAnsi"/>
          <w:b/>
        </w:rPr>
        <w:t xml:space="preserve">Informacje dodatkowe </w:t>
      </w:r>
    </w:p>
    <w:p w14:paraId="49A35DC5" w14:textId="468A1FE7" w:rsidR="00DD6FBD" w:rsidRPr="00EF6286" w:rsidRDefault="00466BBA" w:rsidP="009534AE">
      <w:pPr>
        <w:spacing w:after="0"/>
        <w:ind w:left="709" w:hanging="283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1. </w:t>
      </w:r>
      <w:r w:rsidR="00B769C8" w:rsidRPr="00EF6286">
        <w:rPr>
          <w:rFonts w:asciiTheme="minorHAnsi" w:hAnsiTheme="minorHAnsi" w:cstheme="minorHAnsi"/>
        </w:rPr>
        <w:t>Metody</w:t>
      </w:r>
      <w:r w:rsidR="00F6318C" w:rsidRPr="00EF6286">
        <w:rPr>
          <w:rFonts w:asciiTheme="minorHAnsi" w:hAnsiTheme="minorHAnsi" w:cstheme="minorHAnsi"/>
        </w:rPr>
        <w:t xml:space="preserve"> i formy</w:t>
      </w:r>
      <w:r w:rsidR="00DD6FBD" w:rsidRPr="00EF6286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EF6286">
        <w:rPr>
          <w:rFonts w:asciiTheme="minorHAnsi" w:hAnsiTheme="minorHAnsi" w:cstheme="minorHAnsi"/>
        </w:rPr>
        <w:t>E</w:t>
      </w:r>
      <w:r w:rsidR="00EE6D93" w:rsidRPr="00EF6286">
        <w:rPr>
          <w:rFonts w:asciiTheme="minorHAnsi" w:hAnsiTheme="minorHAnsi" w:cstheme="minorHAnsi"/>
        </w:rPr>
        <w:t>U</w:t>
      </w:r>
      <w:r w:rsidR="00227D66" w:rsidRPr="00EF6286">
        <w:rPr>
          <w:rFonts w:asciiTheme="minorHAnsi" w:hAnsiTheme="minorHAnsi" w:cstheme="minorHAnsi"/>
        </w:rPr>
        <w:t xml:space="preserve"> </w:t>
      </w:r>
    </w:p>
    <w:p w14:paraId="45FB0818" w14:textId="77777777" w:rsidR="00456F98" w:rsidRPr="00EF6286" w:rsidRDefault="00456F98" w:rsidP="009534AE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EF6286" w14:paraId="219D3051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57FB86E9" w14:textId="2B3A5FF0" w:rsidR="00641B0C" w:rsidRPr="00EF6286" w:rsidRDefault="00A8164E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EF6286">
              <w:rPr>
                <w:rFonts w:asciiTheme="minorHAnsi" w:hAnsiTheme="minorHAnsi" w:cstheme="minorHAnsi"/>
                <w:b/>
              </w:rPr>
              <w:t xml:space="preserve">i formy </w:t>
            </w:r>
            <w:r w:rsidRPr="00EF6286">
              <w:rPr>
                <w:rFonts w:asciiTheme="minorHAnsi" w:hAnsiTheme="minorHAnsi" w:cstheme="minorHAnsi"/>
                <w:b/>
              </w:rPr>
              <w:t>prowadzenia zajęć</w:t>
            </w:r>
            <w:r w:rsidR="00366A91" w:rsidRPr="00EF6286">
              <w:rPr>
                <w:rFonts w:asciiTheme="minorHAnsi" w:hAnsiTheme="minorHAnsi" w:cstheme="minorHAnsi"/>
                <w:b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33096EF0" w14:textId="089885E6" w:rsidR="00641B0C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EF6286" w14:paraId="18A8AADF" w14:textId="77777777" w:rsidTr="00625E18">
        <w:tc>
          <w:tcPr>
            <w:tcW w:w="7905" w:type="dxa"/>
            <w:vAlign w:val="center"/>
          </w:tcPr>
          <w:p w14:paraId="5F982E48" w14:textId="77777777" w:rsidR="00A8164E" w:rsidRPr="00EF6286" w:rsidRDefault="00C12C54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</w:t>
            </w:r>
            <w:r w:rsidR="00A8164E" w:rsidRPr="00EF6286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049F31CB" w14:textId="77777777" w:rsidR="00A8164E" w:rsidRPr="00EF6286" w:rsidRDefault="00A8164E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EF6286" w14:paraId="21BCB7C6" w14:textId="77777777" w:rsidTr="00625E18">
        <w:tc>
          <w:tcPr>
            <w:tcW w:w="7905" w:type="dxa"/>
            <w:vAlign w:val="center"/>
          </w:tcPr>
          <w:p w14:paraId="3D9491C6" w14:textId="77777777" w:rsidR="00A8164E" w:rsidRPr="00EF6286" w:rsidRDefault="00C12C54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</w:t>
            </w:r>
            <w:r w:rsidR="00A8164E" w:rsidRPr="00EF6286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53128261" w14:textId="77777777" w:rsidR="00A8164E" w:rsidRPr="00EF6286" w:rsidRDefault="00A8164E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EF6286" w14:paraId="7F7CEAED" w14:textId="77777777" w:rsidTr="00625E18">
        <w:tc>
          <w:tcPr>
            <w:tcW w:w="7905" w:type="dxa"/>
            <w:vAlign w:val="center"/>
          </w:tcPr>
          <w:p w14:paraId="7800851F" w14:textId="77777777" w:rsidR="00A8164E" w:rsidRPr="00EF6286" w:rsidRDefault="00C12C54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W</w:t>
            </w:r>
            <w:r w:rsidR="00A8164E" w:rsidRPr="00EF6286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62486C05" w14:textId="77777777" w:rsidR="00A8164E" w:rsidRPr="00EF6286" w:rsidRDefault="00A8164E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EF6286" w14:paraId="3F229C83" w14:textId="77777777" w:rsidTr="00625E18">
        <w:tc>
          <w:tcPr>
            <w:tcW w:w="7905" w:type="dxa"/>
            <w:vAlign w:val="center"/>
          </w:tcPr>
          <w:p w14:paraId="16BC6376" w14:textId="77777777" w:rsidR="00A8164E" w:rsidRPr="00EF6286" w:rsidRDefault="00A8164E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4101652C" w14:textId="77777777" w:rsidR="00A8164E" w:rsidRPr="00EF6286" w:rsidRDefault="00A8164E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EF6286" w14:paraId="55ED0EC3" w14:textId="77777777" w:rsidTr="00625E18">
        <w:tc>
          <w:tcPr>
            <w:tcW w:w="7905" w:type="dxa"/>
            <w:vAlign w:val="center"/>
          </w:tcPr>
          <w:p w14:paraId="40079640" w14:textId="77777777" w:rsidR="00A8164E" w:rsidRPr="00EF6286" w:rsidRDefault="00A8164E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632A84EA" w:rsidR="00A8164E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EF6286" w14:paraId="4A57B1A5" w14:textId="77777777" w:rsidTr="00625E18">
        <w:tc>
          <w:tcPr>
            <w:tcW w:w="7905" w:type="dxa"/>
            <w:vAlign w:val="center"/>
          </w:tcPr>
          <w:p w14:paraId="78224A15" w14:textId="77777777" w:rsidR="00A8164E" w:rsidRPr="00EF6286" w:rsidRDefault="00C12C54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1E61A33" w14:textId="295E5D24" w:rsidR="00A8164E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C12C54" w:rsidRPr="00EF6286" w14:paraId="51B8B045" w14:textId="77777777" w:rsidTr="00625E18">
        <w:tc>
          <w:tcPr>
            <w:tcW w:w="7905" w:type="dxa"/>
            <w:vAlign w:val="center"/>
          </w:tcPr>
          <w:p w14:paraId="51FD294E" w14:textId="77777777" w:rsidR="00C12C54" w:rsidRPr="00EF6286" w:rsidRDefault="00C12C54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EF6286">
              <w:rPr>
                <w:rFonts w:asciiTheme="minorHAnsi" w:hAnsiTheme="minorHAnsi" w:cstheme="minorHAnsi"/>
              </w:rPr>
              <w:t>based</w:t>
            </w:r>
            <w:proofErr w:type="spellEnd"/>
            <w:r w:rsidRPr="00EF6286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4B99056E" w14:textId="77777777" w:rsidR="00C12C54" w:rsidRPr="00EF6286" w:rsidRDefault="00C12C54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EF6286" w14:paraId="7AA0FB6C" w14:textId="77777777" w:rsidTr="00625E18">
        <w:tc>
          <w:tcPr>
            <w:tcW w:w="7905" w:type="dxa"/>
            <w:vAlign w:val="center"/>
          </w:tcPr>
          <w:p w14:paraId="70156F2C" w14:textId="77777777" w:rsidR="00C12C54" w:rsidRPr="00EF6286" w:rsidRDefault="00507CDD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2A5697B1" w14:textId="0254867A" w:rsidR="00C12C54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6E4F73" w:rsidRPr="00EF6286" w14:paraId="6BB837CC" w14:textId="77777777" w:rsidTr="00625E18">
        <w:tc>
          <w:tcPr>
            <w:tcW w:w="7905" w:type="dxa"/>
            <w:vAlign w:val="center"/>
          </w:tcPr>
          <w:p w14:paraId="7333D6A7" w14:textId="77777777" w:rsidR="006E4F73" w:rsidRPr="00EF6286" w:rsidRDefault="006E4F73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Rozwiązywanie zadań</w:t>
            </w:r>
            <w:r w:rsidR="005D64CD" w:rsidRPr="00EF6286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1299C43A" w14:textId="77777777" w:rsidR="006E4F73" w:rsidRPr="00EF6286" w:rsidRDefault="006E4F73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EF6286" w14:paraId="41900BB7" w14:textId="77777777" w:rsidTr="00625E18">
        <w:tc>
          <w:tcPr>
            <w:tcW w:w="7905" w:type="dxa"/>
            <w:vAlign w:val="center"/>
          </w:tcPr>
          <w:p w14:paraId="411E30C5" w14:textId="77777777" w:rsidR="005B5557" w:rsidRPr="00EF6286" w:rsidDel="005B5557" w:rsidRDefault="005B5557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2AA7E729" w14:textId="0BB410D9" w:rsidR="005B5557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EF6286" w14:paraId="4A339D7F" w14:textId="77777777" w:rsidTr="00625E18">
        <w:tc>
          <w:tcPr>
            <w:tcW w:w="7905" w:type="dxa"/>
            <w:vAlign w:val="center"/>
          </w:tcPr>
          <w:p w14:paraId="6351F5F9" w14:textId="77777777" w:rsidR="00507CDD" w:rsidRPr="00EF6286" w:rsidRDefault="005B5557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4DDBEF00" w14:textId="77777777" w:rsidR="00507CDD" w:rsidRPr="00EF6286" w:rsidRDefault="00507CDD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EF6286" w14:paraId="283AD47F" w14:textId="77777777" w:rsidTr="00625E18">
        <w:tc>
          <w:tcPr>
            <w:tcW w:w="7905" w:type="dxa"/>
            <w:vAlign w:val="center"/>
          </w:tcPr>
          <w:p w14:paraId="5BD62B4D" w14:textId="77777777" w:rsidR="005B5557" w:rsidRPr="00EF6286" w:rsidRDefault="005B5557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3461D779" w14:textId="77777777" w:rsidR="005B5557" w:rsidRPr="00EF6286" w:rsidRDefault="005B5557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EF6286" w14:paraId="7866FF37" w14:textId="77777777" w:rsidTr="00625E18">
        <w:tc>
          <w:tcPr>
            <w:tcW w:w="7905" w:type="dxa"/>
            <w:vAlign w:val="center"/>
          </w:tcPr>
          <w:p w14:paraId="3B789091" w14:textId="77777777" w:rsidR="005B5557" w:rsidRPr="00EF6286" w:rsidRDefault="00C77978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3CF2D8B6" w14:textId="77777777" w:rsidR="005B5557" w:rsidRPr="00EF6286" w:rsidRDefault="005B5557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EF6286" w14:paraId="6974E2A7" w14:textId="77777777" w:rsidTr="00625E18">
        <w:tc>
          <w:tcPr>
            <w:tcW w:w="7905" w:type="dxa"/>
            <w:vAlign w:val="center"/>
          </w:tcPr>
          <w:p w14:paraId="4D8BC36A" w14:textId="77777777" w:rsidR="00C77978" w:rsidRPr="00EF6286" w:rsidRDefault="00C77978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0FB78278" w14:textId="77777777" w:rsidR="00C77978" w:rsidRPr="00EF6286" w:rsidRDefault="00C77978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EF6286" w14:paraId="729A16E8" w14:textId="77777777" w:rsidTr="00625E18">
        <w:tc>
          <w:tcPr>
            <w:tcW w:w="7905" w:type="dxa"/>
            <w:vAlign w:val="center"/>
          </w:tcPr>
          <w:p w14:paraId="70107C94" w14:textId="77777777" w:rsidR="00C77978" w:rsidRPr="00EF6286" w:rsidRDefault="00C77978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1FC39945" w14:textId="77777777" w:rsidR="00C77978" w:rsidRPr="00EF6286" w:rsidRDefault="00C77978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EF6286" w14:paraId="07A54C15" w14:textId="77777777" w:rsidTr="00625E18">
        <w:tc>
          <w:tcPr>
            <w:tcW w:w="7905" w:type="dxa"/>
            <w:vAlign w:val="center"/>
          </w:tcPr>
          <w:p w14:paraId="30C26447" w14:textId="77777777" w:rsidR="00F6318C" w:rsidRPr="00EF6286" w:rsidRDefault="00F6318C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6AE3BE76" w14:textId="1EC2A203" w:rsidR="00F6318C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EF6286" w14:paraId="564862B7" w14:textId="77777777" w:rsidTr="00625E18">
        <w:tc>
          <w:tcPr>
            <w:tcW w:w="7905" w:type="dxa"/>
            <w:vAlign w:val="center"/>
          </w:tcPr>
          <w:p w14:paraId="6EF085AD" w14:textId="77777777" w:rsidR="00507CDD" w:rsidRPr="00EF6286" w:rsidRDefault="00507CDD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Metody aktywizujące (</w:t>
            </w:r>
            <w:r w:rsidR="005D64CD" w:rsidRPr="00EF6286">
              <w:rPr>
                <w:rFonts w:asciiTheme="minorHAnsi" w:hAnsiTheme="minorHAnsi" w:cstheme="minorHAnsi"/>
              </w:rPr>
              <w:t xml:space="preserve">np.: </w:t>
            </w:r>
            <w:r w:rsidRPr="00EF6286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18F67DA1" w14:textId="29649C88" w:rsidR="00507CDD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EF6286" w14:paraId="65F7539D" w14:textId="77777777" w:rsidTr="00625E18">
        <w:tc>
          <w:tcPr>
            <w:tcW w:w="7905" w:type="dxa"/>
            <w:vAlign w:val="center"/>
          </w:tcPr>
          <w:p w14:paraId="217A964D" w14:textId="77777777" w:rsidR="00507CDD" w:rsidRPr="00EF6286" w:rsidRDefault="00507CDD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551937A" w14:textId="19C1DB77" w:rsidR="00507CDD" w:rsidRPr="00EF6286" w:rsidRDefault="007C0F89" w:rsidP="0029509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EF6286" w14:paraId="3CCD93AE" w14:textId="77777777" w:rsidTr="00625E18">
        <w:tc>
          <w:tcPr>
            <w:tcW w:w="7905" w:type="dxa"/>
            <w:vAlign w:val="center"/>
          </w:tcPr>
          <w:p w14:paraId="77BF00FD" w14:textId="56BDD48F" w:rsidR="00507CDD" w:rsidRPr="00EF6286" w:rsidRDefault="007709DC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Inne </w:t>
            </w:r>
            <w:r w:rsidR="00BA0E5F" w:rsidRPr="00EF6286">
              <w:rPr>
                <w:rFonts w:asciiTheme="minorHAnsi" w:hAnsiTheme="minorHAnsi" w:cstheme="minorHAnsi"/>
              </w:rPr>
              <w:t xml:space="preserve">(jakie?) - </w:t>
            </w:r>
            <w:r w:rsidR="007C0F89" w:rsidRPr="00EF6286">
              <w:rPr>
                <w:rFonts w:asciiTheme="minorHAnsi" w:hAnsiTheme="minorHAnsi" w:cstheme="minorHAnsi"/>
              </w:rPr>
              <w:t>zadania w e-learningu</w:t>
            </w:r>
          </w:p>
        </w:tc>
        <w:tc>
          <w:tcPr>
            <w:tcW w:w="1533" w:type="dxa"/>
            <w:vAlign w:val="center"/>
          </w:tcPr>
          <w:p w14:paraId="0562CB0E" w14:textId="08493F10" w:rsidR="00507CDD" w:rsidRPr="00EF6286" w:rsidRDefault="007C0F89" w:rsidP="0029509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EF6286" w14:paraId="172A0622" w14:textId="77777777" w:rsidTr="00625E18">
        <w:tc>
          <w:tcPr>
            <w:tcW w:w="7905" w:type="dxa"/>
            <w:vAlign w:val="center"/>
          </w:tcPr>
          <w:p w14:paraId="33C86505" w14:textId="77777777" w:rsidR="00507CDD" w:rsidRPr="00EF6286" w:rsidRDefault="00507CDD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33" w:type="dxa"/>
            <w:vAlign w:val="center"/>
          </w:tcPr>
          <w:p w14:paraId="34CE0A41" w14:textId="77777777" w:rsidR="00507CDD" w:rsidRPr="00EF6286" w:rsidRDefault="00507CDD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2EBF3C5" w14:textId="3BF6B7AF" w:rsidR="00744BD8" w:rsidRPr="00EF6286" w:rsidRDefault="00744BD8" w:rsidP="009534AE">
      <w:pPr>
        <w:spacing w:after="0"/>
        <w:rPr>
          <w:rFonts w:asciiTheme="minorHAnsi" w:hAnsiTheme="minorHAnsi" w:cstheme="minorHAnsi"/>
        </w:rPr>
      </w:pPr>
    </w:p>
    <w:p w14:paraId="02F19B74" w14:textId="09E573AE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42939914" w14:textId="33646DF2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2EDAB7BB" w14:textId="17C73A1B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510CE7FD" w14:textId="772CA801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07361911" w14:textId="416C4777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71FE7319" w14:textId="4992823D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149B3741" w14:textId="21A36AF8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154B61F8" w14:textId="07FA3194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244C9D03" w14:textId="77777777" w:rsidR="009534AE" w:rsidRPr="00EF6286" w:rsidRDefault="009534AE" w:rsidP="009534AE">
      <w:pPr>
        <w:spacing w:after="0"/>
        <w:rPr>
          <w:rFonts w:asciiTheme="minorHAnsi" w:hAnsiTheme="minorHAnsi" w:cstheme="minorHAnsi"/>
        </w:rPr>
      </w:pPr>
    </w:p>
    <w:p w14:paraId="669468BC" w14:textId="77777777" w:rsidR="00DD6FBD" w:rsidRPr="00EF6286" w:rsidRDefault="00466BBA" w:rsidP="009534AE">
      <w:pPr>
        <w:spacing w:after="0"/>
        <w:ind w:left="709" w:hanging="283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lastRenderedPageBreak/>
        <w:t xml:space="preserve">2. </w:t>
      </w:r>
      <w:r w:rsidR="00BA0E5F" w:rsidRPr="00EF6286">
        <w:rPr>
          <w:rFonts w:asciiTheme="minorHAnsi" w:hAnsiTheme="minorHAnsi" w:cstheme="minorHAnsi"/>
        </w:rPr>
        <w:t xml:space="preserve">Sposoby oceniania </w:t>
      </w:r>
      <w:r w:rsidR="00DD6FBD" w:rsidRPr="00EF6286">
        <w:rPr>
          <w:rFonts w:asciiTheme="minorHAnsi" w:hAnsiTheme="minorHAnsi" w:cstheme="minorHAnsi"/>
        </w:rPr>
        <w:t xml:space="preserve">stopnia osiągnięcia </w:t>
      </w:r>
      <w:r w:rsidR="006F2905" w:rsidRPr="00EF6286">
        <w:rPr>
          <w:rFonts w:asciiTheme="minorHAnsi" w:hAnsiTheme="minorHAnsi" w:cstheme="minorHAnsi"/>
        </w:rPr>
        <w:t>E</w:t>
      </w:r>
      <w:r w:rsidR="00EE6D93" w:rsidRPr="00EF6286">
        <w:rPr>
          <w:rFonts w:asciiTheme="minorHAnsi" w:hAnsiTheme="minorHAnsi" w:cstheme="minorHAnsi"/>
        </w:rPr>
        <w:t>U</w:t>
      </w:r>
      <w:r w:rsidR="00BA0E5F" w:rsidRPr="00EF6286">
        <w:rPr>
          <w:rFonts w:asciiTheme="minorHAnsi" w:hAnsiTheme="minorHAnsi" w:cstheme="minorHAnsi"/>
        </w:rPr>
        <w:t xml:space="preserve"> (proszę wskazać z proponowanych sposobów właściwe dla danego E</w:t>
      </w:r>
      <w:r w:rsidR="00EE6D93" w:rsidRPr="00EF6286">
        <w:rPr>
          <w:rFonts w:asciiTheme="minorHAnsi" w:hAnsiTheme="minorHAnsi" w:cstheme="minorHAnsi"/>
        </w:rPr>
        <w:t>U</w:t>
      </w:r>
      <w:r w:rsidR="00BA0E5F" w:rsidRPr="00EF6286">
        <w:rPr>
          <w:rFonts w:asciiTheme="minorHAnsi" w:hAnsiTheme="minorHAnsi" w:cstheme="minorHAnsi"/>
        </w:rPr>
        <w:t xml:space="preserve"> lub/i zaproponować inne)</w:t>
      </w:r>
    </w:p>
    <w:p w14:paraId="6D98A12B" w14:textId="5A875E28" w:rsidR="00456F98" w:rsidRPr="00EF6286" w:rsidRDefault="00366A91" w:rsidP="00366A91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EF6286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513"/>
        <w:gridCol w:w="446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41373D" w:rsidRPr="00EF6286" w14:paraId="6D0F0447" w14:textId="77777777" w:rsidTr="00E0306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2620C89" w14:textId="77777777" w:rsidR="0041373D" w:rsidRPr="00EF6286" w:rsidRDefault="00BA0E5F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>Sposoby</w:t>
            </w:r>
            <w:r w:rsidR="0041373D" w:rsidRPr="00EF6286">
              <w:rPr>
                <w:rFonts w:asciiTheme="minorHAnsi" w:hAnsiTheme="minorHAnsi" w:cstheme="minorHAnsi"/>
                <w:b/>
              </w:rPr>
              <w:t xml:space="preserve"> oceniania</w:t>
            </w:r>
          </w:p>
        </w:tc>
        <w:tc>
          <w:tcPr>
            <w:tcW w:w="5274" w:type="dxa"/>
            <w:gridSpan w:val="11"/>
            <w:vAlign w:val="center"/>
          </w:tcPr>
          <w:p w14:paraId="400F77F2" w14:textId="77777777" w:rsidR="0041373D" w:rsidRPr="00EF6286" w:rsidRDefault="006D4C37" w:rsidP="009534AE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6286">
              <w:rPr>
                <w:rFonts w:asciiTheme="minorHAnsi" w:hAnsiTheme="minorHAnsi" w:cstheme="minorHAnsi"/>
                <w:b/>
                <w:bCs/>
              </w:rPr>
              <w:t>Symbol</w:t>
            </w:r>
            <w:r w:rsidR="0041373D" w:rsidRPr="00EF6286">
              <w:rPr>
                <w:rFonts w:asciiTheme="minorHAnsi" w:hAnsiTheme="minorHAnsi" w:cstheme="minorHAnsi"/>
                <w:b/>
                <w:bCs/>
              </w:rPr>
              <w:t>e</w:t>
            </w:r>
            <w:r w:rsidR="00625E18" w:rsidRPr="00EF628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1373D" w:rsidRPr="00EF6286">
              <w:rPr>
                <w:rFonts w:asciiTheme="minorHAnsi" w:hAnsiTheme="minorHAnsi" w:cstheme="minorHAnsi"/>
                <w:b/>
                <w:bCs/>
              </w:rPr>
              <w:t>E</w:t>
            </w:r>
            <w:r w:rsidR="00EE6D93" w:rsidRPr="00EF6286">
              <w:rPr>
                <w:rFonts w:asciiTheme="minorHAnsi" w:hAnsiTheme="minorHAnsi" w:cstheme="minorHAnsi"/>
                <w:b/>
                <w:bCs/>
              </w:rPr>
              <w:t>U</w:t>
            </w:r>
            <w:r w:rsidR="0041373D" w:rsidRPr="00EF6286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41373D" w:rsidRPr="00EF6286">
              <w:rPr>
                <w:rFonts w:asciiTheme="minorHAnsi" w:hAnsiTheme="minorHAnsi" w:cstheme="minorHAnsi"/>
              </w:rPr>
              <w:t xml:space="preserve"> </w:t>
            </w:r>
            <w:r w:rsidR="0041373D" w:rsidRPr="00EF6286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0B7AAC" w:rsidRPr="00EF6286" w14:paraId="68F1508A" w14:textId="77777777" w:rsidTr="007C0F89">
        <w:trPr>
          <w:cantSplit/>
          <w:trHeight w:val="1797"/>
        </w:trPr>
        <w:tc>
          <w:tcPr>
            <w:tcW w:w="4219" w:type="dxa"/>
            <w:vMerge/>
          </w:tcPr>
          <w:p w14:paraId="2946DB82" w14:textId="77777777" w:rsidR="000B7AAC" w:rsidRPr="00EF6286" w:rsidRDefault="000B7AAC" w:rsidP="009534A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0D084A26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513" w:type="dxa"/>
            <w:textDirection w:val="btLr"/>
            <w:vAlign w:val="center"/>
          </w:tcPr>
          <w:p w14:paraId="005188C8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446" w:type="dxa"/>
            <w:textDirection w:val="btLr"/>
            <w:vAlign w:val="center"/>
          </w:tcPr>
          <w:p w14:paraId="4383FA63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479" w:type="dxa"/>
            <w:textDirection w:val="btLr"/>
            <w:vAlign w:val="center"/>
          </w:tcPr>
          <w:p w14:paraId="59F55417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480" w:type="dxa"/>
            <w:textDirection w:val="btLr"/>
            <w:vAlign w:val="center"/>
          </w:tcPr>
          <w:p w14:paraId="3FA90ED8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479" w:type="dxa"/>
            <w:textDirection w:val="btLr"/>
            <w:vAlign w:val="center"/>
          </w:tcPr>
          <w:p w14:paraId="24D47BCF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480" w:type="dxa"/>
            <w:textDirection w:val="btLr"/>
            <w:vAlign w:val="center"/>
          </w:tcPr>
          <w:p w14:paraId="54FA445A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479" w:type="dxa"/>
            <w:textDirection w:val="btLr"/>
            <w:vAlign w:val="center"/>
          </w:tcPr>
          <w:p w14:paraId="70311548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480" w:type="dxa"/>
            <w:textDirection w:val="btLr"/>
            <w:vAlign w:val="center"/>
          </w:tcPr>
          <w:p w14:paraId="22F3AEFA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479" w:type="dxa"/>
            <w:textDirection w:val="btLr"/>
            <w:vAlign w:val="center"/>
          </w:tcPr>
          <w:p w14:paraId="18636D8F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480" w:type="dxa"/>
            <w:textDirection w:val="btLr"/>
            <w:vAlign w:val="center"/>
          </w:tcPr>
          <w:p w14:paraId="752F5C25" w14:textId="77777777" w:rsidR="000B7AAC" w:rsidRPr="00EF6286" w:rsidRDefault="000B7AAC" w:rsidP="009534A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09-FRPNJW_11</w:t>
            </w:r>
          </w:p>
        </w:tc>
      </w:tr>
      <w:tr w:rsidR="007C0F89" w:rsidRPr="00EF6286" w14:paraId="44FFD334" w14:textId="77777777" w:rsidTr="007C0F89">
        <w:tc>
          <w:tcPr>
            <w:tcW w:w="4219" w:type="dxa"/>
            <w:vAlign w:val="center"/>
          </w:tcPr>
          <w:p w14:paraId="5C5CF913" w14:textId="77777777" w:rsidR="007C0F89" w:rsidRPr="00EF6286" w:rsidRDefault="007C0F89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79" w:type="dxa"/>
          </w:tcPr>
          <w:p w14:paraId="540B4049" w14:textId="33100A3D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2FC106A0" w14:textId="1A8CD39D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0BF38BBE" w14:textId="18B0A890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726491C" w14:textId="33F32969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ABC5ABD" w14:textId="15BB2B90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5997CC1D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10FFD37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B699379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FE9F23F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58B47519" w14:textId="7E492A94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3C354A8" w14:textId="2F4F6389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C0F89" w:rsidRPr="00EF6286" w14:paraId="227D5863" w14:textId="77777777" w:rsidTr="00B539DE">
        <w:tc>
          <w:tcPr>
            <w:tcW w:w="4219" w:type="dxa"/>
            <w:vAlign w:val="center"/>
          </w:tcPr>
          <w:p w14:paraId="354DF962" w14:textId="77777777" w:rsidR="007C0F89" w:rsidRPr="00EF6286" w:rsidRDefault="007C0F89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</w:tcPr>
          <w:p w14:paraId="457FA147" w14:textId="6BA443EA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0FDFCD0A" w14:textId="63BD3A28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1F72F646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8CE6F91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1CDCEAD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21615E5F" w14:textId="2DDE8872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09FC242" w14:textId="2B54F883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E1A8611" w14:textId="0FDB4192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B4DA821" w14:textId="68447836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6BB9E253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DE523C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EF6286" w14:paraId="564CFDD0" w14:textId="77777777" w:rsidTr="007C0F89">
        <w:tc>
          <w:tcPr>
            <w:tcW w:w="4219" w:type="dxa"/>
            <w:vAlign w:val="center"/>
          </w:tcPr>
          <w:p w14:paraId="0139603E" w14:textId="77777777" w:rsidR="001D6ABA" w:rsidRPr="00EF6286" w:rsidRDefault="001D6ABA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52E56223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07547A01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043CB0F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459315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537F28F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FB9E20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0DF9E56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4E871BC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44A5D23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38610EB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37805D2" w14:textId="77777777" w:rsidR="001D6ABA" w:rsidRPr="00EF6286" w:rsidRDefault="001D6ABA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0F89" w:rsidRPr="00EF6286" w14:paraId="0B2FF32C" w14:textId="77777777" w:rsidTr="00650254">
        <w:tc>
          <w:tcPr>
            <w:tcW w:w="4219" w:type="dxa"/>
            <w:vAlign w:val="center"/>
          </w:tcPr>
          <w:p w14:paraId="0FEFA8AF" w14:textId="77777777" w:rsidR="007C0F89" w:rsidRPr="00EF6286" w:rsidRDefault="007C0F89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</w:tcPr>
          <w:p w14:paraId="6A3A5489" w14:textId="097252EA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563D233C" w14:textId="14BDDB9D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4FC8BD3B" w14:textId="33742EEF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7360855" w14:textId="32A5D249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3129FD4" w14:textId="5722542C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463F29E8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B7B4B86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A0FF5F2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30AD66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759C4941" w14:textId="09E2C2EB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CA2B931" w14:textId="024AEDDF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7C0F89" w:rsidRPr="00EF6286" w14:paraId="7C6B30E0" w14:textId="77777777" w:rsidTr="00807CA8">
        <w:tc>
          <w:tcPr>
            <w:tcW w:w="4219" w:type="dxa"/>
            <w:vAlign w:val="center"/>
          </w:tcPr>
          <w:p w14:paraId="0E3AB144" w14:textId="77777777" w:rsidR="007C0F89" w:rsidRPr="00EF6286" w:rsidRDefault="007C0F89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</w:tcPr>
          <w:p w14:paraId="43BB617F" w14:textId="14E5EE3F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5626C1C2" w14:textId="77EF5C9E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61829076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BA226A1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7AD93B2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64BCFF2A" w14:textId="4B4A46F4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BA5B967" w14:textId="7F82D034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47A56624" w14:textId="6A4D2AB8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74ED782" w14:textId="42C5E413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0DE4B5B7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6204FF1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0F89" w:rsidRPr="00EF6286" w14:paraId="5599B9A8" w14:textId="77777777" w:rsidTr="00AB23E8">
        <w:tc>
          <w:tcPr>
            <w:tcW w:w="4219" w:type="dxa"/>
            <w:vAlign w:val="center"/>
          </w:tcPr>
          <w:p w14:paraId="72DBF2E4" w14:textId="77777777" w:rsidR="007C0F89" w:rsidRPr="00EF6286" w:rsidRDefault="007C0F89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79" w:type="dxa"/>
            <w:vAlign w:val="center"/>
          </w:tcPr>
          <w:p w14:paraId="2DBF0D7D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6B62F1B3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2F2C34E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80A4E5D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9219836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6FEF7D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194DBDC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69D0D3C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4CD245A" w14:textId="77777777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374A065C" w14:textId="4E801801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230508C" w14:textId="7C62AEAB" w:rsidR="007C0F89" w:rsidRPr="00EF6286" w:rsidRDefault="007C0F89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6839D5" w:rsidRPr="00EF6286" w14:paraId="39C49E66" w14:textId="77777777" w:rsidTr="007C0F89">
        <w:tc>
          <w:tcPr>
            <w:tcW w:w="4219" w:type="dxa"/>
            <w:vAlign w:val="center"/>
          </w:tcPr>
          <w:p w14:paraId="11E258C3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1231BE6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6FEB5B0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0D7AA6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96D06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4FF1C9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072C0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A2191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BD18F9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8601F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F3CABC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B08B5D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55E4483B" w14:textId="77777777" w:rsidTr="007C0F89">
        <w:tc>
          <w:tcPr>
            <w:tcW w:w="4219" w:type="dxa"/>
            <w:vAlign w:val="center"/>
          </w:tcPr>
          <w:p w14:paraId="33DA8AB0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16DEB4A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0AD9C6F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4B1F511A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5F9C3DC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23141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3B140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2C75D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64355A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965116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F4E37C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4FB30F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17966889" w14:textId="77777777" w:rsidTr="007C0F89">
        <w:tc>
          <w:tcPr>
            <w:tcW w:w="4219" w:type="dxa"/>
            <w:vAlign w:val="center"/>
          </w:tcPr>
          <w:p w14:paraId="3B6C8BF6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1DA6542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041E39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722B00A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2C6D796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E1831B3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E11D2A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1126E5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DE403A5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431CDC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9E398E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6287F2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77FF5576" w14:textId="77777777" w:rsidTr="007C0F89">
        <w:tc>
          <w:tcPr>
            <w:tcW w:w="4219" w:type="dxa"/>
            <w:vAlign w:val="center"/>
          </w:tcPr>
          <w:p w14:paraId="5929CDE6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5BE93A6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84BA73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4B3F2E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34F5C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4020A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7B270A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F904CB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971CD3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1F701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3EFCA4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F96A72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5A5FAD8E" w14:textId="77777777" w:rsidTr="007C0F89">
        <w:tc>
          <w:tcPr>
            <w:tcW w:w="4219" w:type="dxa"/>
            <w:vAlign w:val="center"/>
          </w:tcPr>
          <w:p w14:paraId="3FFC0F1D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5B95CD1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220BBB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3CB595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9C8D3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5E05E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FC17F8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4F722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AE48A43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F40DE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7A5229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7DCDA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3A690CD4" w14:textId="77777777" w:rsidTr="007C0F89">
        <w:tc>
          <w:tcPr>
            <w:tcW w:w="4219" w:type="dxa"/>
            <w:vAlign w:val="center"/>
          </w:tcPr>
          <w:p w14:paraId="317D5420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450EA2D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DD355C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A81F0B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7AAFBA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EE48E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08EB2C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21FD38A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E2DD96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357532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F023C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BDB549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3DDC6F8C" w14:textId="77777777" w:rsidTr="007C0F89">
        <w:tc>
          <w:tcPr>
            <w:tcW w:w="4219" w:type="dxa"/>
            <w:vAlign w:val="center"/>
          </w:tcPr>
          <w:p w14:paraId="7774E784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2916C19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74869460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187F57B8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738AF4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ABBD8F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BBA33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4FCBC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8C6B0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382A365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71F136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199465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39D5" w:rsidRPr="00EF6286" w14:paraId="088CFA42" w14:textId="77777777" w:rsidTr="007C0F89">
        <w:tc>
          <w:tcPr>
            <w:tcW w:w="4219" w:type="dxa"/>
            <w:vAlign w:val="center"/>
          </w:tcPr>
          <w:p w14:paraId="3C400F6C" w14:textId="77777777" w:rsidR="006839D5" w:rsidRPr="00EF6286" w:rsidRDefault="006839D5" w:rsidP="009534A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0DA123B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4C4CEA3D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0895670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C1F85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C8FE7CE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1004F19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C0C651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8D56CC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7E50C6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B04FA47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8C698B" w14:textId="77777777" w:rsidR="006839D5" w:rsidRPr="00EF6286" w:rsidRDefault="006839D5" w:rsidP="009534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939487" w14:textId="57322BC2" w:rsidR="00625E18" w:rsidRPr="00EF6286" w:rsidRDefault="00625E18" w:rsidP="009534AE">
      <w:pPr>
        <w:spacing w:after="0"/>
        <w:rPr>
          <w:rFonts w:asciiTheme="minorHAnsi" w:hAnsiTheme="minorHAnsi" w:cstheme="minorHAnsi"/>
        </w:rPr>
      </w:pPr>
    </w:p>
    <w:p w14:paraId="6F55EAA4" w14:textId="491139A0" w:rsidR="00366A91" w:rsidRPr="00EF6286" w:rsidRDefault="00366A91" w:rsidP="00366A91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EF6286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513"/>
        <w:gridCol w:w="446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366A91" w:rsidRPr="00EF6286" w14:paraId="5FE6178C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E17878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1"/>
            <w:vAlign w:val="center"/>
          </w:tcPr>
          <w:p w14:paraId="77B7C3F9" w14:textId="77777777" w:rsidR="00366A91" w:rsidRPr="00EF6286" w:rsidRDefault="00366A91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6286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EF6286">
              <w:rPr>
                <w:rFonts w:asciiTheme="minorHAnsi" w:hAnsiTheme="minorHAnsi" w:cstheme="minorHAnsi"/>
              </w:rPr>
              <w:t xml:space="preserve"> </w:t>
            </w:r>
            <w:r w:rsidRPr="00EF6286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366A91" w:rsidRPr="00EF6286" w14:paraId="56C41B7B" w14:textId="77777777" w:rsidTr="00304EC0">
        <w:trPr>
          <w:cantSplit/>
          <w:trHeight w:val="1797"/>
        </w:trPr>
        <w:tc>
          <w:tcPr>
            <w:tcW w:w="4219" w:type="dxa"/>
            <w:vMerge/>
          </w:tcPr>
          <w:p w14:paraId="19224BE0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53C58712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09-FRPNJW_01</w:t>
            </w:r>
          </w:p>
        </w:tc>
        <w:tc>
          <w:tcPr>
            <w:tcW w:w="513" w:type="dxa"/>
            <w:textDirection w:val="btLr"/>
            <w:vAlign w:val="center"/>
          </w:tcPr>
          <w:p w14:paraId="5BDBAE4E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09-FRPNJW_02</w:t>
            </w:r>
          </w:p>
        </w:tc>
        <w:tc>
          <w:tcPr>
            <w:tcW w:w="446" w:type="dxa"/>
            <w:textDirection w:val="btLr"/>
            <w:vAlign w:val="center"/>
          </w:tcPr>
          <w:p w14:paraId="15BACE57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09-FRPNJW_03</w:t>
            </w:r>
          </w:p>
        </w:tc>
        <w:tc>
          <w:tcPr>
            <w:tcW w:w="479" w:type="dxa"/>
            <w:textDirection w:val="btLr"/>
            <w:vAlign w:val="center"/>
          </w:tcPr>
          <w:p w14:paraId="3A8A9794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09-FRPNJW_04</w:t>
            </w:r>
          </w:p>
        </w:tc>
        <w:tc>
          <w:tcPr>
            <w:tcW w:w="480" w:type="dxa"/>
            <w:textDirection w:val="btLr"/>
            <w:vAlign w:val="center"/>
          </w:tcPr>
          <w:p w14:paraId="71E5D68A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09-FRPNJW_05</w:t>
            </w:r>
          </w:p>
        </w:tc>
        <w:tc>
          <w:tcPr>
            <w:tcW w:w="479" w:type="dxa"/>
            <w:textDirection w:val="btLr"/>
            <w:vAlign w:val="center"/>
          </w:tcPr>
          <w:p w14:paraId="19645ACE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09-FRPNJW_06</w:t>
            </w:r>
          </w:p>
        </w:tc>
        <w:tc>
          <w:tcPr>
            <w:tcW w:w="480" w:type="dxa"/>
            <w:textDirection w:val="btLr"/>
            <w:vAlign w:val="center"/>
          </w:tcPr>
          <w:p w14:paraId="39FC4F40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09-FRPNJW_07</w:t>
            </w:r>
          </w:p>
        </w:tc>
        <w:tc>
          <w:tcPr>
            <w:tcW w:w="479" w:type="dxa"/>
            <w:textDirection w:val="btLr"/>
            <w:vAlign w:val="center"/>
          </w:tcPr>
          <w:p w14:paraId="1F792FDB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09-FRPNJW_08</w:t>
            </w:r>
          </w:p>
        </w:tc>
        <w:tc>
          <w:tcPr>
            <w:tcW w:w="480" w:type="dxa"/>
            <w:textDirection w:val="btLr"/>
            <w:vAlign w:val="center"/>
          </w:tcPr>
          <w:p w14:paraId="072DA3BA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09-FRPNJW_09</w:t>
            </w:r>
          </w:p>
        </w:tc>
        <w:tc>
          <w:tcPr>
            <w:tcW w:w="479" w:type="dxa"/>
            <w:textDirection w:val="btLr"/>
            <w:vAlign w:val="center"/>
          </w:tcPr>
          <w:p w14:paraId="7CEECEC3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09-FRPNJW_10</w:t>
            </w:r>
          </w:p>
        </w:tc>
        <w:tc>
          <w:tcPr>
            <w:tcW w:w="480" w:type="dxa"/>
            <w:textDirection w:val="btLr"/>
            <w:vAlign w:val="center"/>
          </w:tcPr>
          <w:p w14:paraId="707F17E2" w14:textId="77777777" w:rsidR="00366A91" w:rsidRPr="00EF6286" w:rsidRDefault="00366A9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09-FRPNJW_11</w:t>
            </w:r>
          </w:p>
        </w:tc>
      </w:tr>
      <w:tr w:rsidR="00366A91" w:rsidRPr="00EF6286" w14:paraId="19737002" w14:textId="77777777" w:rsidTr="00304EC0">
        <w:tc>
          <w:tcPr>
            <w:tcW w:w="4219" w:type="dxa"/>
            <w:vAlign w:val="center"/>
          </w:tcPr>
          <w:p w14:paraId="3C5F2A8E" w14:textId="71945B6C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pisemny online</w:t>
            </w:r>
            <w:r w:rsidR="0059704A" w:rsidRPr="0059704A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79" w:type="dxa"/>
          </w:tcPr>
          <w:p w14:paraId="29F0608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05B3035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3F92F4B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3C31CD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F35864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736DDB9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88D07F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576804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E248BA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7B0D2C7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36F21E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366A91" w:rsidRPr="00EF6286" w14:paraId="4E4BFA8F" w14:textId="77777777" w:rsidTr="00304EC0">
        <w:tc>
          <w:tcPr>
            <w:tcW w:w="4219" w:type="dxa"/>
            <w:vAlign w:val="center"/>
          </w:tcPr>
          <w:p w14:paraId="7C9CCA33" w14:textId="63842BED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ustny online</w:t>
            </w:r>
            <w:r w:rsidR="0059704A" w:rsidRPr="0059704A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79" w:type="dxa"/>
          </w:tcPr>
          <w:p w14:paraId="2605FFB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4F2ED1D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5234E2D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1EF6C1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91245E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7D0FCA4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61D054E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055B12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27913F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39FF771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888AC7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6CB49EE7" w14:textId="77777777" w:rsidTr="00304EC0">
        <w:tc>
          <w:tcPr>
            <w:tcW w:w="4219" w:type="dxa"/>
            <w:vAlign w:val="center"/>
          </w:tcPr>
          <w:p w14:paraId="53D830CA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27D4A45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23B1EAE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7B8DBAC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43E8E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34A697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8BBDC2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9F8D42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EFA0CE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8F8C0F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A10DF6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456B04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51F11197" w14:textId="77777777" w:rsidTr="00304EC0">
        <w:tc>
          <w:tcPr>
            <w:tcW w:w="4219" w:type="dxa"/>
            <w:vAlign w:val="center"/>
          </w:tcPr>
          <w:p w14:paraId="6840F655" w14:textId="7CAB06FF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Kolokwium pisemne online</w:t>
            </w:r>
          </w:p>
        </w:tc>
        <w:tc>
          <w:tcPr>
            <w:tcW w:w="479" w:type="dxa"/>
          </w:tcPr>
          <w:p w14:paraId="1F3702C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1C73703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</w:tcPr>
          <w:p w14:paraId="13A44CC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2122A95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9C64A4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571CC5C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5DB8B4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27A060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E46AE2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68933BE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36DAF7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366A91" w:rsidRPr="00EF6286" w14:paraId="1EFEE630" w14:textId="77777777" w:rsidTr="00304EC0">
        <w:tc>
          <w:tcPr>
            <w:tcW w:w="4219" w:type="dxa"/>
            <w:vAlign w:val="center"/>
          </w:tcPr>
          <w:p w14:paraId="283CB1E3" w14:textId="35258D94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Kolokwium ustne online</w:t>
            </w:r>
          </w:p>
        </w:tc>
        <w:tc>
          <w:tcPr>
            <w:tcW w:w="479" w:type="dxa"/>
          </w:tcPr>
          <w:p w14:paraId="3B8117C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513" w:type="dxa"/>
          </w:tcPr>
          <w:p w14:paraId="6278E2C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46" w:type="dxa"/>
            <w:vAlign w:val="center"/>
          </w:tcPr>
          <w:p w14:paraId="52A02DA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6043F3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BF9781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3C801DA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9FDBA8D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5EA7FE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0038874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13A951A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1AF593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493A1444" w14:textId="77777777" w:rsidTr="00304EC0">
        <w:tc>
          <w:tcPr>
            <w:tcW w:w="4219" w:type="dxa"/>
            <w:vAlign w:val="center"/>
          </w:tcPr>
          <w:p w14:paraId="33D17C81" w14:textId="4CBF170C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479" w:type="dxa"/>
            <w:vAlign w:val="center"/>
          </w:tcPr>
          <w:p w14:paraId="06A23C2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8E97A9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011642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63AF4F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ED4A3A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E9774D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36B46C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5865FB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F129DC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</w:tcPr>
          <w:p w14:paraId="083C0B9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0295D5D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366A91" w:rsidRPr="00EF6286" w14:paraId="369CC020" w14:textId="77777777" w:rsidTr="00304EC0">
        <w:tc>
          <w:tcPr>
            <w:tcW w:w="4219" w:type="dxa"/>
            <w:vAlign w:val="center"/>
          </w:tcPr>
          <w:p w14:paraId="54284926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288B1C7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7BD0872D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9DECA2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2FDF6E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F7149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8DD3EDE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AC1A0F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149072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9A48B2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87B608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32596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261F61E5" w14:textId="77777777" w:rsidTr="00304EC0">
        <w:tc>
          <w:tcPr>
            <w:tcW w:w="4219" w:type="dxa"/>
            <w:vAlign w:val="center"/>
          </w:tcPr>
          <w:p w14:paraId="36836132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69347F4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E037E8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071A535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7FD11D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A1628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44CD81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309B88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6F9D1C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8F200D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16CC0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09E5B4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48A51F9A" w14:textId="77777777" w:rsidTr="00304EC0">
        <w:tc>
          <w:tcPr>
            <w:tcW w:w="4219" w:type="dxa"/>
            <w:vAlign w:val="center"/>
          </w:tcPr>
          <w:p w14:paraId="1CFB5826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lastRenderedPageBreak/>
              <w:t>Raport</w:t>
            </w:r>
          </w:p>
        </w:tc>
        <w:tc>
          <w:tcPr>
            <w:tcW w:w="479" w:type="dxa"/>
            <w:vAlign w:val="center"/>
          </w:tcPr>
          <w:p w14:paraId="717167FE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26AF725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3C218D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3FFAE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988262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72BE07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4FD1B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2DE73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0C4BF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4CA85BD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879830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0B9ED760" w14:textId="77777777" w:rsidTr="00304EC0">
        <w:tc>
          <w:tcPr>
            <w:tcW w:w="4219" w:type="dxa"/>
            <w:vAlign w:val="center"/>
          </w:tcPr>
          <w:p w14:paraId="01BA3249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5F27DE1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780858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88E929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09A4D7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A9AF1A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5354D3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8DFFDA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4123B1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A70E7B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8776BC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86F29AE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6A57B3DC" w14:textId="77777777" w:rsidTr="00304EC0">
        <w:tc>
          <w:tcPr>
            <w:tcW w:w="4219" w:type="dxa"/>
            <w:vAlign w:val="center"/>
          </w:tcPr>
          <w:p w14:paraId="67B92536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44D5705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4B42BC4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5A3CC18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7D8856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882667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DA2610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970925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EAA32A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265E27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9AEF3F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7D1E55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03EA19E4" w14:textId="77777777" w:rsidTr="00304EC0">
        <w:tc>
          <w:tcPr>
            <w:tcW w:w="4219" w:type="dxa"/>
            <w:vAlign w:val="center"/>
          </w:tcPr>
          <w:p w14:paraId="419BF1CA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1697975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5094DC7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79DA7321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C7FB82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AC8205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A8E36B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CD7289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53DBFB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CF1920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A7CAED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C4CA88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691E23A4" w14:textId="77777777" w:rsidTr="00304EC0">
        <w:tc>
          <w:tcPr>
            <w:tcW w:w="4219" w:type="dxa"/>
            <w:vAlign w:val="center"/>
          </w:tcPr>
          <w:p w14:paraId="46EFE0F2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7B9588B0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32A9D3E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38332A7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F035FA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353742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39B4505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6B3B6A6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772AC03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53DC149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2CF15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032D4E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6A91" w:rsidRPr="00EF6286" w14:paraId="5318AAEC" w14:textId="77777777" w:rsidTr="00304EC0">
        <w:tc>
          <w:tcPr>
            <w:tcW w:w="4219" w:type="dxa"/>
            <w:vAlign w:val="center"/>
          </w:tcPr>
          <w:p w14:paraId="444A2B50" w14:textId="77777777" w:rsidR="00366A91" w:rsidRPr="00EF6286" w:rsidRDefault="00366A9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6C6C62A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vAlign w:val="center"/>
          </w:tcPr>
          <w:p w14:paraId="151131D4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vAlign w:val="center"/>
          </w:tcPr>
          <w:p w14:paraId="4FB15C6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2335CDF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7EB558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2FFE51D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E052B7B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761CC07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DDCF7D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11BED82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73733C" w14:textId="77777777" w:rsidR="00366A91" w:rsidRPr="00EF6286" w:rsidRDefault="00366A9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096204D" w14:textId="77777777" w:rsidR="0059704A" w:rsidRDefault="0059704A" w:rsidP="0059704A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7A6217D0" w14:textId="77777777" w:rsidR="0059704A" w:rsidRDefault="0059704A" w:rsidP="0059704A">
      <w:pPr>
        <w:pStyle w:val="Tekstprzypisudolnego"/>
        <w:shd w:val="clear" w:color="auto" w:fill="8DB3E2" w:themeFill="text2" w:themeFillTint="66"/>
      </w:pPr>
      <w:r>
        <w:rPr>
          <w:rStyle w:val="Odwoanieprzypisudolnego"/>
        </w:rPr>
        <w:footnoteRef/>
      </w:r>
      <w:r>
        <w:t xml:space="preserve"> Dopuszcza się możliwość przeprowadzenia egzaminu w formie stacjonarnej, jak również możliwość rezygnacji z jednej z dwóch form przeprowadzenia egzaminu (ustnej lub pisemnej).</w:t>
      </w:r>
    </w:p>
    <w:p w14:paraId="74620FAD" w14:textId="77777777" w:rsidR="00366A91" w:rsidRPr="00EF6286" w:rsidRDefault="00366A91" w:rsidP="00366A91">
      <w:pPr>
        <w:spacing w:after="0"/>
        <w:rPr>
          <w:rFonts w:asciiTheme="minorHAnsi" w:hAnsiTheme="minorHAnsi" w:cstheme="minorHAnsi"/>
        </w:rPr>
      </w:pPr>
    </w:p>
    <w:p w14:paraId="3AC59535" w14:textId="48F9E307" w:rsidR="00366A91" w:rsidRPr="00EF6286" w:rsidRDefault="00366A91" w:rsidP="009534AE">
      <w:pPr>
        <w:spacing w:after="0"/>
        <w:rPr>
          <w:rFonts w:asciiTheme="minorHAnsi" w:hAnsiTheme="minorHAnsi" w:cstheme="minorHAnsi"/>
        </w:rPr>
      </w:pPr>
    </w:p>
    <w:p w14:paraId="3587560A" w14:textId="23FC96F3" w:rsidR="00366A91" w:rsidRPr="00EF6286" w:rsidRDefault="00366A91" w:rsidP="009534AE">
      <w:pPr>
        <w:spacing w:after="0"/>
        <w:rPr>
          <w:rFonts w:asciiTheme="minorHAnsi" w:hAnsiTheme="minorHAnsi" w:cstheme="minorHAnsi"/>
        </w:rPr>
      </w:pPr>
    </w:p>
    <w:p w14:paraId="2C37AF89" w14:textId="77777777" w:rsidR="00366A91" w:rsidRPr="00EF6286" w:rsidRDefault="00366A91" w:rsidP="009534AE">
      <w:pPr>
        <w:spacing w:after="0"/>
        <w:rPr>
          <w:rFonts w:asciiTheme="minorHAnsi" w:hAnsiTheme="minorHAnsi" w:cstheme="minorHAnsi"/>
        </w:rPr>
      </w:pPr>
    </w:p>
    <w:p w14:paraId="3014EBC5" w14:textId="77777777" w:rsidR="00DD6FBD" w:rsidRPr="00EF6286" w:rsidRDefault="00466BBA" w:rsidP="009534AE">
      <w:pPr>
        <w:spacing w:after="0"/>
        <w:ind w:left="426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3. </w:t>
      </w:r>
      <w:r w:rsidR="0047402E" w:rsidRPr="00EF6286">
        <w:rPr>
          <w:rFonts w:asciiTheme="minorHAnsi" w:hAnsiTheme="minorHAnsi" w:cstheme="minorHAnsi"/>
        </w:rPr>
        <w:t>Nakład pracy</w:t>
      </w:r>
      <w:r w:rsidR="00DD6FBD" w:rsidRPr="00EF6286">
        <w:rPr>
          <w:rFonts w:asciiTheme="minorHAnsi" w:hAnsiTheme="minorHAnsi" w:cstheme="minorHAnsi"/>
        </w:rPr>
        <w:t xml:space="preserve"> studenta </w:t>
      </w:r>
      <w:r w:rsidR="00BA0E5F" w:rsidRPr="00EF6286">
        <w:rPr>
          <w:rFonts w:asciiTheme="minorHAnsi" w:hAnsiTheme="minorHAnsi" w:cstheme="minorHAnsi"/>
        </w:rPr>
        <w:t>i</w:t>
      </w:r>
      <w:r w:rsidR="005D64CD" w:rsidRPr="00EF6286">
        <w:rPr>
          <w:rFonts w:asciiTheme="minorHAnsi" w:hAnsiTheme="minorHAnsi" w:cstheme="minorHAnsi"/>
        </w:rPr>
        <w:t xml:space="preserve"> </w:t>
      </w:r>
      <w:r w:rsidR="00DD6FBD" w:rsidRPr="00EF6286">
        <w:rPr>
          <w:rFonts w:asciiTheme="minorHAnsi" w:hAnsiTheme="minorHAnsi" w:cstheme="minorHAnsi"/>
        </w:rPr>
        <w:t xml:space="preserve">punkty ECTS </w:t>
      </w:r>
    </w:p>
    <w:p w14:paraId="6AA258D8" w14:textId="77777777" w:rsidR="00DD6FBD" w:rsidRPr="00EF6286" w:rsidRDefault="00DD6FBD" w:rsidP="009534AE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EF6286" w14:paraId="4A2F3457" w14:textId="77777777" w:rsidTr="120515C6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EF6286" w:rsidRDefault="00DD6FBD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F6286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EF6286" w:rsidRDefault="00DD6FBD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F628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EF6286" w14:paraId="6A24AF6D" w14:textId="77777777" w:rsidTr="120515C6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EF6286" w:rsidRDefault="00DD6FBD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34FB4232" w14:textId="77777777" w:rsidR="00DD6FBD" w:rsidRPr="00EF6286" w:rsidRDefault="00C61E7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300</w:t>
            </w:r>
          </w:p>
        </w:tc>
      </w:tr>
      <w:tr w:rsidR="001D551E" w:rsidRPr="00EF6286" w14:paraId="5C179959" w14:textId="77777777" w:rsidTr="120515C6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EF6286" w:rsidRDefault="001D551E" w:rsidP="009534AE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EF6286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EF6286" w:rsidRDefault="001D551E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3A96B3F4" w14:textId="4061C488" w:rsidR="001D551E" w:rsidRPr="00EF6286" w:rsidRDefault="120515C6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500</w:t>
            </w:r>
          </w:p>
        </w:tc>
      </w:tr>
      <w:tr w:rsidR="000E3FC0" w:rsidRPr="00EF6286" w14:paraId="7925F62B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6FFBD3EC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5007C906" w14:textId="77777777" w:rsidR="000E3FC0" w:rsidRPr="00EF6286" w:rsidRDefault="00D713DB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20</w:t>
            </w:r>
          </w:p>
        </w:tc>
      </w:tr>
      <w:tr w:rsidR="000E3FC0" w:rsidRPr="00EF6286" w14:paraId="05AE95C7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30DCCCAD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9DF7CA0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EF6286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EF6286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EF6286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EF6286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36AF6883" w14:textId="15ABFEB4" w:rsidR="000E3FC0" w:rsidRPr="00EF6286" w:rsidRDefault="009534A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EF6286" w14:paraId="0B180F8E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54C529ED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1C0157D6" w14:textId="5F480272" w:rsidR="000E3FC0" w:rsidRPr="00EF6286" w:rsidRDefault="009534A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EF6286" w14:paraId="41908F5F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3691E7B2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0E3FC0" w:rsidRPr="00EF6286" w:rsidRDefault="00052782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526770CE" w14:textId="5E73DFC7" w:rsidR="000E3FC0" w:rsidRPr="00EF6286" w:rsidRDefault="009534A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EF6286" w14:paraId="20CA3390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7CBEED82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0E3FC0" w:rsidRPr="00EF6286" w:rsidRDefault="00052782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219897CE" w14:textId="26CCC828" w:rsidR="000E3FC0" w:rsidRPr="00EF6286" w:rsidRDefault="120515C6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20</w:t>
            </w:r>
          </w:p>
        </w:tc>
      </w:tr>
      <w:tr w:rsidR="000E3FC0" w:rsidRPr="00EF6286" w14:paraId="32C25528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6E36661F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3E40567" w14:textId="77777777" w:rsidR="000E3FC0" w:rsidRPr="00EF6286" w:rsidRDefault="00FB09EB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38645DC7" w14:textId="65D13059" w:rsidR="000E3FC0" w:rsidRPr="00EF6286" w:rsidRDefault="009534A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EF6286" w14:paraId="6BE2BB99" w14:textId="77777777" w:rsidTr="120515C6">
        <w:trPr>
          <w:trHeight w:val="421"/>
        </w:trPr>
        <w:tc>
          <w:tcPr>
            <w:tcW w:w="567" w:type="dxa"/>
            <w:vMerge/>
            <w:vAlign w:val="center"/>
          </w:tcPr>
          <w:p w14:paraId="135E58C4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0E3FC0" w:rsidRPr="00EF6286" w:rsidRDefault="00FB09EB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EF6286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62EBF9A1" w14:textId="0B0BEB24" w:rsidR="000E3FC0" w:rsidRPr="00EF6286" w:rsidRDefault="009534A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EF6286" w14:paraId="0BCEF679" w14:textId="77777777" w:rsidTr="120515C6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EF6286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ADE3D17" w14:textId="59BA7C01" w:rsidR="000E3FC0" w:rsidRPr="00EF6286" w:rsidRDefault="120515C6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840</w:t>
            </w:r>
          </w:p>
        </w:tc>
      </w:tr>
      <w:tr w:rsidR="000E3FC0" w:rsidRPr="00EF6286" w14:paraId="538049A6" w14:textId="77777777" w:rsidTr="120515C6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0E3FC0" w:rsidRPr="00EF6286" w:rsidRDefault="000E3FC0" w:rsidP="009534A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EF6286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57393B24" w14:textId="77777777" w:rsidR="000E3FC0" w:rsidRPr="00EF6286" w:rsidRDefault="00C61E7E" w:rsidP="009534A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28</w:t>
            </w:r>
          </w:p>
        </w:tc>
      </w:tr>
    </w:tbl>
    <w:p w14:paraId="6C08AC4F" w14:textId="77777777" w:rsidR="009534AE" w:rsidRPr="00EF6286" w:rsidRDefault="009534AE" w:rsidP="009534AE">
      <w:pPr>
        <w:pStyle w:val="Akapitzlist"/>
        <w:spacing w:after="0"/>
        <w:ind w:left="426"/>
        <w:rPr>
          <w:rFonts w:asciiTheme="minorHAnsi" w:hAnsiTheme="minorHAnsi" w:cstheme="minorHAnsi"/>
        </w:rPr>
      </w:pPr>
    </w:p>
    <w:p w14:paraId="24F9368C" w14:textId="6348699E" w:rsidR="00DD6FBD" w:rsidRPr="00EF6286" w:rsidRDefault="00466BBA" w:rsidP="009534A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 xml:space="preserve">4. </w:t>
      </w:r>
      <w:r w:rsidR="00EE619D" w:rsidRPr="00EF6286">
        <w:rPr>
          <w:rFonts w:asciiTheme="minorHAnsi" w:hAnsiTheme="minorHAnsi" w:cstheme="minorHAnsi"/>
        </w:rPr>
        <w:t xml:space="preserve">Kryteria oceniania wg skali </w:t>
      </w:r>
      <w:r w:rsidR="00F6773C" w:rsidRPr="00EF6286">
        <w:rPr>
          <w:rFonts w:asciiTheme="minorHAnsi" w:hAnsiTheme="minorHAnsi" w:cstheme="minorHAnsi"/>
        </w:rPr>
        <w:t>stosowanej w UAM</w:t>
      </w:r>
      <w:r w:rsidR="00EE619D" w:rsidRPr="00EF6286">
        <w:rPr>
          <w:rFonts w:asciiTheme="minorHAnsi" w:hAnsiTheme="minorHAnsi" w:cstheme="minorHAnsi"/>
        </w:rPr>
        <w:t>:</w:t>
      </w:r>
    </w:p>
    <w:p w14:paraId="36E83051" w14:textId="77777777" w:rsidR="00082DF3" w:rsidRPr="00EF6286" w:rsidRDefault="00082DF3" w:rsidP="009534AE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EF6286">
        <w:rPr>
          <w:rFonts w:asciiTheme="minorHAnsi" w:hAnsiTheme="minorHAnsi" w:cstheme="minorHAnsi"/>
          <w:bCs/>
        </w:rPr>
        <w:t>Podstawowe kryteria:</w:t>
      </w:r>
    </w:p>
    <w:p w14:paraId="52E74FED" w14:textId="29E1C67C" w:rsidR="00082DF3" w:rsidRPr="00EF6286" w:rsidRDefault="00082DF3" w:rsidP="009534AE">
      <w:pPr>
        <w:pStyle w:val="Akapitzlist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regularne uczestnictwo w zajęciach</w:t>
      </w:r>
      <w:r w:rsidR="00366A91" w:rsidRPr="00EF6286">
        <w:rPr>
          <w:rFonts w:asciiTheme="minorHAnsi" w:hAnsiTheme="minorHAnsi" w:cstheme="minorHAnsi"/>
        </w:rPr>
        <w:t>, prowadzonych stacjonarnie lub zdalnie</w:t>
      </w:r>
      <w:r w:rsidRPr="00EF6286">
        <w:rPr>
          <w:rFonts w:asciiTheme="minorHAnsi" w:hAnsiTheme="minorHAnsi" w:cstheme="minorHAnsi"/>
        </w:rPr>
        <w:t>;</w:t>
      </w:r>
    </w:p>
    <w:p w14:paraId="786C68B8" w14:textId="6D72EECE" w:rsidR="00082DF3" w:rsidRPr="00EF6286" w:rsidRDefault="00082DF3" w:rsidP="009534AE">
      <w:pPr>
        <w:pStyle w:val="Akapitzlist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aktywny udział i zaangażowanie w trakcie zajęć</w:t>
      </w:r>
      <w:r w:rsidR="000F14BD" w:rsidRPr="00EF6286">
        <w:rPr>
          <w:rFonts w:asciiTheme="minorHAnsi" w:hAnsiTheme="minorHAnsi" w:cstheme="minorHAnsi"/>
        </w:rPr>
        <w:t>, prowadzonych stacjonarnie lub zdalnie;</w:t>
      </w:r>
    </w:p>
    <w:p w14:paraId="14A074D1" w14:textId="4F778060" w:rsidR="00082DF3" w:rsidRPr="00EF6286" w:rsidRDefault="00082DF3" w:rsidP="009534AE">
      <w:pPr>
        <w:pStyle w:val="Akapitzlist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uzyskanie ocen pozytywnych z wszystkich testów cząstkowych</w:t>
      </w:r>
      <w:r w:rsidR="000F14BD" w:rsidRPr="00EF6286">
        <w:rPr>
          <w:rFonts w:asciiTheme="minorHAnsi" w:hAnsiTheme="minorHAnsi" w:cstheme="minorHAnsi"/>
        </w:rPr>
        <w:t>, przeprowadzonych stacjonarnie lub zdalnie</w:t>
      </w:r>
    </w:p>
    <w:p w14:paraId="791C4B63" w14:textId="2DF75CC0" w:rsidR="00082DF3" w:rsidRPr="00EF6286" w:rsidRDefault="00082DF3" w:rsidP="009534AE">
      <w:pPr>
        <w:pStyle w:val="Akapitzlist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EF6286">
        <w:rPr>
          <w:rFonts w:asciiTheme="minorHAnsi" w:hAnsiTheme="minorHAnsi" w:cstheme="minorHAnsi"/>
        </w:rPr>
        <w:t>uzyskanie oceny pozytywnej z pisemnego egzaminu końcowego.</w:t>
      </w:r>
      <w:r w:rsidR="000F14BD" w:rsidRPr="00EF6286">
        <w:rPr>
          <w:rFonts w:asciiTheme="minorHAnsi" w:hAnsiTheme="minorHAnsi" w:cstheme="minorHAnsi"/>
        </w:rPr>
        <w:t>], przeprowadzonego stacjonarnie lub zdalnie</w:t>
      </w:r>
    </w:p>
    <w:p w14:paraId="44F69B9A" w14:textId="77777777" w:rsidR="00082DF3" w:rsidRPr="00EF6286" w:rsidRDefault="00082DF3" w:rsidP="009534AE">
      <w:pPr>
        <w:spacing w:after="0"/>
        <w:ind w:left="284" w:hanging="284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699"/>
      </w:tblGrid>
      <w:tr w:rsidR="00082DF3" w:rsidRPr="00EF6286" w14:paraId="057A3A3D" w14:textId="77777777" w:rsidTr="009534AE">
        <w:tc>
          <w:tcPr>
            <w:tcW w:w="1521" w:type="pct"/>
            <w:shd w:val="clear" w:color="auto" w:fill="auto"/>
            <w:vAlign w:val="center"/>
          </w:tcPr>
          <w:p w14:paraId="6632D969" w14:textId="77777777" w:rsidR="00082DF3" w:rsidRPr="00EF6286" w:rsidRDefault="00082DF3" w:rsidP="009534A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3479" w:type="pct"/>
            <w:shd w:val="clear" w:color="auto" w:fill="auto"/>
            <w:vAlign w:val="center"/>
          </w:tcPr>
          <w:p w14:paraId="7347A71C" w14:textId="77777777" w:rsidR="00082DF3" w:rsidRPr="00EF6286" w:rsidRDefault="00082DF3" w:rsidP="009534AE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6286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9534AE" w:rsidRPr="00EF6286" w14:paraId="2D23E89C" w14:textId="77777777" w:rsidTr="00A2678B">
        <w:trPr>
          <w:trHeight w:val="267"/>
        </w:trPr>
        <w:tc>
          <w:tcPr>
            <w:tcW w:w="1521" w:type="pct"/>
            <w:shd w:val="clear" w:color="auto" w:fill="auto"/>
            <w:vAlign w:val="center"/>
          </w:tcPr>
          <w:p w14:paraId="77159A2D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lastRenderedPageBreak/>
              <w:t>bardzo dobry (</w:t>
            </w:r>
            <w:proofErr w:type="spellStart"/>
            <w:r w:rsidRPr="00EF6286">
              <w:rPr>
                <w:rFonts w:asciiTheme="minorHAnsi" w:hAnsiTheme="minorHAnsi" w:cstheme="minorHAnsi"/>
              </w:rPr>
              <w:t>bdb</w:t>
            </w:r>
            <w:proofErr w:type="spellEnd"/>
            <w:r w:rsidRPr="00EF6286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3479" w:type="pct"/>
            <w:shd w:val="clear" w:color="auto" w:fill="auto"/>
          </w:tcPr>
          <w:p w14:paraId="4CB81156" w14:textId="630FEF2F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EF6286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9534AE" w:rsidRPr="00EF6286" w14:paraId="6DC8CF18" w14:textId="77777777" w:rsidTr="00A2678B">
        <w:tc>
          <w:tcPr>
            <w:tcW w:w="1521" w:type="pct"/>
            <w:shd w:val="clear" w:color="auto" w:fill="auto"/>
            <w:vAlign w:val="center"/>
          </w:tcPr>
          <w:p w14:paraId="325A7315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EF6286">
              <w:rPr>
                <w:rFonts w:asciiTheme="minorHAnsi" w:hAnsiTheme="minorHAnsi" w:cstheme="minorHAnsi"/>
              </w:rPr>
              <w:t>db</w:t>
            </w:r>
            <w:proofErr w:type="spellEnd"/>
            <w:r w:rsidRPr="00EF6286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3479" w:type="pct"/>
            <w:shd w:val="clear" w:color="auto" w:fill="auto"/>
          </w:tcPr>
          <w:p w14:paraId="103A90E8" w14:textId="437C038E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EF6286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9534AE" w:rsidRPr="00EF6286" w14:paraId="1E839565" w14:textId="77777777" w:rsidTr="00A2678B">
        <w:tc>
          <w:tcPr>
            <w:tcW w:w="1521" w:type="pct"/>
            <w:shd w:val="clear" w:color="auto" w:fill="auto"/>
            <w:vAlign w:val="center"/>
          </w:tcPr>
          <w:p w14:paraId="14AAAF9D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dobry (</w:t>
            </w:r>
            <w:proofErr w:type="spellStart"/>
            <w:r w:rsidRPr="00EF6286">
              <w:rPr>
                <w:rFonts w:asciiTheme="minorHAnsi" w:hAnsiTheme="minorHAnsi" w:cstheme="minorHAnsi"/>
              </w:rPr>
              <w:t>db</w:t>
            </w:r>
            <w:proofErr w:type="spellEnd"/>
            <w:r w:rsidRPr="00EF6286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3479" w:type="pct"/>
            <w:shd w:val="clear" w:color="auto" w:fill="auto"/>
          </w:tcPr>
          <w:p w14:paraId="64579AC0" w14:textId="50A7EC21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9534AE" w:rsidRPr="00EF6286" w14:paraId="29160F4A" w14:textId="77777777" w:rsidTr="00A2678B">
        <w:tc>
          <w:tcPr>
            <w:tcW w:w="1521" w:type="pct"/>
            <w:shd w:val="clear" w:color="auto" w:fill="auto"/>
            <w:vAlign w:val="center"/>
          </w:tcPr>
          <w:p w14:paraId="0CF28143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EF6286">
              <w:rPr>
                <w:rFonts w:asciiTheme="minorHAnsi" w:hAnsiTheme="minorHAnsi" w:cstheme="minorHAnsi"/>
              </w:rPr>
              <w:t>dst</w:t>
            </w:r>
            <w:proofErr w:type="spellEnd"/>
            <w:r w:rsidRPr="00EF6286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3479" w:type="pct"/>
            <w:shd w:val="clear" w:color="auto" w:fill="auto"/>
          </w:tcPr>
          <w:p w14:paraId="75337559" w14:textId="765DDBBC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9534AE" w:rsidRPr="00EF6286" w14:paraId="033703D3" w14:textId="77777777" w:rsidTr="00A2678B">
        <w:tc>
          <w:tcPr>
            <w:tcW w:w="1521" w:type="pct"/>
            <w:shd w:val="clear" w:color="auto" w:fill="auto"/>
            <w:vAlign w:val="center"/>
          </w:tcPr>
          <w:p w14:paraId="780CE180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EF6286">
              <w:rPr>
                <w:rFonts w:asciiTheme="minorHAnsi" w:hAnsiTheme="minorHAnsi" w:cstheme="minorHAnsi"/>
              </w:rPr>
              <w:t>dst</w:t>
            </w:r>
            <w:proofErr w:type="spellEnd"/>
            <w:r w:rsidRPr="00EF6286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3479" w:type="pct"/>
            <w:shd w:val="clear" w:color="auto" w:fill="auto"/>
          </w:tcPr>
          <w:p w14:paraId="13021411" w14:textId="3541EC25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EF6286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9534AE" w:rsidRPr="009534AE" w14:paraId="4F02F68F" w14:textId="77777777" w:rsidTr="00A2678B">
        <w:trPr>
          <w:trHeight w:val="42"/>
        </w:trPr>
        <w:tc>
          <w:tcPr>
            <w:tcW w:w="1521" w:type="pct"/>
            <w:shd w:val="clear" w:color="auto" w:fill="auto"/>
            <w:vAlign w:val="center"/>
          </w:tcPr>
          <w:p w14:paraId="4BEE9640" w14:textId="77777777" w:rsidR="009534AE" w:rsidRPr="00EF6286" w:rsidRDefault="009534AE" w:rsidP="009534AE">
            <w:pPr>
              <w:spacing w:after="0"/>
              <w:rPr>
                <w:rFonts w:asciiTheme="minorHAnsi" w:hAnsiTheme="minorHAnsi" w:cstheme="minorHAnsi"/>
              </w:rPr>
            </w:pPr>
            <w:r w:rsidRPr="00EF6286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EF6286">
              <w:rPr>
                <w:rFonts w:asciiTheme="minorHAnsi" w:hAnsiTheme="minorHAnsi" w:cstheme="minorHAnsi"/>
              </w:rPr>
              <w:t>ndst</w:t>
            </w:r>
            <w:proofErr w:type="spellEnd"/>
            <w:r w:rsidRPr="00EF6286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3479" w:type="pct"/>
            <w:shd w:val="clear" w:color="auto" w:fill="auto"/>
          </w:tcPr>
          <w:p w14:paraId="4F4B0E39" w14:textId="3969D3DC" w:rsidR="009534AE" w:rsidRPr="009534AE" w:rsidRDefault="009534AE" w:rsidP="009534AE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EF6286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5F07D11E" w14:textId="77777777" w:rsidR="00082DF3" w:rsidRPr="009534AE" w:rsidRDefault="00082DF3" w:rsidP="009534AE">
      <w:pPr>
        <w:spacing w:after="0"/>
        <w:ind w:left="284" w:hanging="284"/>
        <w:rPr>
          <w:rFonts w:asciiTheme="minorHAnsi" w:hAnsiTheme="minorHAnsi" w:cstheme="minorHAnsi"/>
        </w:rPr>
      </w:pPr>
    </w:p>
    <w:sectPr w:rsidR="00082DF3" w:rsidRPr="009534AE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A7FA2" w14:textId="77777777" w:rsidR="0041304F" w:rsidRDefault="0041304F" w:rsidP="00706156">
      <w:pPr>
        <w:spacing w:after="0" w:line="240" w:lineRule="auto"/>
      </w:pPr>
      <w:r>
        <w:separator/>
      </w:r>
    </w:p>
  </w:endnote>
  <w:endnote w:type="continuationSeparator" w:id="0">
    <w:p w14:paraId="0D42DE91" w14:textId="77777777" w:rsidR="0041304F" w:rsidRDefault="0041304F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75C4ADA" w14:textId="77777777" w:rsidR="00E03060" w:rsidRPr="00456F98" w:rsidRDefault="00E0306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6839D5">
          <w:rPr>
            <w:rFonts w:ascii="Arial" w:hAnsi="Arial" w:cs="Arial"/>
            <w:noProof/>
            <w:sz w:val="16"/>
            <w:szCs w:val="16"/>
          </w:rPr>
          <w:t>4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613E9C1" w14:textId="77777777" w:rsidR="00E03060" w:rsidRDefault="00E03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7BFC4" w14:textId="77777777" w:rsidR="0041304F" w:rsidRDefault="0041304F" w:rsidP="00706156">
      <w:pPr>
        <w:spacing w:after="0" w:line="240" w:lineRule="auto"/>
      </w:pPr>
      <w:r>
        <w:separator/>
      </w:r>
    </w:p>
  </w:footnote>
  <w:footnote w:type="continuationSeparator" w:id="0">
    <w:p w14:paraId="0829E252" w14:textId="77777777" w:rsidR="0041304F" w:rsidRDefault="0041304F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D32B0"/>
    <w:multiLevelType w:val="hybridMultilevel"/>
    <w:tmpl w:val="A6B27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3C73095"/>
    <w:multiLevelType w:val="hybridMultilevel"/>
    <w:tmpl w:val="1CFC4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B7691"/>
    <w:multiLevelType w:val="hybridMultilevel"/>
    <w:tmpl w:val="B7DABCAA"/>
    <w:lvl w:ilvl="0" w:tplc="0415000D">
      <w:start w:val="1"/>
      <w:numFmt w:val="bullet"/>
      <w:lvlText w:val=""/>
      <w:lvlJc w:val="left"/>
      <w:pPr>
        <w:ind w:left="12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 w15:restartNumberingAfterBreak="0">
    <w:nsid w:val="38C64C65"/>
    <w:multiLevelType w:val="hybridMultilevel"/>
    <w:tmpl w:val="8AF2D1CA"/>
    <w:lvl w:ilvl="0" w:tplc="D578F362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F2DB9"/>
    <w:multiLevelType w:val="hybridMultilevel"/>
    <w:tmpl w:val="B4582690"/>
    <w:lvl w:ilvl="0" w:tplc="FFFFFFF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7F4476"/>
    <w:multiLevelType w:val="hybridMultilevel"/>
    <w:tmpl w:val="5776D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3673F"/>
    <w:multiLevelType w:val="hybridMultilevel"/>
    <w:tmpl w:val="DA823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428D3"/>
    <w:multiLevelType w:val="hybridMultilevel"/>
    <w:tmpl w:val="C3287B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B1860"/>
    <w:multiLevelType w:val="hybridMultilevel"/>
    <w:tmpl w:val="8B1C1A30"/>
    <w:lvl w:ilvl="0" w:tplc="EAD81FAA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4" w15:restartNumberingAfterBreak="0">
    <w:nsid w:val="6FF55855"/>
    <w:multiLevelType w:val="hybridMultilevel"/>
    <w:tmpl w:val="A4B43F4C"/>
    <w:lvl w:ilvl="0" w:tplc="9D16D108">
      <w:start w:val="1"/>
      <w:numFmt w:val="decimal"/>
      <w:lvlText w:val="%1."/>
      <w:lvlJc w:val="left"/>
      <w:pPr>
        <w:ind w:left="54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494"/>
    <w:multiLevelType w:val="hybridMultilevel"/>
    <w:tmpl w:val="598A6F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7"/>
  </w:num>
  <w:num w:numId="5">
    <w:abstractNumId w:val="2"/>
  </w:num>
  <w:num w:numId="6">
    <w:abstractNumId w:val="8"/>
  </w:num>
  <w:num w:numId="7">
    <w:abstractNumId w:val="16"/>
  </w:num>
  <w:num w:numId="8">
    <w:abstractNumId w:val="7"/>
  </w:num>
  <w:num w:numId="9">
    <w:abstractNumId w:val="13"/>
  </w:num>
  <w:num w:numId="10">
    <w:abstractNumId w:val="5"/>
  </w:num>
  <w:num w:numId="11">
    <w:abstractNumId w:val="14"/>
  </w:num>
  <w:num w:numId="12">
    <w:abstractNumId w:val="11"/>
  </w:num>
  <w:num w:numId="13">
    <w:abstractNumId w:val="15"/>
  </w:num>
  <w:num w:numId="14">
    <w:abstractNumId w:val="4"/>
  </w:num>
  <w:num w:numId="15">
    <w:abstractNumId w:val="12"/>
  </w:num>
  <w:num w:numId="16">
    <w:abstractNumId w:val="0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FF0"/>
    <w:rsid w:val="00035689"/>
    <w:rsid w:val="00044E48"/>
    <w:rsid w:val="00045193"/>
    <w:rsid w:val="00050A95"/>
    <w:rsid w:val="00052782"/>
    <w:rsid w:val="00063BA0"/>
    <w:rsid w:val="000645AB"/>
    <w:rsid w:val="000662A3"/>
    <w:rsid w:val="00066B97"/>
    <w:rsid w:val="000677A3"/>
    <w:rsid w:val="00074D97"/>
    <w:rsid w:val="00082DF3"/>
    <w:rsid w:val="000838CB"/>
    <w:rsid w:val="00092E98"/>
    <w:rsid w:val="0009605F"/>
    <w:rsid w:val="000A22D6"/>
    <w:rsid w:val="000A7630"/>
    <w:rsid w:val="000B7AAC"/>
    <w:rsid w:val="000C3B58"/>
    <w:rsid w:val="000C3E67"/>
    <w:rsid w:val="000C4BAC"/>
    <w:rsid w:val="000E3FC0"/>
    <w:rsid w:val="000F14BD"/>
    <w:rsid w:val="00100273"/>
    <w:rsid w:val="001007BC"/>
    <w:rsid w:val="00103526"/>
    <w:rsid w:val="00106385"/>
    <w:rsid w:val="00120107"/>
    <w:rsid w:val="00127483"/>
    <w:rsid w:val="00136951"/>
    <w:rsid w:val="00136D20"/>
    <w:rsid w:val="00151A6B"/>
    <w:rsid w:val="00151F18"/>
    <w:rsid w:val="00154939"/>
    <w:rsid w:val="0016696C"/>
    <w:rsid w:val="00167D53"/>
    <w:rsid w:val="00183E01"/>
    <w:rsid w:val="00184475"/>
    <w:rsid w:val="00190DAC"/>
    <w:rsid w:val="00191C01"/>
    <w:rsid w:val="001A0232"/>
    <w:rsid w:val="001B64CD"/>
    <w:rsid w:val="001C4119"/>
    <w:rsid w:val="001C5B74"/>
    <w:rsid w:val="001C63A6"/>
    <w:rsid w:val="001D277E"/>
    <w:rsid w:val="001D551E"/>
    <w:rsid w:val="001D62E6"/>
    <w:rsid w:val="001D6ABA"/>
    <w:rsid w:val="001D7A00"/>
    <w:rsid w:val="00204DD6"/>
    <w:rsid w:val="002122C5"/>
    <w:rsid w:val="00214E90"/>
    <w:rsid w:val="00227D66"/>
    <w:rsid w:val="00243AF6"/>
    <w:rsid w:val="002760E1"/>
    <w:rsid w:val="00283949"/>
    <w:rsid w:val="00285A6C"/>
    <w:rsid w:val="0029509B"/>
    <w:rsid w:val="002A00F5"/>
    <w:rsid w:val="002C7327"/>
    <w:rsid w:val="002D48A9"/>
    <w:rsid w:val="002E7274"/>
    <w:rsid w:val="002F1E2F"/>
    <w:rsid w:val="00304ED1"/>
    <w:rsid w:val="00306BA6"/>
    <w:rsid w:val="00310A7C"/>
    <w:rsid w:val="003250FD"/>
    <w:rsid w:val="00344E40"/>
    <w:rsid w:val="003457F5"/>
    <w:rsid w:val="00356220"/>
    <w:rsid w:val="00366A91"/>
    <w:rsid w:val="003712F2"/>
    <w:rsid w:val="00374419"/>
    <w:rsid w:val="00375D0D"/>
    <w:rsid w:val="00380A8D"/>
    <w:rsid w:val="00384146"/>
    <w:rsid w:val="003A3B1A"/>
    <w:rsid w:val="003B4573"/>
    <w:rsid w:val="003D6E2D"/>
    <w:rsid w:val="003E6B74"/>
    <w:rsid w:val="003E787F"/>
    <w:rsid w:val="003F3D60"/>
    <w:rsid w:val="003F46A5"/>
    <w:rsid w:val="003F4FEE"/>
    <w:rsid w:val="00405897"/>
    <w:rsid w:val="0040738B"/>
    <w:rsid w:val="0041304F"/>
    <w:rsid w:val="0041373D"/>
    <w:rsid w:val="004139AC"/>
    <w:rsid w:val="00415537"/>
    <w:rsid w:val="004170BF"/>
    <w:rsid w:val="004259FC"/>
    <w:rsid w:val="00425A90"/>
    <w:rsid w:val="00427589"/>
    <w:rsid w:val="004457B2"/>
    <w:rsid w:val="0045173C"/>
    <w:rsid w:val="00456F98"/>
    <w:rsid w:val="00466BBA"/>
    <w:rsid w:val="0047402E"/>
    <w:rsid w:val="004772A1"/>
    <w:rsid w:val="004B501B"/>
    <w:rsid w:val="00500A39"/>
    <w:rsid w:val="0050501D"/>
    <w:rsid w:val="005079B9"/>
    <w:rsid w:val="00507CDD"/>
    <w:rsid w:val="00525138"/>
    <w:rsid w:val="005377BB"/>
    <w:rsid w:val="005431D6"/>
    <w:rsid w:val="00583480"/>
    <w:rsid w:val="0059704A"/>
    <w:rsid w:val="00597731"/>
    <w:rsid w:val="005B5557"/>
    <w:rsid w:val="005D063A"/>
    <w:rsid w:val="005D112B"/>
    <w:rsid w:val="005D64CD"/>
    <w:rsid w:val="005E0F2C"/>
    <w:rsid w:val="005E44FC"/>
    <w:rsid w:val="005E4D19"/>
    <w:rsid w:val="005F586B"/>
    <w:rsid w:val="00607749"/>
    <w:rsid w:val="00611B47"/>
    <w:rsid w:val="00624251"/>
    <w:rsid w:val="00625E18"/>
    <w:rsid w:val="00625ED2"/>
    <w:rsid w:val="00636ADF"/>
    <w:rsid w:val="00640E9D"/>
    <w:rsid w:val="00641B0C"/>
    <w:rsid w:val="006448AE"/>
    <w:rsid w:val="00650E93"/>
    <w:rsid w:val="00664AA8"/>
    <w:rsid w:val="006828E2"/>
    <w:rsid w:val="006839D5"/>
    <w:rsid w:val="00694900"/>
    <w:rsid w:val="006A144C"/>
    <w:rsid w:val="006B2877"/>
    <w:rsid w:val="006B4D26"/>
    <w:rsid w:val="006C2F51"/>
    <w:rsid w:val="006D4C37"/>
    <w:rsid w:val="006E1464"/>
    <w:rsid w:val="006E4F73"/>
    <w:rsid w:val="006E7B6D"/>
    <w:rsid w:val="006F2905"/>
    <w:rsid w:val="006F415E"/>
    <w:rsid w:val="006F608E"/>
    <w:rsid w:val="00701698"/>
    <w:rsid w:val="00706156"/>
    <w:rsid w:val="0071707C"/>
    <w:rsid w:val="007208C4"/>
    <w:rsid w:val="00721A4F"/>
    <w:rsid w:val="00722B89"/>
    <w:rsid w:val="00733BBD"/>
    <w:rsid w:val="00744BD8"/>
    <w:rsid w:val="007544F8"/>
    <w:rsid w:val="0076027F"/>
    <w:rsid w:val="007709DC"/>
    <w:rsid w:val="007A0729"/>
    <w:rsid w:val="007A77C3"/>
    <w:rsid w:val="007C0F89"/>
    <w:rsid w:val="007C2483"/>
    <w:rsid w:val="007C4B90"/>
    <w:rsid w:val="007E06A1"/>
    <w:rsid w:val="007E19B3"/>
    <w:rsid w:val="00801A91"/>
    <w:rsid w:val="00827205"/>
    <w:rsid w:val="008303DD"/>
    <w:rsid w:val="00864155"/>
    <w:rsid w:val="00865FA5"/>
    <w:rsid w:val="0087703C"/>
    <w:rsid w:val="0088096C"/>
    <w:rsid w:val="00885C67"/>
    <w:rsid w:val="008970E7"/>
    <w:rsid w:val="008C0DE4"/>
    <w:rsid w:val="008D5FB4"/>
    <w:rsid w:val="008E4D0F"/>
    <w:rsid w:val="00904ADC"/>
    <w:rsid w:val="009200C9"/>
    <w:rsid w:val="00922A83"/>
    <w:rsid w:val="009300E5"/>
    <w:rsid w:val="0093711C"/>
    <w:rsid w:val="009454EB"/>
    <w:rsid w:val="009534AE"/>
    <w:rsid w:val="009705BC"/>
    <w:rsid w:val="009909EE"/>
    <w:rsid w:val="00995259"/>
    <w:rsid w:val="009A22BB"/>
    <w:rsid w:val="009B4D7C"/>
    <w:rsid w:val="009D09ED"/>
    <w:rsid w:val="009D5186"/>
    <w:rsid w:val="009E0545"/>
    <w:rsid w:val="009E0B42"/>
    <w:rsid w:val="009E3730"/>
    <w:rsid w:val="009E493A"/>
    <w:rsid w:val="009F16F2"/>
    <w:rsid w:val="00A10212"/>
    <w:rsid w:val="00A32151"/>
    <w:rsid w:val="00A35849"/>
    <w:rsid w:val="00A3714C"/>
    <w:rsid w:val="00A424C5"/>
    <w:rsid w:val="00A44592"/>
    <w:rsid w:val="00A54B4E"/>
    <w:rsid w:val="00A570E3"/>
    <w:rsid w:val="00A64432"/>
    <w:rsid w:val="00A6556B"/>
    <w:rsid w:val="00A74137"/>
    <w:rsid w:val="00A8164E"/>
    <w:rsid w:val="00A90926"/>
    <w:rsid w:val="00A94120"/>
    <w:rsid w:val="00AA3934"/>
    <w:rsid w:val="00AB0B66"/>
    <w:rsid w:val="00AB2F0F"/>
    <w:rsid w:val="00AB2FA7"/>
    <w:rsid w:val="00AB3C69"/>
    <w:rsid w:val="00AC51BE"/>
    <w:rsid w:val="00AC6085"/>
    <w:rsid w:val="00AE4B80"/>
    <w:rsid w:val="00B275A1"/>
    <w:rsid w:val="00B30F2E"/>
    <w:rsid w:val="00B360DE"/>
    <w:rsid w:val="00B43339"/>
    <w:rsid w:val="00B51620"/>
    <w:rsid w:val="00B5705A"/>
    <w:rsid w:val="00B7112E"/>
    <w:rsid w:val="00B71EB6"/>
    <w:rsid w:val="00B73ABF"/>
    <w:rsid w:val="00B769C8"/>
    <w:rsid w:val="00B83349"/>
    <w:rsid w:val="00B83AE7"/>
    <w:rsid w:val="00BA0E5F"/>
    <w:rsid w:val="00BC4D28"/>
    <w:rsid w:val="00BD151F"/>
    <w:rsid w:val="00BD7340"/>
    <w:rsid w:val="00BD79FF"/>
    <w:rsid w:val="00C12C54"/>
    <w:rsid w:val="00C365FB"/>
    <w:rsid w:val="00C45D4E"/>
    <w:rsid w:val="00C6005D"/>
    <w:rsid w:val="00C61E7E"/>
    <w:rsid w:val="00C6458B"/>
    <w:rsid w:val="00C674D4"/>
    <w:rsid w:val="00C77978"/>
    <w:rsid w:val="00C8029C"/>
    <w:rsid w:val="00C813E5"/>
    <w:rsid w:val="00CB0C9E"/>
    <w:rsid w:val="00CC66B2"/>
    <w:rsid w:val="00CD298C"/>
    <w:rsid w:val="00CD3B51"/>
    <w:rsid w:val="00CF3C2B"/>
    <w:rsid w:val="00D15737"/>
    <w:rsid w:val="00D16797"/>
    <w:rsid w:val="00D16DAD"/>
    <w:rsid w:val="00D24E29"/>
    <w:rsid w:val="00D25545"/>
    <w:rsid w:val="00D25618"/>
    <w:rsid w:val="00D3119A"/>
    <w:rsid w:val="00D3465A"/>
    <w:rsid w:val="00D50B6F"/>
    <w:rsid w:val="00D53424"/>
    <w:rsid w:val="00D634F6"/>
    <w:rsid w:val="00D713DB"/>
    <w:rsid w:val="00D737C1"/>
    <w:rsid w:val="00D80C11"/>
    <w:rsid w:val="00D848B3"/>
    <w:rsid w:val="00D856EB"/>
    <w:rsid w:val="00DA5A77"/>
    <w:rsid w:val="00DA6CAC"/>
    <w:rsid w:val="00DC2634"/>
    <w:rsid w:val="00DC3910"/>
    <w:rsid w:val="00DC4848"/>
    <w:rsid w:val="00DD6FBD"/>
    <w:rsid w:val="00E00878"/>
    <w:rsid w:val="00E01748"/>
    <w:rsid w:val="00E03060"/>
    <w:rsid w:val="00E27F4A"/>
    <w:rsid w:val="00E31AA7"/>
    <w:rsid w:val="00E34912"/>
    <w:rsid w:val="00E4380A"/>
    <w:rsid w:val="00E443E1"/>
    <w:rsid w:val="00E61B62"/>
    <w:rsid w:val="00E62C99"/>
    <w:rsid w:val="00E829A6"/>
    <w:rsid w:val="00E95F44"/>
    <w:rsid w:val="00EA0748"/>
    <w:rsid w:val="00EC0AFF"/>
    <w:rsid w:val="00EC679D"/>
    <w:rsid w:val="00EE619D"/>
    <w:rsid w:val="00EE6D93"/>
    <w:rsid w:val="00EF4E4D"/>
    <w:rsid w:val="00EF6286"/>
    <w:rsid w:val="00F14039"/>
    <w:rsid w:val="00F234C4"/>
    <w:rsid w:val="00F4649E"/>
    <w:rsid w:val="00F57624"/>
    <w:rsid w:val="00F6318C"/>
    <w:rsid w:val="00F6773C"/>
    <w:rsid w:val="00F72092"/>
    <w:rsid w:val="00F725EB"/>
    <w:rsid w:val="00F917F8"/>
    <w:rsid w:val="00F93667"/>
    <w:rsid w:val="00FA231F"/>
    <w:rsid w:val="00FB09EB"/>
    <w:rsid w:val="00FB10EA"/>
    <w:rsid w:val="00FE144F"/>
    <w:rsid w:val="111E8D2A"/>
    <w:rsid w:val="120515C6"/>
    <w:rsid w:val="4EA18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7AE81"/>
  <w15:docId w15:val="{9814A260-51E8-4892-9E71-62CA88C1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0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04A"/>
    <w:rPr>
      <w:rFonts w:ascii="Calibri" w:eastAsia="Calibri" w:hAnsi="Calibri" w:cs="Times New Roman"/>
      <w:sz w:val="20"/>
      <w:szCs w:val="20"/>
      <w:lang w:val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0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78419-67EB-4280-BA7C-6A9FF50B1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072DC-1387-43A2-B0D5-6C38B3A7A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BE021-4525-46B3-BF2E-26F458E3E6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3B5CF1-9276-4D63-ADAE-036B21E7CE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1690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Kornatowski</dc:creator>
  <cp:lastModifiedBy>Piotr</cp:lastModifiedBy>
  <cp:revision>17</cp:revision>
  <cp:lastPrinted>2018-05-09T10:22:00Z</cp:lastPrinted>
  <dcterms:created xsi:type="dcterms:W3CDTF">2020-03-15T20:35:00Z</dcterms:created>
  <dcterms:modified xsi:type="dcterms:W3CDTF">2020-11-08T11:28:00Z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